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4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36"/>
        <w:gridCol w:w="1440"/>
      </w:tblGrid>
      <w:tr w:rsidR="003F4369" w:rsidRPr="00ED48CE" w:rsidTr="003F4369">
        <w:trPr>
          <w:trHeight w:val="1283"/>
        </w:trPr>
        <w:tc>
          <w:tcPr>
            <w:tcW w:w="903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vAlign w:val="center"/>
            <w:hideMark/>
          </w:tcPr>
          <w:p w:rsidR="003F4369" w:rsidRPr="00177A61" w:rsidRDefault="003F4369" w:rsidP="003F4369">
            <w:pPr>
              <w:spacing w:after="0"/>
              <w:jc w:val="center"/>
              <w:rPr>
                <w:b/>
                <w:sz w:val="28"/>
              </w:rPr>
            </w:pPr>
            <w:r w:rsidRPr="00177A61">
              <w:rPr>
                <w:b/>
                <w:sz w:val="28"/>
              </w:rPr>
              <w:t>Tutoriel d’installation d’un Raspberry Pi</w:t>
            </w:r>
          </w:p>
          <w:p w:rsidR="001E3458" w:rsidRDefault="001E3458" w:rsidP="003F4369">
            <w:pPr>
              <w:spacing w:after="0"/>
              <w:jc w:val="center"/>
              <w:rPr>
                <w:b/>
                <w:sz w:val="28"/>
              </w:rPr>
            </w:pPr>
            <w:r w:rsidRPr="00177A61">
              <w:rPr>
                <w:b/>
                <w:sz w:val="28"/>
              </w:rPr>
              <w:t>en serveur DNS – serveur WEB</w:t>
            </w:r>
            <w:r>
              <w:rPr>
                <w:b/>
                <w:sz w:val="28"/>
              </w:rPr>
              <w:t xml:space="preserve"> – serveur IoT</w:t>
            </w:r>
          </w:p>
          <w:p w:rsidR="003F4369" w:rsidRDefault="008E772E" w:rsidP="003F4369">
            <w:pPr>
              <w:spacing w:after="0"/>
              <w:jc w:val="center"/>
            </w:pPr>
            <w:r w:rsidRPr="001E3458">
              <w:rPr>
                <w:b/>
                <w:u w:val="single"/>
              </w:rPr>
              <w:t xml:space="preserve">à l’aide </w:t>
            </w:r>
            <w:r w:rsidR="003F4369" w:rsidRPr="001E3458">
              <w:rPr>
                <w:b/>
                <w:u w:val="single"/>
              </w:rPr>
              <w:t>de</w:t>
            </w:r>
            <w:r w:rsidR="003F4369">
              <w:t xml:space="preserve"> </w:t>
            </w:r>
            <w:r>
              <w:t>l’</w:t>
            </w:r>
            <w:r w:rsidR="003F4369">
              <w:t>image préparée pour la technologie</w:t>
            </w:r>
          </w:p>
          <w:p w:rsidR="003F4369" w:rsidRPr="00ED48CE" w:rsidRDefault="003F4369" w:rsidP="003F4369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</w:p>
        </w:tc>
        <w:tc>
          <w:tcPr>
            <w:tcW w:w="14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:rsidR="003F4369" w:rsidRPr="00ED48CE" w:rsidRDefault="003F4369" w:rsidP="00DA5669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ED48CE">
              <w:rPr>
                <w:rFonts w:ascii="Times New Roman" w:eastAsia="Times New Roman" w:hAnsi="Times New Roman" w:cs="Times New Roman"/>
                <w:noProof/>
                <w:color w:val="000000"/>
                <w:lang w:eastAsia="fr-FR"/>
              </w:rPr>
              <w:drawing>
                <wp:inline distT="0" distB="0" distL="0" distR="0" wp14:anchorId="7BFC73E9" wp14:editId="1EF7B021">
                  <wp:extent cx="706542" cy="860961"/>
                  <wp:effectExtent l="0" t="0" r="0" b="0"/>
                  <wp:docPr id="15" name="Image 15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437" cy="862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77A61" w:rsidRDefault="00177A61" w:rsidP="00177A61">
      <w:pPr>
        <w:spacing w:after="0"/>
      </w:pPr>
    </w:p>
    <w:p w:rsidR="00A264BA" w:rsidRDefault="00A264BA" w:rsidP="00A264BA">
      <w:pPr>
        <w:spacing w:after="0"/>
        <w:jc w:val="center"/>
      </w:pPr>
      <w:r>
        <w:rPr>
          <w:noProof/>
          <w:lang w:eastAsia="fr-FR"/>
        </w:rPr>
        <w:drawing>
          <wp:inline distT="0" distB="0" distL="0" distR="0" wp14:anchorId="28DA65C8" wp14:editId="5D7F757B">
            <wp:extent cx="3897729" cy="3628340"/>
            <wp:effectExtent l="0" t="0" r="762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96853" cy="362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7A61" w:rsidRPr="00AB129D" w:rsidRDefault="00177A61" w:rsidP="00B153AB">
      <w:pPr>
        <w:pStyle w:val="TitreFC"/>
      </w:pPr>
      <w:r>
        <w:t>Téléchargement du système</w:t>
      </w:r>
    </w:p>
    <w:p w:rsidR="00177A61" w:rsidRDefault="00177A61" w:rsidP="00177A61">
      <w:pPr>
        <w:pStyle w:val="Paragraphedeliste"/>
        <w:numPr>
          <w:ilvl w:val="0"/>
          <w:numId w:val="1"/>
        </w:numPr>
      </w:pPr>
      <w:r>
        <w:t>Depuis un navigateur, sur un PC relié à internet, aller à </w:t>
      </w:r>
      <w:r w:rsidR="00CC759A">
        <w:t xml:space="preserve">l’adresse ci-dessous pour télécharger </w:t>
      </w:r>
      <w:r w:rsidR="00CC759A" w:rsidRPr="00CC759A">
        <w:rPr>
          <w:b/>
        </w:rPr>
        <w:t>Win32 Disk Imager</w:t>
      </w:r>
      <w:r w:rsidR="00CC759A">
        <w:rPr>
          <w:b/>
        </w:rPr>
        <w:t> :</w:t>
      </w:r>
      <w:r w:rsidR="0009686F" w:rsidRPr="0009686F">
        <w:rPr>
          <w:noProof/>
          <w:lang w:eastAsia="fr-FR"/>
        </w:rPr>
        <w:t xml:space="preserve"> </w:t>
      </w:r>
    </w:p>
    <w:p w:rsidR="00386E2E" w:rsidRDefault="0059197E">
      <w:hyperlink r:id="rId8" w:history="1">
        <w:r w:rsidR="00386E2E" w:rsidRPr="006D3E6E">
          <w:rPr>
            <w:rStyle w:val="Lienhypertexte"/>
          </w:rPr>
          <w:t>https://sourceforge.net/projects/win32diskimager/?source=typ</w:t>
        </w:r>
        <w:r w:rsidR="00386E2E" w:rsidRPr="006D3E6E">
          <w:rPr>
            <w:rStyle w:val="Lienhypertexte"/>
          </w:rPr>
          <w:t>_</w:t>
        </w:r>
        <w:r w:rsidR="00386E2E" w:rsidRPr="006D3E6E">
          <w:rPr>
            <w:rStyle w:val="Lienhypertexte"/>
          </w:rPr>
          <w:t>redirect</w:t>
        </w:r>
      </w:hyperlink>
    </w:p>
    <w:p w:rsidR="00386E2E" w:rsidRDefault="0009686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F4DFE4D" wp14:editId="7E21AD8E">
                <wp:simplePos x="0" y="0"/>
                <wp:positionH relativeFrom="column">
                  <wp:posOffset>2205151</wp:posOffset>
                </wp:positionH>
                <wp:positionV relativeFrom="paragraph">
                  <wp:posOffset>146685</wp:posOffset>
                </wp:positionV>
                <wp:extent cx="1243330" cy="862330"/>
                <wp:effectExtent l="38100" t="19050" r="13970" b="5207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43330" cy="86233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4635F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173.65pt;margin-top:11.55pt;width:97.9pt;height:67.9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+QzAwIAAE8EAAAOAAAAZHJzL2Uyb0RvYy54bWysVEmO2zAQvAfIHwjeY8kLBgPD8hw8cXII&#10;EiPLA2iqaRHghibHsn+Uf+RjaVKysiJAguhAcOmqri42tXm4WMPOgFF71/D5rOYMnPStdqeGf/q4&#10;f3HPWUzCtcJ4Bw2/QuQP2+fPNn1Yw8J33rSAjEhcXPeh4V1KYV1VUXZgRZz5AI4OlUcrEi3xVLUo&#10;emK3plrU9V3Ve2wDegkx0u7jcMi3hV8pkOmdUhESMw0nbamMWMZjHqvtRqxPKEKn5ShD/IMKK7Sj&#10;pBPVo0iCPaH+hcpqiT56lWbS28orpSWUGqiaef1TNR86EaDUQubEMNkU/x+tfHs+INNtw1ecOWHp&#10;inbeOfINnpC16HVi4gySKfPlM10KW2XL+hDXhNy5A46rGA6Y678otBSrw2vqhuII1cguxfDrZDhc&#10;EpO0OV+slssl3Yuks/u7RZ4TYTXwZL6AMb0Cb1meNDwmFPrUpVGjxyGHOL+JaQDeABlsHOsbvryf&#10;13WREr3R7V4bkw8jno47g+wsqDX2+5q+MfcPYUlo89K1LF0DeSMQfT+GGUdKsxND7WWWrgaGzO9B&#10;ka25xiF1bmiY8gkpwaX5xETRGaZI2wQcNf8JOMZnKJRm/xvwhCiZvUsT2Grn8Xey0+UmWQ3xNweG&#10;urMFR99eS1cUa6hry3WOLyw/i+/XBf7tP7D9CgAA//8DAFBLAwQUAAYACAAAACEAyjsZU+EAAAAK&#10;AQAADwAAAGRycy9kb3ducmV2LnhtbEyPwUrDQBCG74LvsIzgzW6atBpjNqUKYpEKGgWv02SaBLO7&#10;IbtNt2/v9KS3Gebjn+/PV0H3YqLRddYomM8iEGQqW3emUfD1+XyTgnAeTY29NaTgRA5WxeVFjllt&#10;j+aDptI3gkOMy1BB6/2QSemqljS6mR3I8G1vR42e17GR9YhHDte9jKPoVmrsDH9ocaCnlqqf8qAV&#10;bOL38nEbwneKw+tm/Wb325fTpNT1VVg/gPAU/B8MZ31Wh4KddvZgaid6BcniLmFUQZzMQTCwXJyH&#10;HZPL9B5kkcv/FYpfAAAA//8DAFBLAQItABQABgAIAAAAIQC2gziS/gAAAOEBAAATAAAAAAAAAAAA&#10;AAAAAAAAAABbQ29udGVudF9UeXBlc10ueG1sUEsBAi0AFAAGAAgAAAAhADj9If/WAAAAlAEAAAsA&#10;AAAAAAAAAAAAAAAALwEAAF9yZWxzLy5yZWxzUEsBAi0AFAAGAAgAAAAhAOyP5DMDAgAATwQAAA4A&#10;AAAAAAAAAAAAAAAALgIAAGRycy9lMm9Eb2MueG1sUEsBAi0AFAAGAAgAAAAhAMo7GVPhAAAACgEA&#10;AA8AAAAAAAAAAAAAAAAAXQQAAGRycy9kb3ducmV2LnhtbFBLBQYAAAAABAAEAPMAAABrBQAAAAA=&#10;" strokecolor="red" strokeweight="3pt">
                <v:stroke endarrow="open"/>
              </v:shape>
            </w:pict>
          </mc:Fallback>
        </mc:AlternateContent>
      </w:r>
      <w:r w:rsidR="00386E2E">
        <w:rPr>
          <w:noProof/>
          <w:lang w:eastAsia="fr-FR"/>
        </w:rPr>
        <w:drawing>
          <wp:inline distT="0" distB="0" distL="0" distR="0" wp14:anchorId="3B000A65" wp14:editId="1FA2D0A2">
            <wp:extent cx="2381967" cy="1960070"/>
            <wp:effectExtent l="0" t="0" r="0" b="254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7522" cy="1964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6E2E">
        <w:rPr>
          <w:noProof/>
          <w:lang w:eastAsia="fr-FR"/>
        </w:rPr>
        <w:drawing>
          <wp:inline distT="0" distB="0" distL="0" distR="0" wp14:anchorId="747F3BA1" wp14:editId="66FD7DDB">
            <wp:extent cx="2441068" cy="1131924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0994" cy="113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4BA" w:rsidRDefault="00386E2E" w:rsidP="0009686F">
      <w:pPr>
        <w:spacing w:after="0"/>
      </w:pPr>
      <w:r>
        <w:t xml:space="preserve">Ou </w:t>
      </w:r>
      <w:hyperlink r:id="rId11" w:history="1">
        <w:r w:rsidR="00366097">
          <w:rPr>
            <w:rStyle w:val="Lienhypertexte"/>
          </w:rPr>
          <w:t>https://drive.google.com/open?id=0B4BOei8j0yriRVJYVVh1RmhKeVE</w:t>
        </w:r>
      </w:hyperlink>
    </w:p>
    <w:p w:rsidR="00A03B6A" w:rsidRDefault="00A03B6A" w:rsidP="006E7318">
      <w:pPr>
        <w:pStyle w:val="Paragraphedeliste"/>
        <w:numPr>
          <w:ilvl w:val="0"/>
          <w:numId w:val="1"/>
        </w:numPr>
      </w:pPr>
      <w:r>
        <w:t>Installation :</w:t>
      </w:r>
    </w:p>
    <w:p w:rsidR="00A03B6A" w:rsidRDefault="00A03B6A" w:rsidP="006E7318">
      <w:pPr>
        <w:pStyle w:val="Paragraphedeliste"/>
        <w:numPr>
          <w:ilvl w:val="0"/>
          <w:numId w:val="2"/>
        </w:numPr>
        <w:spacing w:after="0"/>
      </w:pPr>
      <w:r>
        <w:t xml:space="preserve">Lancer </w:t>
      </w:r>
      <w:r w:rsidR="006E7318">
        <w:t>« </w:t>
      </w:r>
      <w:r w:rsidRPr="00F270CE">
        <w:rPr>
          <w:b/>
        </w:rPr>
        <w:t>Win32DiskImager-0.9.5-install.exe</w:t>
      </w:r>
      <w:r w:rsidR="006E7318">
        <w:t> »</w:t>
      </w:r>
      <w:r>
        <w:t xml:space="preserve"> et autoriser si nécessaire l’application à faire des modifications sur l’ordinateur.</w:t>
      </w:r>
    </w:p>
    <w:p w:rsidR="00A03B6A" w:rsidRPr="007D15BA" w:rsidRDefault="00A03B6A" w:rsidP="006E7318">
      <w:pPr>
        <w:pStyle w:val="Paragraphedeliste"/>
        <w:numPr>
          <w:ilvl w:val="0"/>
          <w:numId w:val="2"/>
        </w:numPr>
        <w:spacing w:after="0"/>
        <w:rPr>
          <w:lang w:val="en-US"/>
        </w:rPr>
      </w:pPr>
      <w:r w:rsidRPr="007D15BA">
        <w:rPr>
          <w:lang w:val="en-US"/>
        </w:rPr>
        <w:t xml:space="preserve">Next =&gt; I accept the agreement =&gt; </w:t>
      </w:r>
      <w:r w:rsidRPr="007D15BA">
        <w:t>choix du dossier d’installation (on peut laisser la proposition par défaut)</w:t>
      </w:r>
      <w:r w:rsidRPr="007D15BA">
        <w:rPr>
          <w:lang w:val="en-US"/>
        </w:rPr>
        <w:t xml:space="preserve"> =&gt; Next =&gt; Next =&gt; Next =&gt; </w:t>
      </w:r>
      <w:r w:rsidRPr="007D15BA">
        <w:rPr>
          <w:b/>
          <w:lang w:val="en-US"/>
        </w:rPr>
        <w:t>Install</w:t>
      </w:r>
    </w:p>
    <w:p w:rsidR="00A03B6A" w:rsidRPr="006E7318" w:rsidRDefault="00A03B6A" w:rsidP="006E7318">
      <w:pPr>
        <w:pStyle w:val="Paragraphedeliste"/>
        <w:numPr>
          <w:ilvl w:val="0"/>
          <w:numId w:val="2"/>
        </w:numPr>
        <w:spacing w:after="0"/>
        <w:rPr>
          <w:lang w:val="en-GB"/>
        </w:rPr>
      </w:pPr>
      <w:r w:rsidRPr="006E7318">
        <w:rPr>
          <w:lang w:val="en-GB"/>
        </w:rPr>
        <w:t>Décocher « View README.txt » et « Launch Win32DiskImager » =&gt; Finish</w:t>
      </w:r>
    </w:p>
    <w:p w:rsidR="009C5F1E" w:rsidRDefault="009C5F1E" w:rsidP="00F270CE">
      <w:pPr>
        <w:pStyle w:val="Paragraphedeliste"/>
        <w:numPr>
          <w:ilvl w:val="0"/>
          <w:numId w:val="1"/>
        </w:numPr>
      </w:pPr>
      <w:r w:rsidRPr="009C5F1E">
        <w:lastRenderedPageBreak/>
        <w:t>Télécharger l’image Système du Raspberry Pi ici :</w:t>
      </w:r>
      <w:r w:rsidR="00A55896">
        <w:t xml:space="preserve"> </w:t>
      </w:r>
      <w:hyperlink r:id="rId12" w:history="1">
        <w:r w:rsidR="007D15BA">
          <w:rPr>
            <w:rStyle w:val="Lienhypertexte"/>
          </w:rPr>
          <w:t>https://drive.google.c</w:t>
        </w:r>
        <w:r w:rsidR="007D15BA">
          <w:rPr>
            <w:rStyle w:val="Lienhypertexte"/>
          </w:rPr>
          <w:t>o</w:t>
        </w:r>
        <w:r w:rsidR="007D15BA">
          <w:rPr>
            <w:rStyle w:val="Lienhypertexte"/>
          </w:rPr>
          <w:t>m/drive/folders/0B4BOe</w:t>
        </w:r>
        <w:r w:rsidR="007D15BA">
          <w:rPr>
            <w:rStyle w:val="Lienhypertexte"/>
          </w:rPr>
          <w:t>i</w:t>
        </w:r>
        <w:r w:rsidR="007D15BA">
          <w:rPr>
            <w:rStyle w:val="Lienhypertexte"/>
          </w:rPr>
          <w:t>8j0yriRVJYVVh1Rmh</w:t>
        </w:r>
        <w:bookmarkStart w:id="0" w:name="_GoBack"/>
        <w:bookmarkEnd w:id="0"/>
        <w:r w:rsidR="007D15BA">
          <w:rPr>
            <w:rStyle w:val="Lienhypertexte"/>
          </w:rPr>
          <w:t>KeVE?usp=sharing</w:t>
        </w:r>
      </w:hyperlink>
      <w:r w:rsidR="00F270CE">
        <w:t xml:space="preserve">  </w:t>
      </w:r>
      <w:r w:rsidR="00D03889">
        <w:br/>
      </w:r>
      <w:r w:rsidR="003D7A40">
        <w:t>(au cas où l’image ne serait plus disponible, la demander</w:t>
      </w:r>
      <w:r w:rsidR="00116394">
        <w:t xml:space="preserve"> à</w:t>
      </w:r>
      <w:r w:rsidR="003D7A40">
        <w:t xml:space="preserve"> Fabrice Cizeron, </w:t>
      </w:r>
      <w:hyperlink r:id="rId13" w:history="1">
        <w:r w:rsidR="003D7A40" w:rsidRPr="007C15B7">
          <w:rPr>
            <w:rStyle w:val="Lienhypertexte"/>
          </w:rPr>
          <w:t>fcizeron@ac-grenoble.fr</w:t>
        </w:r>
      </w:hyperlink>
      <w:r w:rsidR="003D7A40">
        <w:t xml:space="preserve"> )</w:t>
      </w:r>
    </w:p>
    <w:p w:rsidR="003D7A40" w:rsidRPr="009C5F1E" w:rsidRDefault="003D7A40" w:rsidP="003D7A40">
      <w:pPr>
        <w:pStyle w:val="Paragraphedeliste"/>
        <w:numPr>
          <w:ilvl w:val="0"/>
          <w:numId w:val="1"/>
        </w:numPr>
      </w:pPr>
      <w:r>
        <w:t>Décompresser le fichier image du fichier Zip (avec 7zip par exemple).</w:t>
      </w:r>
    </w:p>
    <w:p w:rsidR="009C5F1E" w:rsidRDefault="00CC759A" w:rsidP="006E7318">
      <w:pPr>
        <w:pStyle w:val="Paragraphedeliste"/>
        <w:numPr>
          <w:ilvl w:val="0"/>
          <w:numId w:val="1"/>
        </w:num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3215D83F" wp14:editId="0B15B9F6">
            <wp:simplePos x="0" y="0"/>
            <wp:positionH relativeFrom="column">
              <wp:posOffset>5829935</wp:posOffset>
            </wp:positionH>
            <wp:positionV relativeFrom="paragraph">
              <wp:posOffset>212090</wp:posOffset>
            </wp:positionV>
            <wp:extent cx="575945" cy="480060"/>
            <wp:effectExtent l="0" t="0" r="0" b="0"/>
            <wp:wrapTight wrapText="bothSides">
              <wp:wrapPolygon edited="0">
                <wp:start x="0" y="0"/>
                <wp:lineTo x="0" y="20571"/>
                <wp:lineTo x="20719" y="20571"/>
                <wp:lineTo x="20719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5F1E">
        <w:t>Dans un lecteur de carte microSD, insérer la carte microSD (</w:t>
      </w:r>
      <w:r w:rsidR="001E3458">
        <w:t>16</w:t>
      </w:r>
      <w:r w:rsidR="009C5F1E">
        <w:t>Go minimum) qui servira de support au système du Raspberry.</w:t>
      </w:r>
    </w:p>
    <w:p w:rsidR="006E7318" w:rsidRDefault="006E7318" w:rsidP="006E7318">
      <w:pPr>
        <w:pStyle w:val="Paragraphedeliste"/>
        <w:numPr>
          <w:ilvl w:val="0"/>
          <w:numId w:val="1"/>
        </w:numPr>
      </w:pPr>
      <w:r>
        <w:t xml:space="preserve">Lancer le </w:t>
      </w:r>
      <w:r w:rsidR="002D7074">
        <w:t>raccourci «</w:t>
      </w:r>
      <w:r>
        <w:t> </w:t>
      </w:r>
      <w:r w:rsidRPr="00A03B6A">
        <w:t>Win32DiskImager</w:t>
      </w:r>
      <w:r>
        <w:t>» sur le bureau et autoriser si nécessaire l’application à faire des modifications sur l’ordinateur.</w:t>
      </w:r>
    </w:p>
    <w:p w:rsidR="009C5F1E" w:rsidRDefault="00413ADD" w:rsidP="006E7318">
      <w:pPr>
        <w:pStyle w:val="Paragraphedeliste"/>
        <w:numPr>
          <w:ilvl w:val="0"/>
          <w:numId w:val="1"/>
        </w:numPr>
      </w:pPr>
      <w:r>
        <w:rPr>
          <w:noProof/>
          <w:lang w:eastAsia="fr-FR"/>
        </w:rPr>
        <w:drawing>
          <wp:anchor distT="0" distB="0" distL="114300" distR="114300" simplePos="0" relativeHeight="251586048" behindDoc="1" locked="0" layoutInCell="1" allowOverlap="1" wp14:anchorId="0CA8DD7A">
            <wp:simplePos x="0" y="0"/>
            <wp:positionH relativeFrom="column">
              <wp:posOffset>3188970</wp:posOffset>
            </wp:positionH>
            <wp:positionV relativeFrom="paragraph">
              <wp:posOffset>514985</wp:posOffset>
            </wp:positionV>
            <wp:extent cx="2461260" cy="1254760"/>
            <wp:effectExtent l="0" t="0" r="0" b="2540"/>
            <wp:wrapTight wrapText="bothSides">
              <wp:wrapPolygon edited="0">
                <wp:start x="0" y="0"/>
                <wp:lineTo x="0" y="21316"/>
                <wp:lineTo x="21399" y="21316"/>
                <wp:lineTo x="21399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125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3FB7DB44" wp14:editId="0B63A456">
                <wp:simplePos x="0" y="0"/>
                <wp:positionH relativeFrom="column">
                  <wp:posOffset>1779814</wp:posOffset>
                </wp:positionH>
                <wp:positionV relativeFrom="paragraph">
                  <wp:posOffset>357685</wp:posOffset>
                </wp:positionV>
                <wp:extent cx="3102429" cy="1170215"/>
                <wp:effectExtent l="0" t="0" r="79375" b="68580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02429" cy="11702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7030A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477D5" id="Connecteur droit avec flèche 21" o:spid="_x0000_s1026" type="#_x0000_t32" style="position:absolute;margin-left:140.15pt;margin-top:28.15pt;width:244.3pt;height:92.15p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AzR/QEAAD4EAAAOAAAAZHJzL2Uyb0RvYy54bWysU9uO0zAQfUfiHyy/01wWWKiarlCX5QVB&#10;xeUDXMduLDkea+xN2j/iP/gxxk6a5SYkEC+TjD1nZs6Z8ebm1Fs2KAwGXMOrVcmZchJa444N//zp&#10;7skLzkIUrhUWnGr4WQV+s338aDP6taqhA9sqZJTEhfXoG97F6NdFEWSnehFW4JWjSw3Yi0guHosW&#10;xUjZe1vUZfm8GAFbjyBVCHR6O13ybc6vtZLxvdZBRWYbTr3FbDHbQ7LFdiPWRxS+M3JuQ/xDF70w&#10;joouqW5FFOwezS+peiMRAui4ktAXoLWRKnMgNlX5E5uPnfAqcyFxgl9kCv8vrXw37JGZtuF1xZkT&#10;Pc1oB86RcOoeWYtgIhODkkzbr19oKoziSLTRhzVhd26Psxf8HpMCJ419+hI3dspCnxeh1SkySYdX&#10;VVk/rV9yJumuqq7LunqWshYPcI8hvlHQs/TT8BBRmGMX594Aqyy3GN6GOAEvgFTbumQDWNPeGWuz&#10;g8fDziIbBG3CdXlVvsrDp4o/hEVh7GvXsnj2pIRAhHFuLOUsEu2JaP6LZ6umeh+UJhWJ2tRX3l+1&#10;1BNSKhezcFTQOopOME29LcAyE/ojcI5PUJV3+2/ACyJXBhcXcG8c4O+qx9OlZT3FXxSYeCcJDtCe&#10;8wpkaWhJ8xDnB5Vewfd+hj88++03AAAA//8DAFBLAwQUAAYACAAAACEA/QgF3eAAAAAKAQAADwAA&#10;AGRycy9kb3ducmV2LnhtbEyP3UrDQBBG7wXfYRnBG7G7tjVJ02xKEYoXgtDaB9hmp9ng/sTsNo1v&#10;73ilV8PwfZw5U20mZ9mIQ+yCl/A0E8DQN0F3vpVw/Ng9FsBiUl4rGzxK+MYIm/r2plKlDle/x/GQ&#10;WkYQH0slwaTUl5zHxqBTcRZ69JSdw+BUonVouR7UleDO8rkQGXeq83TBqB5fDDafh4uT8Nzl5u11&#10;yB9Wx/ftcrRfu71YWCnv76btGljCKf2V4Vef1KEmp1O4eB2ZlTAvxIKqBMtoUiHPihWwEyVLkQGv&#10;K/7/hfoHAAD//wMAUEsBAi0AFAAGAAgAAAAhALaDOJL+AAAA4QEAABMAAAAAAAAAAAAAAAAAAAAA&#10;AFtDb250ZW50X1R5cGVzXS54bWxQSwECLQAUAAYACAAAACEAOP0h/9YAAACUAQAACwAAAAAAAAAA&#10;AAAAAAAvAQAAX3JlbHMvLnJlbHNQSwECLQAUAAYACAAAACEA4HgM0f0BAAA+BAAADgAAAAAAAAAA&#10;AAAAAAAuAgAAZHJzL2Uyb0RvYy54bWxQSwECLQAUAAYACAAAACEA/QgF3eAAAAAKAQAADwAAAAAA&#10;AAAAAAAAAABXBAAAZHJzL2Rvd25yZXYueG1sUEsFBgAAAAAEAAQA8wAAAGQFAAAAAA==&#10;" strokecolor="#7030a0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69664" behindDoc="0" locked="0" layoutInCell="1" allowOverlap="1" wp14:anchorId="4722765C" wp14:editId="1023927F">
                <wp:simplePos x="0" y="0"/>
                <wp:positionH relativeFrom="column">
                  <wp:posOffset>3107871</wp:posOffset>
                </wp:positionH>
                <wp:positionV relativeFrom="paragraph">
                  <wp:posOffset>178072</wp:posOffset>
                </wp:positionV>
                <wp:extent cx="2356758" cy="702038"/>
                <wp:effectExtent l="0" t="0" r="43815" b="79375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56758" cy="70203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BF478" id="Connecteur droit avec flèche 19" o:spid="_x0000_s1026" type="#_x0000_t32" style="position:absolute;margin-left:244.7pt;margin-top:14pt;width:185.55pt;height:55.3pt;z-index:2515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o2e+AEAAD0EAAAOAAAAZHJzL2Uyb0RvYy54bWysU9uO0zAQfUfiHyy/06Rd7YWq6T50KS8I&#10;KhY+wHXsxpLtscbepv0j/oMfY+ykWW5CApEHx5c5Z+Ycj1f3J2fZUWE04Bs+n9WcKS+hNf7Q8M+f&#10;tq/uOItJ+FZY8KrhZxX5/frli1UflmoBHdhWISMSH5d9aHiXUlhWVZSdciLOIChPhxrQiURLPFQt&#10;ip7Yna0WdX1T9YBtQJAqRtp9GA75uvBrrWT6oHVUidmGU22pjFjGfR6r9UosDyhCZ+RYhviHKpww&#10;npJOVA8iCfaE5hcqZyRCBJ1mElwFWhupigZSM69/UvPYiaCKFjInhsmm+P9o5fvjDplp6e5ec+aF&#10;ozvagPdknHpC1iKYxMRRSabt1y90K4ziyLQ+xCVhN36H4yqGHWYHThpd/pM2dipGnyej1SkxSZuL&#10;q+ub22tqDUlnt/WivrrLpNUzOmBMbxU4licNjwmFOXRpLA1wXtwWx3cxDcALIKe2Po8RrGm3xtqy&#10;wMN+Y5EdBTXCdlvTN2b8ISwJY9/4lqVzICMEIvRjWOassupBZ5mls1VDvo9Kk4mkbKirtK+a8gkp&#10;lU/ziYmiM0xTbROwLoL+CBzjM1SV1v4b8IQomcGnCeyMB/xd9nS6lKyH+IsDg+5swR7ac+mAYg31&#10;aLnE8T3lR/D9usCfX/36GwAAAP//AwBQSwMEFAAGAAgAAAAhAC4rj1vfAAAACgEAAA8AAABkcnMv&#10;ZG93bnJldi54bWxMj8tOwzAQRfdI/IM1SOyonVKCm8apoBICdUda9m7s2hF+RLHbBr6eYQXL0Rzd&#10;e269nrwjZz2mPgYBxYwB0aGLqg9GwH73cseBpCyDki4GLeBLJ1g311e1rFS8hHd9brMhGBJSJQXY&#10;nIeK0tRZ7WWaxUEH/B3j6GXGczRUjfKC4d7ROWMl9bIP2GDloDdWd5/tyQv43rSF2T26N/tcfFjz&#10;qvbbY8GEuL2ZnlZAsp7yHwy/+qgODTod4imoRJyABV8uEBUw57gJAV6yByAHJO95CbSp6f8JzQ8A&#10;AAD//wMAUEsBAi0AFAAGAAgAAAAhALaDOJL+AAAA4QEAABMAAAAAAAAAAAAAAAAAAAAAAFtDb250&#10;ZW50X1R5cGVzXS54bWxQSwECLQAUAAYACAAAACEAOP0h/9YAAACUAQAACwAAAAAAAAAAAAAAAAAv&#10;AQAAX3JlbHMvLnJlbHNQSwECLQAUAAYACAAAACEAZ1qNnvgBAAA9BAAADgAAAAAAAAAAAAAAAAAu&#10;AgAAZHJzL2Uyb0RvYy54bWxQSwECLQAUAAYACAAAACEALiuPW98AAAAKAQAADwAAAAAAAAAAAAAA&#10;AABSBAAAZHJzL2Rvd25yZXYueG1sUEsFBgAAAAAEAAQA8wAAAF4FAAAAAA==&#10;" strokecolor="red">
                <v:stroke endarrow="open"/>
              </v:shape>
            </w:pict>
          </mc:Fallback>
        </mc:AlternateContent>
      </w:r>
      <w:r w:rsidR="0009686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08A4288C" wp14:editId="1CB44A45">
                <wp:simplePos x="0" y="0"/>
                <wp:positionH relativeFrom="column">
                  <wp:posOffset>4103914</wp:posOffset>
                </wp:positionH>
                <wp:positionV relativeFrom="paragraph">
                  <wp:posOffset>183515</wp:posOffset>
                </wp:positionV>
                <wp:extent cx="180250" cy="696686"/>
                <wp:effectExtent l="57150" t="0" r="29845" b="65405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0250" cy="69668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C5B5BA" id="Connecteur droit avec flèche 20" o:spid="_x0000_s1026" type="#_x0000_t32" style="position:absolute;margin-left:323.15pt;margin-top:14.45pt;width:14.2pt;height:54.85pt;flip:x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c4S+gEAAEYEAAAOAAAAZHJzL2Uyb0RvYy54bWysU1uOEzEQ/EfiDpb/yUwiEYUok5XIsvCB&#10;IGLhAI6nnbHkl9reTHIj7sHFaHsmw2ORViB+Wn50VXeV25ubszXsBBi1dw2fz2rOwEnfands+JfP&#10;dy9WnMUkXCuMd9DwC0R+s33+bNOHNSx8500LyIjExXUfGt6lFNZVFWUHVsSZD+DoUnm0ItEWj1WL&#10;oid2a6pFXS+r3mMb0EuIkU5vh0u+LfxKgUwflYqQmGk49ZZKxBIPOVbbjVgfUYROy7EN8Q9dWKEd&#10;FZ2obkUS7AH1IyqrJfroVZpJbyuvlJZQNJCaef2bmvtOBChayJwYJpvi/6OVH057ZLpt+ILsccLS&#10;G+28c2QcPCBr0evExAkkU+bbV3oVRnlkWh/imrA7t8dxF8MeswNnhZaSdXhH81A8IZXsXCy/TJbD&#10;OTFJh/NVvXhJlSVdLV8tl6tlZq8GmkwXMKa34C3Li4bHhEIfuzT26HEoIU7vYxqAV0AGG5dj9Ea3&#10;d9qYssHjYWeQnUSeiPp1TdUH4C9pSWjzxrUsXQI5IhB9P6ZlzirLHwSXVboYGOp9AkVuZmFFeplj&#10;mOoJKcGl+cRE2RmmqLcJWD8NHPMzFMqM/w14QpTK3qUJbLXz+Kfq6XxtWQ35VwcG3dmCg28vZRSK&#10;NTSs5RHHj5V/w8/7Av/x/bffAQAA//8DAFBLAwQUAAYACAAAACEAHGhKAuEAAAAKAQAADwAAAGRy&#10;cy9kb3ducmV2LnhtbEyPy07DMBBF90j8gzVI7KjTtLghxKkQrwqJTV/A0k2GJCIeR7Gbhr9nWMFy&#10;dI/uPZMtR9uKAXvfONIwnUQgkApXNlRp2G2frhIQPhgqTesINXyjh2V+fpaZtHQnWuOwCZXgEvKp&#10;0VCH0KVS+qJGa/zEdUicfbremsBnX8myNycut62Mo0hJaxrihdp0eF9j8bU5Wg3PL+4tftjuB38d&#10;PXYfxWr6/hrvtb68GO9uQQQcwx8Mv/qsDjk7HdyRSi9aDWquZoxqiJMbEAyoxXwB4sDkLFEg80z+&#10;fyH/AQAA//8DAFBLAQItABQABgAIAAAAIQC2gziS/gAAAOEBAAATAAAAAAAAAAAAAAAAAAAAAABb&#10;Q29udGVudF9UeXBlc10ueG1sUEsBAi0AFAAGAAgAAAAhADj9If/WAAAAlAEAAAsAAAAAAAAAAAAA&#10;AAAALwEAAF9yZWxzLy5yZWxzUEsBAi0AFAAGAAgAAAAhAO5ZzhL6AQAARgQAAA4AAAAAAAAAAAAA&#10;AAAALgIAAGRycy9lMm9Eb2MueG1sUEsBAi0AFAAGAAgAAAAhABxoSgLhAAAACgEAAA8AAAAAAAAA&#10;AAAAAAAAVAQAAGRycy9kb3ducmV2LnhtbFBLBQYAAAAABAAEAPMAAABiBQAAAAA=&#10;" strokecolor="#00b050">
                <v:stroke endarrow="open"/>
              </v:shape>
            </w:pict>
          </mc:Fallback>
        </mc:AlternateContent>
      </w:r>
      <w:r w:rsidR="002D7074">
        <w:t xml:space="preserve">Sous </w:t>
      </w:r>
      <w:r w:rsidR="002D7074" w:rsidRPr="007D15BA">
        <w:rPr>
          <w:b/>
          <w:lang w:val="en-US"/>
        </w:rPr>
        <w:t>Device</w:t>
      </w:r>
      <w:r w:rsidR="002D7074">
        <w:t xml:space="preserve">, sélectionner le </w:t>
      </w:r>
      <w:r w:rsidR="002D7074" w:rsidRPr="00580541">
        <w:rPr>
          <w:color w:val="FF0000"/>
        </w:rPr>
        <w:t>lecteur contenant la carte SD</w:t>
      </w:r>
      <w:r w:rsidR="002D7074">
        <w:t xml:space="preserve">, puis </w:t>
      </w:r>
      <w:r w:rsidR="002D7074" w:rsidRPr="00580541">
        <w:rPr>
          <w:color w:val="00B050"/>
        </w:rPr>
        <w:t>dans Image File</w:t>
      </w:r>
      <w:r w:rsidR="002D7074">
        <w:t xml:space="preserve"> le fichier Image Système téléchargé et </w:t>
      </w:r>
      <w:r w:rsidR="002D7074" w:rsidRPr="00580541">
        <w:rPr>
          <w:color w:val="7030A0"/>
        </w:rPr>
        <w:t xml:space="preserve">cliquer sur </w:t>
      </w:r>
      <w:r w:rsidR="007D15BA" w:rsidRPr="00580541">
        <w:rPr>
          <w:color w:val="7030A0"/>
        </w:rPr>
        <w:t>Write.</w:t>
      </w:r>
    </w:p>
    <w:p w:rsidR="00A03B6A" w:rsidRDefault="00A03B6A" w:rsidP="00CC759A">
      <w:pPr>
        <w:jc w:val="center"/>
        <w:rPr>
          <w:noProof/>
        </w:rPr>
      </w:pPr>
    </w:p>
    <w:p w:rsidR="00413ADD" w:rsidRDefault="00413ADD" w:rsidP="00CC759A">
      <w:pPr>
        <w:jc w:val="center"/>
      </w:pPr>
      <w:r>
        <w:rPr>
          <w:noProof/>
        </w:rPr>
        <w:drawing>
          <wp:anchor distT="0" distB="0" distL="114300" distR="114300" simplePos="0" relativeHeight="251584000" behindDoc="1" locked="0" layoutInCell="1" allowOverlap="1" wp14:anchorId="61D8C36B">
            <wp:simplePos x="0" y="0"/>
            <wp:positionH relativeFrom="column">
              <wp:posOffset>619850</wp:posOffset>
            </wp:positionH>
            <wp:positionV relativeFrom="paragraph">
              <wp:posOffset>91803</wp:posOffset>
            </wp:positionV>
            <wp:extent cx="1964690" cy="800735"/>
            <wp:effectExtent l="0" t="0" r="0" b="0"/>
            <wp:wrapTight wrapText="bothSides">
              <wp:wrapPolygon edited="0">
                <wp:start x="0" y="0"/>
                <wp:lineTo x="0" y="21069"/>
                <wp:lineTo x="21363" y="21069"/>
                <wp:lineTo x="21363" y="0"/>
                <wp:lineTo x="0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690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3ADD" w:rsidRDefault="00413ADD" w:rsidP="00CC759A">
      <w:pPr>
        <w:jc w:val="center"/>
      </w:pPr>
    </w:p>
    <w:p w:rsidR="00413ADD" w:rsidRDefault="00413ADD" w:rsidP="00CC759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1072243</wp:posOffset>
                </wp:positionH>
                <wp:positionV relativeFrom="paragraph">
                  <wp:posOffset>93889</wp:posOffset>
                </wp:positionV>
                <wp:extent cx="669471" cy="228600"/>
                <wp:effectExtent l="0" t="38100" r="54610" b="19050"/>
                <wp:wrapNone/>
                <wp:docPr id="41" name="Connecteur droit avec flèch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9471" cy="228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CD5B93" id="Connecteur droit avec flèche 41" o:spid="_x0000_s1026" type="#_x0000_t32" style="position:absolute;margin-left:84.45pt;margin-top:7.4pt;width:52.7pt;height:18pt;flip:y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virAQIAAEkEAAAOAAAAZHJzL2Uyb0RvYy54bWysVNuO0zAQfUfiHyy/06TVqixV05XoUl4Q&#10;VCzw7jrjxJJvGnt7+SP+gx9j7KThKiQQL1YczzlnzvEk67uzNewIGLV3DZ/Pas7ASd9q1zX844fd&#10;s1vOYhKuFcY7aPgFIr/bPH2yPoUVLHzvTQvIiMTF1Sk0vE8prKoqyh6siDMfwNGh8mhFoi12VYvi&#10;ROzWVIu6XlYnj21ALyFGens/HPJN4VcKZHqnVITETMOpt1RWLOshr9VmLVYditBrObYh/qELK7Qj&#10;0YnqXiTBHlH/QmW1RB+9SjPpbeWV0hKKB3Izr39y89CLAMULhRPDFFP8f7Ty7XGPTLcNv5lz5oSl&#10;O9p65yg4eETWoteJiSNIpsyXz3QrjOootFOIK8Ju3R7HXQx7zAmcFVoq1uETzUPJhFyyc4n8MkUO&#10;58QkvVwuX9w8J2VJR4vF7bIuV1INNJkuYEyvwVuWHxoeEwrd9Wns0eMgIY5vYqJGCHgFZLBxeY3e&#10;6HanjSkb7A5bg+wo8kTUL+vdVfGHsiS0eeVali6BEkmohesMZOckkWmrnMDguTyli4FB8j0oCpS8&#10;Da2VUYZJUkgJLpUMCxNVZ5ii9iZgXWL7I3Csz1AoY/434AlRlL1LE9hq5/F36ul8bVkN9dcEBt85&#10;goNvL2UaSjQ0ryWr8dvKH8T3+wL/9gfYfAUAAP//AwBQSwMEFAAGAAgAAAAhAKHhF4rgAAAACQEA&#10;AA8AAABkcnMvZG93bnJldi54bWxMj11LwzAUhu8F/0M4gncudc6t1qZDhIEoYzNzsMusObbFJilJ&#10;+uG/93ild+flPLwf+XoyLRvQh8ZZAbezBBja0unGVgI+DpubFFiIymrVOosCvjHAuri8yFWm3Wjf&#10;cZCxYmRiQ6YE1DF2GeehrNGoMHMdWvp9Om9UJOkrrr0aydy0fJ4kS25UYymhVh0+11h+yd4ISI6v&#10;/X57Ko8vm1EO+ze5k/60E+L6anp6BBZxin8w/Nan6lBQp7PrrQ6sJb1MHwilY0ETCJivFnfAzgLu&#10;kxR4kfP/C4ofAAAA//8DAFBLAQItABQABgAIAAAAIQC2gziS/gAAAOEBAAATAAAAAAAAAAAAAAAA&#10;AAAAAABbQ29udGVudF9UeXBlc10ueG1sUEsBAi0AFAAGAAgAAAAhADj9If/WAAAAlAEAAAsAAAAA&#10;AAAAAAAAAAAALwEAAF9yZWxzLy5yZWxzUEsBAi0AFAAGAAgAAAAhACfi+KsBAgAASQQAAA4AAAAA&#10;AAAAAAAAAAAALgIAAGRycy9lMm9Eb2MueG1sUEsBAi0AFAAGAAgAAAAhAKHhF4rgAAAACQEAAA8A&#10;AAAAAAAAAAAAAAAAWwQAAGRycy9kb3ducmV2LnhtbFBLBQYAAAAABAAEAPMAAABoBQAAAAA=&#10;" strokecolor="#00b0f0">
                <v:stroke endarrow="block"/>
              </v:shape>
            </w:pict>
          </mc:Fallback>
        </mc:AlternateContent>
      </w:r>
    </w:p>
    <w:p w:rsidR="001E3458" w:rsidRDefault="001E3458" w:rsidP="00B6343F">
      <w:pPr>
        <w:pStyle w:val="Paragraphedeliste"/>
        <w:numPr>
          <w:ilvl w:val="0"/>
          <w:numId w:val="1"/>
        </w:numPr>
      </w:pPr>
      <w:r>
        <w:t xml:space="preserve">Cliquer sur </w:t>
      </w:r>
      <w:r w:rsidRPr="00413ADD">
        <w:rPr>
          <w:b/>
          <w:color w:val="00B0F0"/>
        </w:rPr>
        <w:t>Yes</w:t>
      </w:r>
      <w:r w:rsidRPr="00413ADD">
        <w:rPr>
          <w:color w:val="00B0F0"/>
        </w:rPr>
        <w:t xml:space="preserve"> </w:t>
      </w:r>
      <w:r>
        <w:t xml:space="preserve">à la </w:t>
      </w:r>
      <w:r w:rsidR="00413ADD">
        <w:t>demande de confirmation.</w:t>
      </w:r>
    </w:p>
    <w:p w:rsidR="00B6343F" w:rsidRDefault="00B6343F" w:rsidP="00B6343F">
      <w:pPr>
        <w:pStyle w:val="Paragraphedeliste"/>
        <w:numPr>
          <w:ilvl w:val="0"/>
          <w:numId w:val="1"/>
        </w:numPr>
      </w:pPr>
      <w:r>
        <w:t>Patienter jusqu’à la fin de l’opération.</w:t>
      </w:r>
    </w:p>
    <w:p w:rsidR="006861D5" w:rsidRPr="00913924" w:rsidRDefault="006861D5" w:rsidP="00B6343F">
      <w:pPr>
        <w:pStyle w:val="Paragraphedeliste"/>
        <w:numPr>
          <w:ilvl w:val="0"/>
          <w:numId w:val="1"/>
        </w:numPr>
      </w:pPr>
      <w:r>
        <w:t>Ne pas Formater le disque à la fin de l’écriture !</w:t>
      </w:r>
    </w:p>
    <w:p w:rsidR="00D423B7" w:rsidRDefault="00CE5F30" w:rsidP="002D7074">
      <w:pPr>
        <w:pStyle w:val="Paragraphedeliste"/>
        <w:numPr>
          <w:ilvl w:val="0"/>
          <w:numId w:val="1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167B2BB5" wp14:editId="0E48718F">
                <wp:simplePos x="0" y="0"/>
                <wp:positionH relativeFrom="column">
                  <wp:posOffset>2939144</wp:posOffset>
                </wp:positionH>
                <wp:positionV relativeFrom="paragraph">
                  <wp:posOffset>184150</wp:posOffset>
                </wp:positionV>
                <wp:extent cx="2502172" cy="1369423"/>
                <wp:effectExtent l="19050" t="19050" r="31750" b="5969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2172" cy="1369423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9B2A0" id="Connecteur droit avec flèche 25" o:spid="_x0000_s1026" type="#_x0000_t32" style="position:absolute;margin-left:231.45pt;margin-top:14.5pt;width:197pt;height:107.85pt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H5jBgIAAEgEAAAOAAAAZHJzL2Uyb0RvYy54bWysVM2O0zAQviPxDpbvND9ll6Vquocu5YJg&#10;tcADuM64seTY1tjbtG/Ee/BijJ00y4I4gMjBseP5vvnm8zjr21Nv2BEwaGcbXi1KzsBK12p7aPjX&#10;L7tXN5yFKGwrjLPQ8DMEfrt5+WI9+BXUrnOmBWREYsNq8A3vYvSrogiyg16EhfNgaVM57EWkJR6K&#10;FsVA7L0p6rK8LgaHrUcnIQT6ejdu8k3mVwpk/KRUgMhMw0lbzCPmcZ/GYrMWqwMK32k5yRD/oKIX&#10;2lLSmepORMEeUf9G1WuJLjgVF9L1hVNKS8g1UDVV+Us1nzvhIddC5gQ/2xT+H638eLxHptuG11ec&#10;WdHTGW2dtWQcPCJr0enIxBEkU+b7NzoVRnFk2uDDirBbe4/TKvh7TA6cFPbpTbWxUzb6PBsNp8gk&#10;fayvyrp6U3Mmaa9aXr99XS8Ta/EE9xjie3A9S5OGh4hCH7o4aXNYZbvF8UOII/ACSLmNZUPDlzdV&#10;Weaw4Ixud9qYtBnwsN8aZEdBPbHblfRMuZ+FRaHNO9uyePbkiUB0wxRmLClNBowl51k8GxgzP4Ai&#10;P6nIUWHuZJjzCSnBxmpmougEU6RtBk6a0xX4E3CKT1DIXf434BmRMzsbZ3CvrcPRsefZ4+kiWY3x&#10;FwfGupMFe9eeczNka6hd83FOVyvdh5/XGf70A9j8AAAA//8DAFBLAwQUAAYACAAAACEAiw+m0N0A&#10;AAAKAQAADwAAAGRycy9kb3ducmV2LnhtbEyP3UrEMBCF7wXfIYzgnZtaat3WposIBRFBd/UBss3Y&#10;FJNJabK71ad3vNLLOfNxfprN4p044hzHQAquVxkIpD6YkQYF72/d1RpETJqMdoFQwRdG2LTnZ42u&#10;TTjRFo+7NAg2oVhrBTalqZYy9ha9jqswIfHvI8xeJz7nQZpZn9jcO5lnWSm9HokTrJ7wwWL/uTt4&#10;BS+Y2Uk/Pn1792w6u606/2o7pS4vlvs7EAmX9AfDb32uDi132ocDmSicgqLMK0YV5BVvYmB9U7Kw&#10;Z6EobkG2jfw/of0BAAD//wMAUEsBAi0AFAAGAAgAAAAhALaDOJL+AAAA4QEAABMAAAAAAAAAAAAA&#10;AAAAAAAAAFtDb250ZW50X1R5cGVzXS54bWxQSwECLQAUAAYACAAAACEAOP0h/9YAAACUAQAACwAA&#10;AAAAAAAAAAAAAAAvAQAAX3JlbHMvLnJlbHNQSwECLQAUAAYACAAAACEAyVB+YwYCAABIBAAADgAA&#10;AAAAAAAAAAAAAAAuAgAAZHJzL2Uyb0RvYy54bWxQSwECLQAUAAYACAAAACEAiw+m0N0AAAAKAQAA&#10;DwAAAAAAAAAAAAAAAABgBAAAZHJzL2Rvd25yZXYueG1sUEsFBgAAAAAEAAQA8wAAAGoFAAAAAA==&#10;" strokecolor="red" strokeweight="3pt">
                <v:stroke endarrow="open"/>
              </v:shape>
            </w:pict>
          </mc:Fallback>
        </mc:AlternateContent>
      </w:r>
      <w:r w:rsidR="00D423B7">
        <w:t xml:space="preserve">Insérer la carte SD </w:t>
      </w:r>
      <w:r w:rsidR="00D423B7" w:rsidRPr="00580541">
        <w:rPr>
          <w:color w:val="FF0000"/>
        </w:rPr>
        <w:t xml:space="preserve">dans le connecteur correspondant </w:t>
      </w:r>
      <w:r w:rsidR="00D423B7">
        <w:t>du RPi</w:t>
      </w:r>
      <w:r w:rsidR="0009686F">
        <w:t>.</w:t>
      </w:r>
    </w:p>
    <w:p w:rsidR="00CC759A" w:rsidRDefault="00580541" w:rsidP="00CC759A">
      <w:pPr>
        <w:pStyle w:val="Paragraphedeliste"/>
        <w:ind w:left="360"/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7F7B2FA1" wp14:editId="33DF3EDB">
                <wp:simplePos x="0" y="0"/>
                <wp:positionH relativeFrom="column">
                  <wp:posOffset>-4010305</wp:posOffset>
                </wp:positionH>
                <wp:positionV relativeFrom="paragraph">
                  <wp:posOffset>2291666</wp:posOffset>
                </wp:positionV>
                <wp:extent cx="712519" cy="451262"/>
                <wp:effectExtent l="0" t="0" r="11430" b="25400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519" cy="4512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FB8B82D" id="Ellipse 24" o:spid="_x0000_s1026" style="position:absolute;margin-left:-315.75pt;margin-top:180.45pt;width:56.1pt;height:35.55pt;z-index:251588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t7zlQIAAIcFAAAOAAAAZHJzL2Uyb0RvYy54bWysVMFu2zAMvQ/YPwi6r46NpF2NOkXQLsOA&#10;oi3WDj0rshQbkEVNUuJkXz9Kst2gK3YYloMiiuQj+Uzy6vrQKbIX1rWgK5qfzSgRmkPd6m1Ffzyv&#10;P32mxHmma6ZAi4oehaPXy48frnpTigIaULWwBEG0K3tT0cZ7U2aZ443omDsDIzQqJdiOeRTtNqst&#10;6xG9U1kxm51nPdjaWODCOXy9TUq6jPhSCu4fpHTCE1VRzM3H08ZzE85secXKrWWmafmQBvuHLDrW&#10;agw6Qd0yz8jOtn9AdS234ED6Mw5dBlK2XMQasJp89qaap4YZEWtBcpyZaHL/D5bf7x8taeuKFnNK&#10;NOvwG31RqjVOEHxBenrjSrR6Mo92kBxeQ60Habvwj1WQQ6T0OFEqDp5wfLzIi0V+SQlH1XyRF+dF&#10;wMxenY11/quAjoRLRUWKHblk+zvnk/VoFcJpWLdK4TsrlQ6nA9XW4S0Kdru5UZbsGX7x9XqGvyHi&#10;iRnGD65ZqC1VE2/+qESC/S4kkoL5FzGT2I5igmWcC+3zpGpYLVK0xWmw0MDBIxarNAIGZIlZTtgD&#10;wGiZQEbsVPdgH1xF7ObJefa3xJLz5BEjg/aTc9dqsO8BKKxqiJzsR5ISNYGlDdRHbBkLaZac4esW&#10;P90dc/6RWRweHDNcCP4BD6mgrygMN0oasL/eew/22NOopaTHYayo+7ljVlCivmns9st8Pg/TG4X5&#10;4qJAwZ5qNqcavetuAL9+jqvH8HgN9l6NV2mhe8G9sQpRUcU0x9gV5d6Owo1PSwI3DxerVTTDiTXM&#10;3+knwwN4YDX05fPhhVkz9K/Hxr+HcXBZ+aaHk23w1LDaeZBtbPBXXge+cdpj4wybKayTUzlave7P&#10;5W8AAAD//wMAUEsDBBQABgAIAAAAIQCeV3sO4gAAAA0BAAAPAAAAZHJzL2Rvd25yZXYueG1sTI/B&#10;TsMwEETvSPyDtUjcUjtOE9EQp6KVOAAnCuK8jd0kamxHsdsGvp7lRI+reZp5W61nO7CzmULvnYJ0&#10;IYAZ13jdu1bB58dz8gAsRHQaB++Mgm8TYF3f3lRYan9x7+a8iy2jEhdKVNDFOJach6YzFsPCj8ZR&#10;dvCTxUjn1HI94YXK7cClEAW32Dta6HA02840x93J0u7bZinll9zkx+Fn+4qHfNT+Ran7u/npEVg0&#10;c/yH4U+f1KEmp70/OR3YoCApsjQnVkFWiBUwQpI8XWXA9gqWmRTA64pff1H/AgAA//8DAFBLAQIt&#10;ABQABgAIAAAAIQC2gziS/gAAAOEBAAATAAAAAAAAAAAAAAAAAAAAAABbQ29udGVudF9UeXBlc10u&#10;eG1sUEsBAi0AFAAGAAgAAAAhADj9If/WAAAAlAEAAAsAAAAAAAAAAAAAAAAALwEAAF9yZWxzLy5y&#10;ZWxzUEsBAi0AFAAGAAgAAAAhACdm3vOVAgAAhwUAAA4AAAAAAAAAAAAAAAAALgIAAGRycy9lMm9E&#10;b2MueG1sUEsBAi0AFAAGAAgAAAAhAJ5Xew7iAAAADQEAAA8AAAAAAAAAAAAAAAAA7wQAAGRycy9k&#10;b3ducmV2LnhtbFBLBQYAAAAABAAEAPMAAAD+BQAAAAA=&#10;" filled="f" strokecolor="red" strokeweight="2pt"/>
            </w:pict>
          </mc:Fallback>
        </mc:AlternateContent>
      </w:r>
      <w:r w:rsidR="00CC759A"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 wp14:anchorId="0C393446" wp14:editId="09971330">
            <wp:simplePos x="0" y="0"/>
            <wp:positionH relativeFrom="column">
              <wp:posOffset>-84455</wp:posOffset>
            </wp:positionH>
            <wp:positionV relativeFrom="paragraph">
              <wp:posOffset>123190</wp:posOffset>
            </wp:positionV>
            <wp:extent cx="4084955" cy="3384550"/>
            <wp:effectExtent l="0" t="0" r="0" b="6350"/>
            <wp:wrapTight wrapText="bothSides">
              <wp:wrapPolygon edited="0">
                <wp:start x="0" y="0"/>
                <wp:lineTo x="0" y="21519"/>
                <wp:lineTo x="21456" y="21519"/>
                <wp:lineTo x="21456" y="0"/>
                <wp:lineTo x="0" y="0"/>
              </wp:wrapPolygon>
            </wp:wrapTight>
            <wp:docPr id="22" name="Image 22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95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759A"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03C7BCEE" wp14:editId="20A7BB8C">
            <wp:simplePos x="0" y="0"/>
            <wp:positionH relativeFrom="column">
              <wp:posOffset>4279900</wp:posOffset>
            </wp:positionH>
            <wp:positionV relativeFrom="paragraph">
              <wp:posOffset>414655</wp:posOffset>
            </wp:positionV>
            <wp:extent cx="2458085" cy="1537335"/>
            <wp:effectExtent l="0" t="0" r="0" b="5715"/>
            <wp:wrapTight wrapText="bothSides">
              <wp:wrapPolygon edited="0">
                <wp:start x="0" y="0"/>
                <wp:lineTo x="0" y="21413"/>
                <wp:lineTo x="21427" y="21413"/>
                <wp:lineTo x="21427" y="0"/>
                <wp:lineTo x="0" y="0"/>
              </wp:wrapPolygon>
            </wp:wrapTight>
            <wp:docPr id="23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27" t="2252" r="11241" b="12"/>
                    <a:stretch/>
                  </pic:blipFill>
                  <pic:spPr bwMode="auto">
                    <a:xfrm>
                      <a:off x="0" y="0"/>
                      <a:ext cx="2458085" cy="153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0541" w:rsidRDefault="00580541" w:rsidP="00CC759A">
      <w:pPr>
        <w:pStyle w:val="Paragraphedeliste"/>
        <w:ind w:left="360"/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A57E7BD" wp14:editId="29620C56">
                <wp:simplePos x="0" y="0"/>
                <wp:positionH relativeFrom="column">
                  <wp:posOffset>-518960</wp:posOffset>
                </wp:positionH>
                <wp:positionV relativeFrom="paragraph">
                  <wp:posOffset>1157300</wp:posOffset>
                </wp:positionV>
                <wp:extent cx="1555668" cy="1442852"/>
                <wp:effectExtent l="19050" t="19050" r="64135" b="43180"/>
                <wp:wrapNone/>
                <wp:docPr id="28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55668" cy="1442852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79E38" id="Connecteur droit avec flèche 28" o:spid="_x0000_s1026" type="#_x0000_t32" style="position:absolute;margin-left:-40.85pt;margin-top:91.15pt;width:122.5pt;height:113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h77AwIAAEgEAAAOAAAAZHJzL2Uyb0RvYy54bWysVF2O0zAQfkfiDpbfaZKyraqq6Up0WV4Q&#10;VPwcwHXGjSXHtsbepr0R9+BijJ00CyxaCcSLY3vmm/nmm3E2t+fOsBNg0M7WvJqVnIGVrtH2WPOv&#10;X+5frTgLUdhGGGeh5hcI/Hb78sWm92uYu9aZBpBREBvWva95G6NfF0WQLXQizJwHS0blsBORjngs&#10;GhQ9Re9MMS/LZdE7bDw6CSHQ7d1g5NscXymQ8aNSASIzNSduMa+Y10Nai+1GrI8ofKvlSEP8A4tO&#10;aEtJp1B3Igr2gPpJqE5LdMGpOJOuK5xSWkKugaqpyt+q+dwKD7kWEif4Sabw/8LKD6c9Mt3UfE6d&#10;sqKjHu2ctSQcPCBr0OnIxAkkU+b7N+oKIz8SrfdhTdid3eN4Cn6PSYGzwi59qTZ2zkJfJqHhHJmk&#10;y2qxWCyXlFCSrbq5ma8W8xS1eIR7DPEduI6lTc1DRKGPbRy5Oayy3OL0PsQBeAWk3MayvuavV1VZ&#10;ZrfgjG7utTHJGPB42BlkJ5FmonxTLvIYUO5f3KLQ5q1tWLx40kQgun6kaCwxTQIMJeddvBgYMn8C&#10;RXqmIofUaZJhyiekBBurKRJ5J5gibhNw5PwccPRPUMhT/jfgCZEzOxsncKetwz/RjucrZTX4XxUY&#10;6k4SHFxzycOQpaFxze0cn1Z6Dz+fM/zxB7D9AQAA//8DAFBLAwQUAAYACAAAACEA4K/+Pd8AAAAL&#10;AQAADwAAAGRycy9kb3ducmV2LnhtbEyPwU6DQBCG7ya+w2ZMvLVLaYuILI0xeOxBMHqdsiOQsrOE&#10;3bb49m5P9jaT/8s/3+S72QziTJPrLStYLSMQxI3VPbcKPuv3RQrCeWSNg2VS8EsOdsX9XY6Zthf+&#10;oHPlWxFK2GWooPN+zKR0TUcG3dKOxCH7sZNBH9aplXrCSyg3g4yjKJEGew4XOhzpraPmWJ2Mgtp8&#10;bVxS9WUc1/vm+O3L/RZLpR4f5tcXEJ5m/w/DVT+oQxGcDvbE2olBwSJdPQU0BGm8BnElknUYDgo2&#10;0fMWZJHL2x+KPwAAAP//AwBQSwECLQAUAAYACAAAACEAtoM4kv4AAADhAQAAEwAAAAAAAAAAAAAA&#10;AAAAAAAAW0NvbnRlbnRfVHlwZXNdLnhtbFBLAQItABQABgAIAAAAIQA4/SH/1gAAAJQBAAALAAAA&#10;AAAAAAAAAAAAAC8BAABfcmVscy8ucmVsc1BLAQItABQABgAIAAAAIQB9Nh77AwIAAEgEAAAOAAAA&#10;AAAAAAAAAAAAAC4CAABkcnMvZTJvRG9jLnhtbFBLAQItABQABgAIAAAAIQDgr/493wAAAAsBAAAP&#10;AAAAAAAAAAAAAAAAAF0EAABkcnMvZG93bnJldi54bWxQSwUGAAAAAAQABADzAAAAaQUAAAAA&#10;" strokecolor="#00b050" strokeweight="3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7313371" wp14:editId="258F3704">
                <wp:simplePos x="0" y="0"/>
                <wp:positionH relativeFrom="column">
                  <wp:posOffset>870453</wp:posOffset>
                </wp:positionH>
                <wp:positionV relativeFrom="paragraph">
                  <wp:posOffset>2600152</wp:posOffset>
                </wp:positionV>
                <wp:extent cx="712520" cy="451262"/>
                <wp:effectExtent l="0" t="0" r="11430" b="25400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520" cy="4512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24394A0" id="Ellipse 31" o:spid="_x0000_s1026" style="position:absolute;margin-left:68.55pt;margin-top:204.75pt;width:56.1pt;height:35.5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AB+lQIAAIcFAAAOAAAAZHJzL2Uyb0RvYy54bWysVE1v2zAMvQ/YfxB0X/2xpN2MOkXWrsOA&#10;oi3WDj0rshwLkEVNUuJkv36U5LhBW+wwzAdZEslH8onk+cWuV2QrrJOga1qc5JQIzaGRel3Tn4/X&#10;Hz5R4jzTDVOgRU33wtGLxft354OpRAkdqEZYgiDaVYOpaee9qbLM8U70zJ2AERqFLdieeTzaddZY&#10;NiB6r7Iyz0+zAWxjLHDhHN5eJSFdRPy2Fdzfta0TnqiaYmw+rjauq7Bmi3NWrS0zneRjGOwfouiZ&#10;1Oh0grpinpGNla+gesktOGj9CYc+g7aVXMQcMJsif5HNQ8eMiLkgOc5MNLn/B8tvt/eWyKamHwtK&#10;NOvxjb4qJY0TBG+QnsG4CrUezL0dTw63Iddda/vwxyzILlK6nygVO084Xp4V5bxE4jmKZvOiPC0D&#10;ZvZsbKzz3wT0JGxqKpLvyCXb3jiftA9awZ2Ga6kU3rNK6bA6ULIJd/Fg16tLZcmWhRfPv+Tz+Mjo&#10;8UgNT8E0C7mlbOLO75VIsD9Ei6Rg/GWMJJajmGAZ50L7Iok61ojkbZ7jN6Y3WcRklUbAgNxilBP2&#10;CBBK/TV2ynvUD6YiVvNknP8tsGQ8WUTPoP1k3EsN9i0AhVmNnpP+gaRETWBpBc0eS8ZC6iVn+LXE&#10;p7thzt8zi82Dr40Dwd/h0ioYagrjjpIO7O+37oM+1jRKKRmwGWvqfm2YFZSo7xqr/XMxm4XujYfZ&#10;/CxUlD2WrI4letNfAr4+FjRGF7dB36vDtrXQP+HcWAavKGKao++acm8Ph0ufhgROHi6Wy6iGHWuY&#10;v9EPhgfwwGqoy8fdE7NmrF+PhX8Lh8Zl1YsaTrrBUsNy46GVscCfeR35xm6PhTNOpjBOjs9R63l+&#10;Lv4AAAD//wMAUEsDBBQABgAIAAAAIQCHs8yv3wAAAAsBAAAPAAAAZHJzL2Rvd25yZXYueG1sTI9B&#10;T8MwDIXvSPyHyEhcJpZsK2UrTSeEQOKwC4Mf4DWmrWicqsm2wq/HnOD47Ofn75XbyffqRGPsAltY&#10;zA0o4jq4jhsL72/PN2tQMSE77AOThS+KsK0uL0osXDjzK532qVESwrFAC21KQ6F1rFvyGOdhIJbd&#10;Rxg9JpFjo92IZwn3vV4ak2uPHcuHFgd6bKn+3B+9hea7zpBx9jKT22HMffTZ087a66vp4R5Uoin9&#10;meEXX9ChEqZDOLKLqhe9uluI1UJmNregxLHMNitQB5msTQ66KvX/DtUPAAAA//8DAFBLAQItABQA&#10;BgAIAAAAIQC2gziS/gAAAOEBAAATAAAAAAAAAAAAAAAAAAAAAABbQ29udGVudF9UeXBlc10ueG1s&#10;UEsBAi0AFAAGAAgAAAAhADj9If/WAAAAlAEAAAsAAAAAAAAAAAAAAAAALwEAAF9yZWxzLy5yZWxz&#10;UEsBAi0AFAAGAAgAAAAhACIwAH6VAgAAhwUAAA4AAAAAAAAAAAAAAAAALgIAAGRycy9lMm9Eb2Mu&#10;eG1sUEsBAi0AFAAGAAgAAAAhAIezzK/fAAAACwEAAA8AAAAAAAAAAAAAAAAA7wQAAGRycy9kb3du&#10;cmV2LnhtbFBLBQYAAAAABAAEAPMAAAD7BQAAAAA=&#10;" filled="f" strokecolor="#00b050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23E5A71" wp14:editId="2D204731">
                <wp:simplePos x="0" y="0"/>
                <wp:positionH relativeFrom="column">
                  <wp:posOffset>-916305</wp:posOffset>
                </wp:positionH>
                <wp:positionV relativeFrom="paragraph">
                  <wp:posOffset>829945</wp:posOffset>
                </wp:positionV>
                <wp:extent cx="712470" cy="450850"/>
                <wp:effectExtent l="0" t="0" r="11430" b="25400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470" cy="450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1718E3D" id="Ellipse 26" o:spid="_x0000_s1026" style="position:absolute;margin-left:-72.15pt;margin-top:65.35pt;width:56.1pt;height:35.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1j4lAIAAIcFAAAOAAAAZHJzL2Uyb0RvYy54bWysVMFu2zAMvQ/YPwi6L3aCpO2COkWWrsOA&#10;oi3WDj0rshQLkERNUuJkXz9KdtygLXYYloMjiuQj+UTy8mpvNNkJHxTYio5HJSXCcqiV3VT059PN&#10;pwtKQmS2ZhqsqOhBBHq1+PjhsnVzMYEGdC08QRAb5q2raBOjmxdF4I0wLIzACYtKCd6wiKLfFLVn&#10;LaIbXUzK8qxowdfOAxch4O11p6SLjC+l4PFeyiAi0RXF3GL++vxdp2+xuGTzjWeuUbxPg/1DFoYp&#10;i0EHqGsWGdl69QbKKO4hgIwjDqYAKRUXuQasZly+quaxYU7kWpCc4Aaawv+D5Xe7B09UXdHJGSWW&#10;GXyjr1orFwTBG6SndWGOVo/uwfdSwGOqdS+9Sf9YBdlnSg8DpWIfCcfL8/Fkeo7Ec1RNZ+XFLFNe&#10;vDg7H+I3AYakQ0VFFztzyXa3IWJMtD5apXAWbpTW+eG0TRcBtKrTXRb8Zr3SnuxYevHySzlEPDFD&#10;xORapNq6avIpHrRIGNr+EBJJwfwnOZPcjmKAZZwLG8edqmG16KLNSvwlyhB+8MhSBkzIErMcsHuA&#10;1OpvsTuY3j65itzNg3P5t8Q658EjRwYbB2ejLPj3ADRW1Ufu7I8kddQkltZQH7BlPHSzFBy/Ufh0&#10;tyzEB+ZxePC1cSHEe/xIDW1FoT9R0oD//d59sseeRi0lLQ5jRcOvLfOCEv3dYrd/Hk+naXqzMJ2d&#10;T1Dwp5r1qcZuzQrw9ce4ehzPx2Qf9fEoPZhn3BvLFBVVzHKMXVEe/VFYxW5J4ObhYrnMZjixjsVb&#10;++h4Ak+spr582j8z7/r+jdj4d3AcXDZ/1cOdbfK0sNxGkCo3+AuvPd847blx+s2U1smpnK1e9ufi&#10;DwAAAP//AwBQSwMEFAAGAAgAAAAhADxNHK/fAAAADAEAAA8AAABkcnMvZG93bnJldi54bWxMj8tO&#10;wzAQRfdI/IM1SGyq1M5DLQpxKoRAYsGGlg+YxiaJiMeR7baBr2dYwXJ0z9w50+wWN4mzDXH0pCFf&#10;KxCWOm9G6jW8H56zOxAxIRmcPFkNXzbCrr2+arA2/kJv9rxPveASijVqGFKaayljN1iHce1nS5x9&#10;+OAw8Rh6aQJeuNxNslBqIx2OxBcGnO3jYLvP/clp6L+7CglXLyvencPGRVc9vWp9e7M83INIdkl/&#10;MPzqszq07HT0JzJRTBqyvKpKZjkp1RYEI1lZ5CCOGgqVb0G2jfz/RPsDAAD//wMAUEsBAi0AFAAG&#10;AAgAAAAhALaDOJL+AAAA4QEAABMAAAAAAAAAAAAAAAAAAAAAAFtDb250ZW50X1R5cGVzXS54bWxQ&#10;SwECLQAUAAYACAAAACEAOP0h/9YAAACUAQAACwAAAAAAAAAAAAAAAAAvAQAAX3JlbHMvLnJlbHNQ&#10;SwECLQAUAAYACAAAACEA+vdY+JQCAACHBQAADgAAAAAAAAAAAAAAAAAuAgAAZHJzL2Uyb0RvYy54&#10;bWxQSwECLQAUAAYACAAAACEAPE0cr98AAAAMAQAADwAAAAAAAAAAAAAAAADuBAAAZHJzL2Rvd25y&#10;ZXYueG1sUEsFBgAAAAAEAAQA8wAAAPoFAAAAAA==&#10;" filled="f" strokecolor="#00b050" strokeweight="2pt"/>
            </w:pict>
          </mc:Fallback>
        </mc:AlternateContent>
      </w:r>
    </w:p>
    <w:p w:rsidR="00CC759A" w:rsidRDefault="00580541" w:rsidP="00CC759A">
      <w:pPr>
        <w:pStyle w:val="Paragraphedeliste"/>
        <w:ind w:left="360"/>
      </w:pPr>
      <w:r>
        <w:rPr>
          <w:noProof/>
          <w:lang w:eastAsia="fr-FR"/>
        </w:rPr>
        <w:drawing>
          <wp:anchor distT="0" distB="0" distL="114300" distR="114300" simplePos="0" relativeHeight="251657215" behindDoc="1" locked="0" layoutInCell="1" allowOverlap="1" wp14:anchorId="2EA67D31" wp14:editId="441D93F9">
            <wp:simplePos x="0" y="0"/>
            <wp:positionH relativeFrom="column">
              <wp:posOffset>566420</wp:posOffset>
            </wp:positionH>
            <wp:positionV relativeFrom="paragraph">
              <wp:posOffset>-80010</wp:posOffset>
            </wp:positionV>
            <wp:extent cx="1697990" cy="1228725"/>
            <wp:effectExtent l="0" t="0" r="0" b="9525"/>
            <wp:wrapTight wrapText="bothSides">
              <wp:wrapPolygon edited="0">
                <wp:start x="0" y="0"/>
                <wp:lineTo x="0" y="21433"/>
                <wp:lineTo x="21325" y="21433"/>
                <wp:lineTo x="21325" y="0"/>
                <wp:lineTo x="0" y="0"/>
              </wp:wrapPolygon>
            </wp:wrapTight>
            <wp:docPr id="27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21" r="10458"/>
                    <a:stretch/>
                  </pic:blipFill>
                  <pic:spPr bwMode="auto">
                    <a:xfrm>
                      <a:off x="0" y="0"/>
                      <a:ext cx="169799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759A" w:rsidRPr="00CC759A">
        <w:rPr>
          <w:noProof/>
          <w:lang w:eastAsia="fr-FR"/>
        </w:rPr>
        <w:t xml:space="preserve"> </w:t>
      </w:r>
    </w:p>
    <w:p w:rsidR="00CC759A" w:rsidRDefault="00CC759A" w:rsidP="00CC759A"/>
    <w:p w:rsidR="00CC759A" w:rsidRDefault="00580541" w:rsidP="00CC759A">
      <w:pPr>
        <w:pStyle w:val="Paragraphedeliste"/>
      </w:pPr>
      <w:r w:rsidRPr="00580541">
        <w:rPr>
          <w:noProof/>
          <w:color w:val="7030A0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71B54DB" wp14:editId="6E9359E1">
                <wp:simplePos x="0" y="0"/>
                <wp:positionH relativeFrom="column">
                  <wp:posOffset>-2769334</wp:posOffset>
                </wp:positionH>
                <wp:positionV relativeFrom="paragraph">
                  <wp:posOffset>37539</wp:posOffset>
                </wp:positionV>
                <wp:extent cx="1478478" cy="641268"/>
                <wp:effectExtent l="0" t="0" r="26670" b="26035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8478" cy="64126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7D331D" id="Ellipse 32" o:spid="_x0000_s1026" style="position:absolute;margin-left:-218.05pt;margin-top:2.95pt;width:116.4pt;height:50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K28lgIAAIgFAAAOAAAAZHJzL2Uyb0RvYy54bWysVNtu2zAMfR+wfxD0vtpO08uMOkXQrsOA&#10;oi3aDn1WZCkWIIuapNz29aMkxw3aYg/DgkAWRfJQhyJ5cbntNVkL5xWYhlZHJSXCcGiVWTb05/PN&#10;l3NKfGCmZRqMaOhOeHo5+/zpYmNrMYEOdCscQRDj641taBeCrYvC8070zB+BFQaVElzPAopuWbSO&#10;bRC918WkLE+LDbjWOuDCezy9zko6S/hSCh7upfQiEN1QvFtIq0vrIq7F7ILVS8dsp/hwDfYPt+iZ&#10;Mhh0hLpmgZGVU++gesUdeJDhiENfgJSKi8QB2VTlGzZPHbMiccHkeDumyf8/WH63fnBEtQ09nlBi&#10;WI9v9E1rZb0geILp2Vhfo9WTfXCD5HEbuW6l6+MXWZBtSuluTKnYBsLxsJqeneOfEo6602k1OT2P&#10;oMWrt3U+fBfQk7hpqMjBUzLZ+taHbL23ivEM3Cit8ZzV2sTVg1ZtPEuCWy6utCNrhk9+Vh6X8/TK&#10;GPHADKXoWkRymU7ahZ0WGfZRSMwKEpikm6R6FCMs41yYUGVVx1qRo52U+BvojR6JrDYIGJEl3nLE&#10;HgBirb/HzrwH++gqUjmPzuXfLpadR48UGUwYnXtlwH0EoJHVEDnb75OUUxOztIB2hzXjIDeTt/xG&#10;4dPdMh8emMPuwT7DiRDucZEaNg2FYUdJB+73R+fRHosatZRssBsb6n+tmBOU6B8Gy/1rNZ3G9k3C&#10;9ORsgoI71CwONWbVXwG+foWzx/K0jfZB77fSQf+Cg2Meo6KKGY6xG8qD2wtXIU8JHD1czOfJDFvW&#10;snBrniyP4DGrsS6fty/M2aF+A1b+Hew7l9VvajjbRk8D81UAqVKBv+Z1yDe2eyqcYTTFeXIoJ6vX&#10;ATr7AwAA//8DAFBLAwQUAAYACAAAACEAvBw32OIAAAALAQAADwAAAGRycy9kb3ducmV2LnhtbEyP&#10;UUvDMBSF3wf+h3AF37pkqyuuNh0yEWGwgbPO16y5tmVNUpJsq//e65M+Xs7HOd8tVqPp2QV96JyV&#10;MJsKYGhrpzvbSKjeX5IHYCEqq1XvLEr4xgCr8mZSqFy7q33Dyz42jEpsyJWENsYh5zzULRoVpm5A&#10;S9mX80ZFOn3DtVdXKjc9nwuRcaM6SwutGnDdYn3an42EcbfZhfXm8LE4VKfKN5/6dfscpby7HZ8e&#10;gUUc4x8Mv/qkDiU5Hd3Z6sB6Ccl9ms2IlbBYAiMgmYs0BXYkVGRL4GXB//9Q/gAAAP//AwBQSwEC&#10;LQAUAAYACAAAACEAtoM4kv4AAADhAQAAEwAAAAAAAAAAAAAAAAAAAAAAW0NvbnRlbnRfVHlwZXNd&#10;LnhtbFBLAQItABQABgAIAAAAIQA4/SH/1gAAAJQBAAALAAAAAAAAAAAAAAAAAC8BAABfcmVscy8u&#10;cmVsc1BLAQItABQABgAIAAAAIQBDzK28lgIAAIgFAAAOAAAAAAAAAAAAAAAAAC4CAABkcnMvZTJv&#10;RG9jLnhtbFBLAQItABQABgAIAAAAIQC8HDfY4gAAAAsBAAAPAAAAAAAAAAAAAAAAAPAEAABkcnMv&#10;ZG93bnJldi54bWxQSwUGAAAAAAQABADzAAAA/wUAAAAA&#10;" filled="f" strokecolor="#7030a0" strokeweight="2pt"/>
            </w:pict>
          </mc:Fallback>
        </mc:AlternateContent>
      </w:r>
    </w:p>
    <w:p w:rsidR="00CC759A" w:rsidRDefault="00CC759A" w:rsidP="00CC759A"/>
    <w:p w:rsidR="00CC759A" w:rsidRPr="00CC759A" w:rsidRDefault="00CC759A" w:rsidP="00CC759A">
      <w:pPr>
        <w:rPr>
          <w:sz w:val="8"/>
        </w:rPr>
      </w:pPr>
    </w:p>
    <w:p w:rsidR="00D423B7" w:rsidRDefault="00D423B7" w:rsidP="002D7074">
      <w:pPr>
        <w:pStyle w:val="Paragraphedeliste"/>
        <w:numPr>
          <w:ilvl w:val="0"/>
          <w:numId w:val="1"/>
        </w:numPr>
      </w:pPr>
      <w:r>
        <w:t xml:space="preserve">Raccorder votre RPi au routeur Cisco </w:t>
      </w:r>
      <w:r w:rsidRPr="00580541">
        <w:rPr>
          <w:color w:val="00B050"/>
        </w:rPr>
        <w:t xml:space="preserve">sur un des 4 ports </w:t>
      </w:r>
      <w:r>
        <w:t>LAN</w:t>
      </w:r>
      <w:r w:rsidR="00580541">
        <w:t xml:space="preserve"> avec un câble Ethernet.</w:t>
      </w:r>
    </w:p>
    <w:p w:rsidR="00D423B7" w:rsidRDefault="00D423B7" w:rsidP="002D7074">
      <w:pPr>
        <w:pStyle w:val="Paragraphedeliste"/>
        <w:numPr>
          <w:ilvl w:val="0"/>
          <w:numId w:val="1"/>
        </w:numPr>
      </w:pPr>
      <w:r>
        <w:t xml:space="preserve">Raccorder </w:t>
      </w:r>
      <w:r w:rsidRPr="00580541">
        <w:rPr>
          <w:color w:val="7030A0"/>
        </w:rPr>
        <w:t xml:space="preserve">le RPi à son bloc alimentation </w:t>
      </w:r>
      <w:r>
        <w:t>et mettre sous tension.</w:t>
      </w:r>
    </w:p>
    <w:p w:rsidR="00580541" w:rsidRDefault="00580541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580541" w:rsidRPr="00580541" w:rsidRDefault="00580541" w:rsidP="00B153AB">
      <w:pPr>
        <w:pStyle w:val="TitreFC"/>
      </w:pPr>
      <w:r w:rsidRPr="00580541">
        <w:lastRenderedPageBreak/>
        <w:t xml:space="preserve">Configuration du </w:t>
      </w:r>
      <w:r>
        <w:t>Routeur pour accueillir le Raspberry</w:t>
      </w:r>
    </w:p>
    <w:p w:rsidR="00D423B7" w:rsidRDefault="00D423B7" w:rsidP="00580541">
      <w:pPr>
        <w:pStyle w:val="Paragraphedeliste"/>
        <w:numPr>
          <w:ilvl w:val="0"/>
          <w:numId w:val="14"/>
        </w:numPr>
      </w:pPr>
      <w:r>
        <w:t xml:space="preserve">Depuis un PC portable raccordé au routeur Cisco, accéder au routeur avec votre navigateur à l’adresse </w:t>
      </w:r>
      <w:hyperlink r:id="rId20" w:history="1">
        <w:r w:rsidRPr="006D3E6E">
          <w:rPr>
            <w:rStyle w:val="Lienhypertexte"/>
          </w:rPr>
          <w:t>https://192.168.1.1/</w:t>
        </w:r>
      </w:hyperlink>
      <w:r>
        <w:t xml:space="preserve"> et se connecter (ID : cisco MDP : celui que vous avez défini à la mise en service).</w:t>
      </w:r>
    </w:p>
    <w:p w:rsidR="00D423B7" w:rsidRDefault="00863805" w:rsidP="00580541">
      <w:pPr>
        <w:pStyle w:val="Paragraphedeliste"/>
        <w:numPr>
          <w:ilvl w:val="0"/>
          <w:numId w:val="14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3224D0D" wp14:editId="75F2C08A">
                <wp:simplePos x="0" y="0"/>
                <wp:positionH relativeFrom="column">
                  <wp:posOffset>5136078</wp:posOffset>
                </wp:positionH>
                <wp:positionV relativeFrom="paragraph">
                  <wp:posOffset>1166594</wp:posOffset>
                </wp:positionV>
                <wp:extent cx="855023" cy="314696"/>
                <wp:effectExtent l="0" t="0" r="21590" b="28575"/>
                <wp:wrapNone/>
                <wp:docPr id="38" name="Ellips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023" cy="31469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E4BC9D" id="Ellipse 38" o:spid="_x0000_s1026" style="position:absolute;margin-left:404.4pt;margin-top:91.85pt;width:67.3pt;height:24.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uWnlgIAAIcFAAAOAAAAZHJzL2Uyb0RvYy54bWysVM1u2zAMvg/YOwi6r3bSpGuNOkXQLsOA&#10;og3WDj0rshQbkEVNUuJkTz9Kst2gK3YY5oNMiuTHH5G8vjm0iuyFdQ3okk7OckqE5lA1elvSH8+r&#10;T5eUOM90xRRoUdKjcPRm8fHDdWcKMYUaVCUsQRDtis6UtPbeFFnmeC1a5s7ACI1CCbZlHlm7zSrL&#10;OkRvVTbN84usA1sZC1w4h7d3SUgXEV9Kwf2jlE54okqKsfl42nhuwpktrlmxtczUDe/DYP8QRcsa&#10;jU5HqDvmGdnZ5g+otuEWHEh/xqHNQMqGi5gDZjPJ32TzVDMjYi5YHGfGMrn/B8sf9mtLmqqk5/hS&#10;mrX4Rl+UaowTBG+wPJ1xBWo9mbXtOYdkyPUgbRv+mAU5xJIex5KKgyccLy/n83x6TglH0flkdnF1&#10;ETCzV2Njnf8qoCWBKKlIvmMt2f7e+aQ9aAV3GlaNUnjPCqXD6UA1VbiLjN1ubpUle4Yvvlrl+PUe&#10;T9TQfzDNQm4pm0j5oxIJ9ruQWBSMfxojie0oRljGudB+kkQ1q0TyNj91Fho4WMRklUbAgCwxyhG7&#10;Bxg0E8iAnfLu9YOpiN08Gud/CywZjxbRM2g/GreNBvsegMKses9JfyhSKk2o0gaqI7aMhTRLzvBV&#10;g093z5xfM4vDg2OGC8E/4iEVdCWFnqKkBvvrvfugjz2NUko6HMaSup87ZgUl6pvGbr+azGZheiMz&#10;m3+eImNPJZtTid61t4CvP8HVY3gkg75XAykttC+4N5bBK4qY5ui7pNzbgbn1aUng5uFiuYxqOLGG&#10;+Xv9ZHgAD1UNffl8eGHW9P3rsfEfYBhcVrzp4aQbLDUsdx5kExv8ta59vXHaY+P0mymsk1M+ar3u&#10;z8VvAAAA//8DAFBLAwQUAAYACAAAACEAeMKeOt8AAAALAQAADwAAAGRycy9kb3ducmV2LnhtbEyP&#10;MU/DMBSEdyT+g/WQ2KiDnUIIcSpaiQE6UarObuwmUe3nKHbbwK/nMcF4utPdd9Vi8o6d7Rj7gAru&#10;Zxkwi00wPbYKtp+vdwWwmDQa7QJaBV82wqK+vqp0acIFP+x5k1pGJRhLraBLaSg5j01nvY6zMFgk&#10;7xBGrxPJseVm1Bcq946LLHvgXvdIC50e7KqzzXFz8rS7XuZC7MRyfnTfq3d9mA8mvCl1ezO9PANL&#10;dkp/YfjFJ3SoiWkfTmgicwqKrCD0REYhH4FR4imXObC9AiGlBF5X/P+H+gcAAP//AwBQSwECLQAU&#10;AAYACAAAACEAtoM4kv4AAADhAQAAEwAAAAAAAAAAAAAAAAAAAAAAW0NvbnRlbnRfVHlwZXNdLnht&#10;bFBLAQItABQABgAIAAAAIQA4/SH/1gAAAJQBAAALAAAAAAAAAAAAAAAAAC8BAABfcmVscy8ucmVs&#10;c1BLAQItABQABgAIAAAAIQB4cuWnlgIAAIcFAAAOAAAAAAAAAAAAAAAAAC4CAABkcnMvZTJvRG9j&#10;LnhtbFBLAQItABQABgAIAAAAIQB4wp463wAAAAsBAAAPAAAAAAAAAAAAAAAAAPAEAABkcnMvZG93&#10;bnJldi54bWxQSwUGAAAAAAQABADzAAAA/AUAAAAA&#10;" filled="f" strokecolor="red" strokeweight="2pt"/>
            </w:pict>
          </mc:Fallback>
        </mc:AlternateContent>
      </w:r>
      <w:r w:rsidR="00A277FF">
        <w:t xml:space="preserve">Dans </w:t>
      </w:r>
      <w:r w:rsidR="00A277FF" w:rsidRPr="00A277FF">
        <w:rPr>
          <w:b/>
        </w:rPr>
        <w:t>Mise en réseau / LAN / Baux de clients DHCP</w:t>
      </w:r>
      <w:r w:rsidR="00A277FF">
        <w:t xml:space="preserve"> identifier la ligne contenant votre RPI et relever son adresse MAC </w:t>
      </w:r>
    </w:p>
    <w:p w:rsidR="00A277FF" w:rsidRDefault="00A277FF" w:rsidP="00A277FF">
      <w:pPr>
        <w:pStyle w:val="Paragraphedeliste"/>
        <w:ind w:left="360"/>
      </w:pPr>
      <w:r>
        <w:rPr>
          <w:noProof/>
          <w:lang w:eastAsia="fr-FR"/>
        </w:rPr>
        <w:drawing>
          <wp:inline distT="0" distB="0" distL="0" distR="0" wp14:anchorId="52904292" wp14:editId="0356AD2A">
            <wp:extent cx="5760720" cy="192861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77FF" w:rsidRDefault="00A277FF" w:rsidP="00580541">
      <w:pPr>
        <w:pStyle w:val="Paragraphedeliste"/>
        <w:numPr>
          <w:ilvl w:val="0"/>
          <w:numId w:val="14"/>
        </w:numPr>
      </w:pPr>
      <w:r>
        <w:t xml:space="preserve">Dans </w:t>
      </w:r>
      <w:r w:rsidRPr="00A277FF">
        <w:rPr>
          <w:b/>
        </w:rPr>
        <w:t>Mise en réseau / LAN / DHCP</w:t>
      </w:r>
      <w:r>
        <w:rPr>
          <w:b/>
        </w:rPr>
        <w:t xml:space="preserve"> statique</w:t>
      </w:r>
      <w:r>
        <w:t xml:space="preserve"> </w:t>
      </w:r>
      <w:r w:rsidRPr="00863805">
        <w:rPr>
          <w:color w:val="FF0000"/>
        </w:rPr>
        <w:t>Ajouter une ligne</w:t>
      </w:r>
      <w:r>
        <w:t xml:space="preserve">, donner un nom au RPi, indiquer comme adresse IP 192.16.1.2 et Indiquer son adresse MAC. Il gardera désormais toujours la même IP ! </w:t>
      </w:r>
    </w:p>
    <w:p w:rsidR="00A277FF" w:rsidRDefault="00863805" w:rsidP="00A277FF">
      <w:pPr>
        <w:pStyle w:val="Paragraphedeliste"/>
        <w:ind w:left="36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6C779AA" wp14:editId="7D931C3C">
                <wp:simplePos x="0" y="0"/>
                <wp:positionH relativeFrom="column">
                  <wp:posOffset>1312223</wp:posOffset>
                </wp:positionH>
                <wp:positionV relativeFrom="paragraph">
                  <wp:posOffset>1480432</wp:posOffset>
                </wp:positionV>
                <wp:extent cx="314696" cy="207489"/>
                <wp:effectExtent l="19050" t="38100" r="47625" b="21590"/>
                <wp:wrapNone/>
                <wp:docPr id="40" name="Connecteur droit avec flèch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4696" cy="20748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574BD" id="Connecteur droit avec flèche 40" o:spid="_x0000_s1026" type="#_x0000_t32" style="position:absolute;margin-left:103.3pt;margin-top:116.55pt;width:24.8pt;height:16.3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03uCQIAAFAEAAAOAAAAZHJzL2Uyb0RvYy54bWysVMuu0zAQ3SPxD5b3NGmpSm/V9C56KRsE&#10;Fa+969iNJcdjjX2b9I/4D36MsZMGLogFiCwsP+acOXM8zva+by27KAwGXMXns5Iz5STUxp0r/vnT&#10;4cWasxCFq4UFpyp+VYHf754/23Z+oxbQgK0VMiJxYdP5ijcx+k1RBNmoVoQZeOXoUAO2ItISz0WN&#10;oiP21haLslwVHWDtEaQKgXYfhkO+y/xaKxnfax1UZLbipC3mEfN4SmOx24rNGYVvjBxliH9Q0Qrj&#10;KOlE9SCiYI9ofqNqjUQIoONMQluA1kaqXANVMy9/qeZjI7zKtZA5wU82hf9HK99djshMXfEl2eNE&#10;S3e0B+fIOPWIrEYwkYmLkkzbb1/pVhjFkWmdDxvC7t0Rx1XwR0wO9BpbCjb+C/VD9oSqZH22/DpZ&#10;rvrIJG2+nC9XdyvOJB0tylfL9V1iLwaaROcxxDcKWpYmFQ8RhTk3cdQIOKQQl7chDsAbIIGtYx3l&#10;WM/LMisJYE19MNamw4Dn094iuwjqjcOhpG/M/SQsCmNfu5rFqydvBCJ0Y5h1pDQZMZSeZ/Fq1ZD5&#10;g9LkK5U4KMwdraZ8Qkrl4nxiougE06RtAo6a01P4E3CMT1CVu/1vwBMiZwYXJ3BrHODg2NPssb9J&#10;1kP8zYGh7mTBCeprbopsDbVtvs7xiaV38fM6w3/8CHbfAQAA//8DAFBLAwQUAAYACAAAACEAnE3m&#10;BOAAAAALAQAADwAAAGRycy9kb3ducmV2LnhtbEyPUUvDMBDH3wW/QzjBN5cuY6HUpmMK4pAJWgVf&#10;syZri82lNFmXfXvPJ337H/fjf78rN8kNbLZT6D0qWC4yYBYbb3psFXx+PN3lwELUaPTg0Sq42ACb&#10;6vqq1IXxZ3y3cx1bRiUYCq2gi3EsOA9NZ50OCz9apN3RT05HGqeWm0mfqdwNXGSZ5E73SBc6PdrH&#10;zjbf9ckp2Im3+mGf0leux5fd9tUf98+XWanbm7S9BxZtin8w/OqTOlTkdPAnNIENCkQmJaEUVqsl&#10;MCLEWgpgBwpynQOvSv7/h+oHAAD//wMAUEsBAi0AFAAGAAgAAAAhALaDOJL+AAAA4QEAABMAAAAA&#10;AAAAAAAAAAAAAAAAAFtDb250ZW50X1R5cGVzXS54bWxQSwECLQAUAAYACAAAACEAOP0h/9YAAACU&#10;AQAACwAAAAAAAAAAAAAAAAAvAQAAX3JlbHMvLnJlbHNQSwECLQAUAAYACAAAACEAJPtN7gkCAABQ&#10;BAAADgAAAAAAAAAAAAAAAAAuAgAAZHJzL2Uyb0RvYy54bWxQSwECLQAUAAYACAAAACEAnE3mBOAA&#10;AAALAQAADwAAAAAAAAAAAAAAAABjBAAAZHJzL2Rvd25yZXYueG1sUEsFBgAAAAAEAAQA8wAAAHAF&#10;AAAAAA==&#10;" strokecolor="red" strokeweight="3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D3A4A49" wp14:editId="10409B0E">
                <wp:simplePos x="0" y="0"/>
                <wp:positionH relativeFrom="column">
                  <wp:posOffset>1365662</wp:posOffset>
                </wp:positionH>
                <wp:positionV relativeFrom="paragraph">
                  <wp:posOffset>1183549</wp:posOffset>
                </wp:positionV>
                <wp:extent cx="4857008" cy="213674"/>
                <wp:effectExtent l="0" t="0" r="20320" b="15240"/>
                <wp:wrapNone/>
                <wp:docPr id="39" name="Ellips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008" cy="21367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2EED386" id="Ellipse 39" o:spid="_x0000_s1026" style="position:absolute;margin-left:107.55pt;margin-top:93.2pt;width:382.45pt;height:16.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+1JlgIAAIgFAAAOAAAAZHJzL2Uyb0RvYy54bWysVEtv2zAMvg/YfxB0X+2k6cuoUwTtMgwo&#10;1mLt0LMiS7EAWdQk5bVfP0qy3aArdhjmgyyK5EfxE8nrm32nyVY4r8DUdHJSUiIMh0aZdU1/PC8/&#10;XVLiAzMN02BETQ/C05v5xw/XO1uJKbSgG+EIghhf7WxN2xBsVRSet6Jj/gSsMKiU4DoWUHTronFs&#10;h+idLqZleV7swDXWARfe4+ldVtJ5wpdS8PAgpReB6Jri3UJaXVpXcS3m16xaO2ZbxftrsH+4RceU&#10;waAj1B0LjGyc+gOqU9yBBxlOOHQFSKm4SDlgNpPyTTZPLbMi5YLkeDvS5P8fLP+2fXRENTU9vaLE&#10;sA7f6LPWynpB8ATp2VlfodWTfXS95HEbc91L18U/ZkH2idLDSKnYB8LxcHZ5dlGWWAQcddPJ6fnF&#10;LIIWr97W+fBFQEfipqYiB09ksu29D9l6sIrxDCyV1njOKm3i6kGrJp4lwa1Xt9qRLcMnXy5L/PqI&#10;R2YYP7oWMbmcTtqFgxYZ9ruQyAomME03SfUoRljGuTBhklUta0SOdnYcLFZw9EjJaoOAEVniLUfs&#10;HmCwzCADds67t4+uIpXz6Fz+7WLZefRIkcGE0blTBtx7ABqz6iNn+4GkTE1kaQXNAWvGQW4mb/lS&#10;4dPdMx8emcPuwT7DiRAecJEadjWFfkdJC+7Xe+fRHosatZTssBtr6n9umBOU6K8Gy/1qMpvF9k3C&#10;7OxiioI71qyONWbT3QK+/gRnj+VpG+2DHrbSQfeCg2MRo6KKGY6xa8qDG4TbkKcEjh4uFotkhi1r&#10;Wbg3T5ZH8MhqrMvn/Qtztq/fgJX/DYbOZdWbGs620dPAYhNAqlTgr7z2fGO7p8LpR1OcJ8dysnod&#10;oPPfAAAA//8DAFBLAwQUAAYACAAAACEAQ13+y90AAAALAQAADwAAAGRycy9kb3ducmV2LnhtbEyP&#10;zU7DMBCE70i8g7VI3KgTq6lCiFPRShyAEwVxduNtEtVeR7HbBp6e5QTH0Tean3o9eyfOOMUhkIZ8&#10;kYFAaoMdqNPw8f50V4KIyZA1LhBq+MII6+b6qjaVDRd6w/MudYJDKFZGQ5/SWEkZ2x69iYswIjE7&#10;hMmbxHLqpJ3MhcO9kyrLVtKbgbihNyNue2yPu5Pn3tfNUqlPtSmO7nv7Yg7FaMOz1rc38+MDiIRz&#10;+jPD73yeDg1v2ocT2SicBpUXOVsZlKslCHbclxm/2zPiZpBNLf9/aH4AAAD//wMAUEsBAi0AFAAG&#10;AAgAAAAhALaDOJL+AAAA4QEAABMAAAAAAAAAAAAAAAAAAAAAAFtDb250ZW50X1R5cGVzXS54bWxQ&#10;SwECLQAUAAYACAAAACEAOP0h/9YAAACUAQAACwAAAAAAAAAAAAAAAAAvAQAAX3JlbHMvLnJlbHNQ&#10;SwECLQAUAAYACAAAACEApxPtSZYCAACIBQAADgAAAAAAAAAAAAAAAAAuAgAAZHJzL2Uyb0RvYy54&#10;bWxQSwECLQAUAAYACAAAACEAQ13+y90AAAALAQAADwAAAAAAAAAAAAAAAADwBAAAZHJzL2Rvd25y&#10;ZXYueG1sUEsFBgAAAAAEAAQA8wAAAPoFAAAAAA==&#10;" filled="f" strokecolor="red" strokeweight="2pt"/>
            </w:pict>
          </mc:Fallback>
        </mc:AlternateContent>
      </w:r>
      <w:r w:rsidR="00A277FF">
        <w:rPr>
          <w:noProof/>
          <w:lang w:eastAsia="fr-FR"/>
        </w:rPr>
        <w:drawing>
          <wp:inline distT="0" distB="0" distL="0" distR="0" wp14:anchorId="1DD0B526" wp14:editId="6AC22741">
            <wp:extent cx="5760720" cy="1848379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8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77FF" w:rsidRDefault="00580541" w:rsidP="00580541">
      <w:pPr>
        <w:pStyle w:val="Paragraphedeliste"/>
        <w:numPr>
          <w:ilvl w:val="0"/>
          <w:numId w:val="14"/>
        </w:numPr>
      </w:pPr>
      <w:r>
        <w:t>Dans le cas où le routeur s</w:t>
      </w:r>
      <w:r w:rsidR="00863805">
        <w:t>erai</w:t>
      </w:r>
      <w:r>
        <w:t>t un jour relié à un autre réseau WAN</w:t>
      </w:r>
      <w:r w:rsidR="00863805">
        <w:t>,</w:t>
      </w:r>
      <w:r>
        <w:t xml:space="preserve"> il peut être utile de faire les configurations suivantes :</w:t>
      </w:r>
      <w:r w:rsidR="00863805" w:rsidRPr="00863805">
        <w:rPr>
          <w:noProof/>
          <w:lang w:eastAsia="fr-FR"/>
        </w:rPr>
        <w:t xml:space="preserve"> </w:t>
      </w:r>
    </w:p>
    <w:p w:rsidR="00580541" w:rsidRDefault="00CF521F" w:rsidP="00580541">
      <w:pPr>
        <w:pStyle w:val="Paragraphedeliste"/>
        <w:ind w:left="360"/>
      </w:pPr>
      <w:r>
        <w:rPr>
          <w:noProof/>
          <w:lang w:eastAsia="fr-FR"/>
        </w:rPr>
        <w:drawing>
          <wp:anchor distT="0" distB="0" distL="114300" distR="114300" simplePos="0" relativeHeight="251638784" behindDoc="1" locked="0" layoutInCell="1" allowOverlap="1" wp14:anchorId="7B64D707" wp14:editId="669A2904">
            <wp:simplePos x="0" y="0"/>
            <wp:positionH relativeFrom="column">
              <wp:posOffset>228600</wp:posOffset>
            </wp:positionH>
            <wp:positionV relativeFrom="paragraph">
              <wp:posOffset>3175</wp:posOffset>
            </wp:positionV>
            <wp:extent cx="3232785" cy="2980055"/>
            <wp:effectExtent l="0" t="0" r="5715" b="0"/>
            <wp:wrapTight wrapText="bothSides">
              <wp:wrapPolygon edited="0">
                <wp:start x="0" y="0"/>
                <wp:lineTo x="0" y="21402"/>
                <wp:lineTo x="21511" y="21402"/>
                <wp:lineTo x="21511" y="0"/>
                <wp:lineTo x="0" y="0"/>
              </wp:wrapPolygon>
            </wp:wrapTight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3"/>
                    <a:stretch/>
                  </pic:blipFill>
                  <pic:spPr bwMode="auto">
                    <a:xfrm>
                      <a:off x="0" y="0"/>
                      <a:ext cx="3232785" cy="2980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805">
        <w:rPr>
          <w:noProof/>
          <w:lang w:eastAsia="fr-FR"/>
        </w:rPr>
        <w:drawing>
          <wp:anchor distT="0" distB="0" distL="114300" distR="114300" simplePos="0" relativeHeight="251640832" behindDoc="1" locked="0" layoutInCell="1" allowOverlap="1" wp14:anchorId="34B24C4D" wp14:editId="37260462">
            <wp:simplePos x="0" y="0"/>
            <wp:positionH relativeFrom="column">
              <wp:posOffset>2933065</wp:posOffset>
            </wp:positionH>
            <wp:positionV relativeFrom="paragraph">
              <wp:posOffset>265430</wp:posOffset>
            </wp:positionV>
            <wp:extent cx="3810635" cy="706120"/>
            <wp:effectExtent l="0" t="0" r="0" b="0"/>
            <wp:wrapTight wrapText="bothSides">
              <wp:wrapPolygon edited="0">
                <wp:start x="0" y="0"/>
                <wp:lineTo x="0" y="20978"/>
                <wp:lineTo x="21488" y="20978"/>
                <wp:lineTo x="21488" y="0"/>
                <wp:lineTo x="0" y="0"/>
              </wp:wrapPolygon>
            </wp:wrapTight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34" r="3045" b="833"/>
                    <a:stretch/>
                  </pic:blipFill>
                  <pic:spPr bwMode="auto">
                    <a:xfrm>
                      <a:off x="0" y="0"/>
                      <a:ext cx="3810635" cy="706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0541" w:rsidRDefault="00CF521F" w:rsidP="0086380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901EC07" wp14:editId="19C88D68">
                <wp:simplePos x="0" y="0"/>
                <wp:positionH relativeFrom="column">
                  <wp:posOffset>1874520</wp:posOffset>
                </wp:positionH>
                <wp:positionV relativeFrom="paragraph">
                  <wp:posOffset>149860</wp:posOffset>
                </wp:positionV>
                <wp:extent cx="3162300" cy="1379220"/>
                <wp:effectExtent l="0" t="57150" r="19050" b="3048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62300" cy="137922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33E87" id="Connecteur droit avec flèche 11" o:spid="_x0000_s1026" type="#_x0000_t32" style="position:absolute;margin-left:147.6pt;margin-top:11.8pt;width:249pt;height:108.6p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x9iEgIAAFwEAAAOAAAAZHJzL2Uyb0RvYy54bWysVEuO2zAM3RfoHQTtGzsOMjMN4gzQTKdd&#10;FG0w/ewVWYoFyKJAaeLkRr1HL1ZKdtz/okU3siTykY+PlNe3p86yo8JgwNV8Pis5U05CY9yh5h8/&#10;3D+74SxE4Rphwaman1Xgt5unT9a9X6kKWrCNQkZBXFj1vuZtjH5VFEG2qhNhBl45MmrATkQ64qFo&#10;UPQUvbNFVZZXRQ/YeASpQqDbu8HINzm+1krGd1oHFZmtOXGLecW87tNabNZidUDhWyNHGuIfWHTC&#10;OEo6hboTUbBHNL+E6oxECKDjTEJXgNZGqlwDVTMvf6rmfSu8yrWQOMFPMoX/F1a+Pe6QmYZ6N+fM&#10;iY56tAXnSDj1iKxBMJGJo5JM2y+fqSuM/Ei03ocVYbduh+Mp+B0mBU4aO3I2/jXF5Hn3Ke2Sjepl&#10;pyz+eRJfnSKTdLmYX1WLknokyTZfXD+vqtyeYgiZ4B5DfKWgY2lT8xBRmEMbR76AQxJxfBMikSLg&#10;BZDA1rG+5tXN8nqZuQSwprk31iZjwMN+a5EdRZqT8kW5vOT+wS0KY1+6hsWzJ50EIvRJDMpkHX2S&#10;KIMMeRfPVg2ZH5QmjanIgWGebjXlE1IqF7OsORJ5J5gmbhOwHDinZ/En4OifoCpP/t+AJ0TODC5O&#10;4M44wN9lj6cLZT34XxQY6k4S7KE55wHJ0tAIZ63G55beyPfnDP/2U9h8BQAA//8DAFBLAwQUAAYA&#10;CAAAACEAw3lYLOEAAAAKAQAADwAAAGRycy9kb3ducmV2LnhtbEyPwU7DMBBE70j8g7VI3KjTFEoa&#10;4lRRJQ5ItIiml96c2MQR8Tqy3Tbw9SwnuO3OjGbfFuvJDuysfegdCpjPEmAaW6d67AQc6ue7DFiI&#10;EpUcHGoBXzrAury+KmSu3AXf9XkfO0YlGHIpwMQ45pyH1mgrw8yNGsn7cN7KSKvvuPLyQuV24GmS&#10;LLmVPdIFI0e9Mbr93J8stVS8at+2RzX3r0222b3Utdl+C3F7M1VPwKKe4l8YfvEJHUpiatwJVWCD&#10;gHT1kFKUhsUSGAUeVwsSGhLukwx4WfD/L5Q/AAAA//8DAFBLAQItABQABgAIAAAAIQC2gziS/gAA&#10;AOEBAAATAAAAAAAAAAAAAAAAAAAAAABbQ29udGVudF9UeXBlc10ueG1sUEsBAi0AFAAGAAgAAAAh&#10;ADj9If/WAAAAlAEAAAsAAAAAAAAAAAAAAAAALwEAAF9yZWxzLy5yZWxzUEsBAi0AFAAGAAgAAAAh&#10;AKlfH2ISAgAAXAQAAA4AAAAAAAAAAAAAAAAALgIAAGRycy9lMm9Eb2MueG1sUEsBAi0AFAAGAAgA&#10;AAAhAMN5WCzhAAAACgEAAA8AAAAAAAAAAAAAAAAAbAQAAGRycy9kb3ducmV2LnhtbFBLBQYAAAAA&#10;BAAEAPMAAAB6BQAAAAA=&#10;" strokecolor="#00b050" strokeweight="2.25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563FA4" wp14:editId="3FD4355E">
                <wp:simplePos x="0" y="0"/>
                <wp:positionH relativeFrom="column">
                  <wp:posOffset>1318260</wp:posOffset>
                </wp:positionH>
                <wp:positionV relativeFrom="paragraph">
                  <wp:posOffset>5080</wp:posOffset>
                </wp:positionV>
                <wp:extent cx="510540" cy="198120"/>
                <wp:effectExtent l="0" t="0" r="22860" b="1143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" cy="1981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8FC76C" id="Ellipse 9" o:spid="_x0000_s1026" style="position:absolute;margin-left:103.8pt;margin-top:.4pt;width:40.2pt;height:1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khNkwIAAIUFAAAOAAAAZHJzL2Uyb0RvYy54bWysVFFv2yAQfp+0/4B4X21HzdZEdaqsXadJ&#10;VVu1nfpMMMRIwDEgcbJfvwM7btRWe5iWB4fj7r7jPj7u/GJnNNkKHxTYmlYnJSXCcmiUXdf059P1&#10;pzNKQmS2YRqsqOleBHqx+PjhvHNzMYEWdCM8QRAb5p2raRujmxdF4K0wLJyAExadErxhEU2/LhrP&#10;OkQ3upiU5eeiA984D1yEgLtXvZMuMr6Ugsc7KYOIRNcUzxbz1+fvKn2LxTmbrz1zreLDMdg/nMIw&#10;ZbHoCHXFIiMbr95AGcU9BJDxhIMpQErFRe4Bu6nKV908tsyJ3AuSE9xIU/h/sPx2e++Jamo6o8Qy&#10;g1f0TWvlgiCzRE7nwhxjHt29H6yAy9TpTnqT/rEHssuE7kdCxS4SjpvTqpyeIu0cXdXsrJpkwouX&#10;ZOdD/C7AkLSoqehLZybZ9iZErInRh6hUzsK10jpfm7ZpI4BWTdrLhl+vLrUnW5buu/xaTg8Vj8IQ&#10;MaUWqbe+m7yKey0ShrYPQiIleP5JPkkWoxhhGefCxqp3tawRfbVpib9EGcKPGdnKgAlZ4ilH7AEg&#10;Cf0tdg8zxKdUkbU8Jpd/O1ifPGbkymDjmGyUBf8egMauhsp9/IGknprE0gqaPQrGQ/+SguPXCq/u&#10;hoV4zzw+HbxtHAfxDj9SQ1dTGFaUtOB/v7ef4lHR6KWkw6dY0/Brw7ygRP+wqPVZdZpEFLNxOv2C&#10;KiL+2LM69tiNuQS8/QoHj+N5meKjPiylB/OMU2OZqqKLWY61a8qjPxiXsR8ROHe4WC5zGL5Xx+KN&#10;fXQ8gSdWky6fds/Mu0G/EYV/C4dny+avNNzHpkwLy00EqbLAX3gd+Ma3noUzzKU0TI7tHPUyPRd/&#10;AAAA//8DAFBLAwQUAAYACAAAACEAWUY3b9oAAAAHAQAADwAAAGRycy9kb3ducmV2LnhtbEyPTU7D&#10;MBCF90jcwRokNhW1CVWIQiYVQiCxYEPhANPYJBHxOLLdNnB6hhUsR+9nvtdsFz+po4tpDIxwvTag&#10;HHfBjtwjvL89XVWgUia2NAV2CF8uwbY9P2uotuHEr+64y72SEk41IQw5z7XWqRucp7QOs2PRPkL0&#10;lOWMvbaRTlLuJ10YU2pPI8uHgWb3MLjuc3fwCP13tyGm1fNKsnMsffKbxxfEy4vl/g5Udkv+M8Mv&#10;vqBDK0z7cGCb1IRQmNtSrAgyQOSiqmTaHuGmMKDbRv/nb38AAAD//wMAUEsBAi0AFAAGAAgAAAAh&#10;ALaDOJL+AAAA4QEAABMAAAAAAAAAAAAAAAAAAAAAAFtDb250ZW50X1R5cGVzXS54bWxQSwECLQAU&#10;AAYACAAAACEAOP0h/9YAAACUAQAACwAAAAAAAAAAAAAAAAAvAQAAX3JlbHMvLnJlbHNQSwECLQAU&#10;AAYACAAAACEAbRpITZMCAACFBQAADgAAAAAAAAAAAAAAAAAuAgAAZHJzL2Uyb0RvYy54bWxQSwEC&#10;LQAUAAYACAAAACEAWUY3b9oAAAAHAQAADwAAAAAAAAAAAAAAAADtBAAAZHJzL2Rvd25yZXYueG1s&#10;UEsFBgAAAAAEAAQA8wAAAPQFAAAAAA==&#10;" filled="f" strokecolor="#00b050" strokeweight="2pt"/>
            </w:pict>
          </mc:Fallback>
        </mc:AlternateContent>
      </w:r>
    </w:p>
    <w:p w:rsidR="00863805" w:rsidRPr="0009686F" w:rsidRDefault="00863805" w:rsidP="00863805">
      <w:pPr>
        <w:rPr>
          <w:sz w:val="4"/>
        </w:rPr>
      </w:pPr>
    </w:p>
    <w:p w:rsidR="00863805" w:rsidRDefault="00863805" w:rsidP="00863805">
      <w:r>
        <w:rPr>
          <w:noProof/>
          <w:lang w:eastAsia="fr-FR"/>
        </w:rPr>
        <w:drawing>
          <wp:anchor distT="0" distB="0" distL="114300" distR="114300" simplePos="0" relativeHeight="251643904" behindDoc="1" locked="0" layoutInCell="1" allowOverlap="1" wp14:anchorId="71499CB1" wp14:editId="300D36C6">
            <wp:simplePos x="0" y="0"/>
            <wp:positionH relativeFrom="column">
              <wp:posOffset>2933065</wp:posOffset>
            </wp:positionH>
            <wp:positionV relativeFrom="paragraph">
              <wp:posOffset>8255</wp:posOffset>
            </wp:positionV>
            <wp:extent cx="3829685" cy="748665"/>
            <wp:effectExtent l="0" t="0" r="0" b="0"/>
            <wp:wrapTight wrapText="bothSides">
              <wp:wrapPolygon edited="0">
                <wp:start x="0" y="0"/>
                <wp:lineTo x="0" y="20885"/>
                <wp:lineTo x="21489" y="20885"/>
                <wp:lineTo x="21489" y="0"/>
                <wp:lineTo x="0" y="0"/>
              </wp:wrapPolygon>
            </wp:wrapTight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685" cy="748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3805" w:rsidRDefault="00863805" w:rsidP="00863805"/>
    <w:p w:rsidR="00863805" w:rsidRDefault="00863805" w:rsidP="00863805"/>
    <w:p w:rsidR="00863805" w:rsidRDefault="00CF521F" w:rsidP="0086380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B40A7A" wp14:editId="5F02C954">
                <wp:simplePos x="0" y="0"/>
                <wp:positionH relativeFrom="column">
                  <wp:posOffset>5020733</wp:posOffset>
                </wp:positionH>
                <wp:positionV relativeFrom="paragraph">
                  <wp:posOffset>70272</wp:posOffset>
                </wp:positionV>
                <wp:extent cx="618067" cy="1151467"/>
                <wp:effectExtent l="19050" t="19050" r="29845" b="1079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18067" cy="1151467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35B9" id="Connecteur droit avec flèche 14" o:spid="_x0000_s1026" type="#_x0000_t32" style="position:absolute;margin-left:395.35pt;margin-top:5.55pt;width:48.65pt;height:90.65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TFIgIAAJYEAAAOAAAAZHJzL2Uyb0RvYy54bWysVMmO2zAMvRfoPwi6N7aDSSYw4gzQTKc9&#10;FO1gutwViYoFaIOkyfJH/Y/+WCnZcXegLXoRKJPvkXwivb45GU0OEKJytqPNrKYELHdC2X1HP7y/&#10;e7aiJCZmBdPOQkfPEOnN5umT9dG3MHe90wICQRIb26PvaJ+Sb6sq8h4MizPnwaJTumBYwmvYVyKw&#10;I7IbXc3relkdXRA+OA4x4tfbwUk3hV9K4OmtlBES0R3F2lI5Qzl3+aw2a9buA/O94mMZ7B+qMExZ&#10;TDpR3bLEyGNQP1EZxYOLTqYZd6ZyUioOpQfspql/6OZdzzyUXlCc6CeZ4v+j5W8O94EogW93RYll&#10;Bt9o66xF4eAxEBGcSoQdgBOpP3/CVyEYh6IdfWwRu7X3YbxFfx+yAicZDAYr/wo5abE+Ziv7sF9y&#10;KuKfJ/HhlAjHj8tmVS+vKeHoappFc4UXpK4Gxoz2IaaX4AzJRkdjCkzt+zSW68KQgx1exzQAL4AM&#10;1pYcOzpfLa4XpZTotBJ3SuvsjGG/2+pADiyPSf28XpTJwNzfhfXAxAsrSDp7lMniQNNMakBQogHn&#10;P1uYmrWJKf0nkZhBW2wyyzkIWKx01jAU/QASXwflGZorewFTqYxzsKkZddIWozNMYlsTsB7azQv1&#10;O+AYn6FQduZvwBOiZHY2TWCjrAu/yp5Ol5LlEH9RYOg7S7Bz4lxGq0iDw18mYVzUvF3f3gv86+9k&#10;8wUAAP//AwBQSwMEFAAGAAgAAAAhACSBsN7dAAAACgEAAA8AAABkcnMvZG93bnJldi54bWxMj81O&#10;wzAQhO9IvIO1SNyonQJtGuJUCMGJCxQewI23TtR4HcXODzw9ywmOO/NpdqbcL74TEw6xDaQhWykQ&#10;SHWwLTkNnx8vNzmImAxZ0wVCDV8YYV9dXpSmsGGmd5wOyQkOoVgYDU1KfSFlrBv0Jq5Cj8TeKQze&#10;JD4HJ+1gZg73nVwrtZHetMQfGtPjU4P1+TB6DfNt/TzN2ekN7zdu+Xateh3PSuvrq+XxAUTCJf3B&#10;8Fufq0PFnY5hJBtFp2G7U1tG2cgyEAzkec7jjizs1ncgq1L+n1D9AAAA//8DAFBLAQItABQABgAI&#10;AAAAIQC2gziS/gAAAOEBAAATAAAAAAAAAAAAAAAAAAAAAABbQ29udGVudF9UeXBlc10ueG1sUEsB&#10;Ai0AFAAGAAgAAAAhADj9If/WAAAAlAEAAAsAAAAAAAAAAAAAAAAALwEAAF9yZWxzLy5yZWxzUEsB&#10;Ai0AFAAGAAgAAAAhAIWltMUiAgAAlgQAAA4AAAAAAAAAAAAAAAAALgIAAGRycy9lMm9Eb2MueG1s&#10;UEsBAi0AFAAGAAgAAAAhACSBsN7dAAAACgEAAA8AAAAAAAAAAAAAAAAAfAQAAGRycy9kb3ducmV2&#10;LnhtbFBLBQYAAAAABAAEAPMAAACGBQAAAAA=&#10;" strokecolor="#00b050" strokeweight="2.25pt"/>
            </w:pict>
          </mc:Fallback>
        </mc:AlternateContent>
      </w:r>
      <w:r w:rsidR="0009686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62276912" wp14:editId="1CF6C649">
                <wp:simplePos x="0" y="0"/>
                <wp:positionH relativeFrom="column">
                  <wp:posOffset>1093622</wp:posOffset>
                </wp:positionH>
                <wp:positionV relativeFrom="paragraph">
                  <wp:posOffset>124866</wp:posOffset>
                </wp:positionV>
                <wp:extent cx="1774825" cy="709575"/>
                <wp:effectExtent l="0" t="0" r="15875" b="14605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4825" cy="7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3A1F3B" id="Ellipse 35" o:spid="_x0000_s1026" style="position:absolute;margin-left:86.1pt;margin-top:9.85pt;width:139.75pt;height:55.8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irqlwIAAIgFAAAOAAAAZHJzL2Uyb0RvYy54bWysVN9vGjEMfp+0/yHK+7iDwWhRjwrRMU2q&#10;2qrt1OeQS7hIuThLAgf76+fkfhR11R6m8XDEsf3Z/mL76vpYa3IQziswBR2PckqE4VAqsyvoj+fN&#10;pwtKfGCmZBqMKOhJeHq9/PjhqrELMYEKdCkcQRDjF40taBWCXWSZ55WomR+BFQaVElzNAopul5WO&#10;NYhe62yS51+yBlxpHXDhPd7etEq6TPhSCh7upfQiEF1QzC2kr0vfbfxmyyu22DlmK8W7NNg/ZFEz&#10;ZTDoAHXDAiN7p/6AqhV34EGGEYc6AykVF6kGrGacv6nmqWJWpFqQHG8Hmvz/g+V3hwdHVFnQzzNK&#10;DKvxjb5qrawXBG+Qnsb6BVo92QfXSR6PsdajdHX8xyrIMVF6GigVx0A4Xo7n8+nFBKE56ub55Wye&#10;QLNXb+t8+CagJvFQUNEGT2Syw60PGBSte6sYz8BGaZ1eTpt44UGrMt4lwe22a+3IgeGTbzY5/mIZ&#10;iHFmhlJ0zWJxbTnpFE5aRAxtHoVEVrCAScok9aMYYBnnwoRxq6pYKdpos/NgsYOjRwqdACOyxCwH&#10;7A6gt2xBeuw2584+uorUzoNz/rfEWufBI0UGEwbnWhlw7wForKqL3Nr3JLXURJa2UJ6wZxy0w+Qt&#10;3yh8ulvmwwNzOD04Z7gRwj1+pIamoNCdKKnA/XrvPtpjU6OWkgansaD+5545QYn+brDdL8fTaRzf&#10;JExn8wkK7lyzPdeYfb0GfP0x7h7L0zHaB90fpYP6BRfHKkZFFTMcYxeUB9cL69BuCVw9XKxWyQxH&#10;1rJwa54sj+CR1diXz8cX5mzXvwE7/w76yWWLNz3c2kZPA6t9AKlSg7/y2vGN454ap1tNcZ+cy8nq&#10;dYEufwMAAP//AwBQSwMEFAAGAAgAAAAhALAk+BfcAAAACgEAAA8AAABkcnMvZG93bnJldi54bWxM&#10;T8tOwzAQvCPxD9YicaNOTEJLiFPRShygJwrqeRu7SdR4HcVuG/h6lhPcZnZH8yiXk+vF2Y6h86Qh&#10;nSUgLNXedNRo+Px4uVuACBHJYO/JaviyAZbV9VWJhfEXerfnbWwEm1AoUEMb41BIGerWOgwzP1ji&#10;38GPDiPTsZFmxAubu16qJHmQDjvihBYHu25tfdyeHOduVplSO7XKj/33+g0P+WD8q9a3N9PzE4ho&#10;p/gnht/6XB0q7rT3JzJB9MznSrGUweMcBAuyPGWw58N9moGsSvl/QvUDAAD//wMAUEsBAi0AFAAG&#10;AAgAAAAhALaDOJL+AAAA4QEAABMAAAAAAAAAAAAAAAAAAAAAAFtDb250ZW50X1R5cGVzXS54bWxQ&#10;SwECLQAUAAYACAAAACEAOP0h/9YAAACUAQAACwAAAAAAAAAAAAAAAAAvAQAAX3JlbHMvLnJlbHNQ&#10;SwECLQAUAAYACAAAACEAj2Yq6pcCAACIBQAADgAAAAAAAAAAAAAAAAAuAgAAZHJzL2Uyb0RvYy54&#10;bWxQSwECLQAUAAYACAAAACEAsCT4F9wAAAAKAQAADwAAAAAAAAAAAAAAAADxBAAAZHJzL2Rvd25y&#10;ZXYueG1sUEsFBgAAAAAEAAQA8wAAAPoFAAAAAA==&#10;" filled="f" strokecolor="red" strokeweight="2pt"/>
            </w:pict>
          </mc:Fallback>
        </mc:AlternateContent>
      </w:r>
      <w:r w:rsidR="0009686F">
        <w:rPr>
          <w:noProof/>
          <w:lang w:eastAsia="fr-FR"/>
        </w:rPr>
        <w:drawing>
          <wp:anchor distT="0" distB="0" distL="114300" distR="114300" simplePos="0" relativeHeight="251649024" behindDoc="0" locked="0" layoutInCell="1" allowOverlap="1" wp14:anchorId="164782DB" wp14:editId="5073D5A9">
            <wp:simplePos x="0" y="0"/>
            <wp:positionH relativeFrom="column">
              <wp:posOffset>3046095</wp:posOffset>
            </wp:positionH>
            <wp:positionV relativeFrom="paragraph">
              <wp:posOffset>198120</wp:posOffset>
            </wp:positionV>
            <wp:extent cx="3873500" cy="972185"/>
            <wp:effectExtent l="0" t="0" r="0" b="0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3500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3805" w:rsidRPr="00CF521F" w:rsidRDefault="0009686F" w:rsidP="00863805">
      <w:pPr>
        <w:rPr>
          <w:sz w:val="14"/>
        </w:rPr>
      </w:pPr>
      <w:r w:rsidRPr="00CF521F">
        <w:rPr>
          <w:noProof/>
          <w:sz w:val="14"/>
          <w:lang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2CECB747" wp14:editId="103FDCE9">
                <wp:simplePos x="0" y="0"/>
                <wp:positionH relativeFrom="column">
                  <wp:posOffset>4617720</wp:posOffset>
                </wp:positionH>
                <wp:positionV relativeFrom="paragraph">
                  <wp:posOffset>199390</wp:posOffset>
                </wp:positionV>
                <wp:extent cx="521970" cy="486410"/>
                <wp:effectExtent l="0" t="0" r="11430" b="27940"/>
                <wp:wrapNone/>
                <wp:docPr id="37" name="Ellips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970" cy="4864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78C7987" id="Ellipse 37" o:spid="_x0000_s1026" style="position:absolute;margin-left:363.6pt;margin-top:15.7pt;width:41.1pt;height:38.3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aY5lgIAAIcFAAAOAAAAZHJzL2Uyb0RvYy54bWysVMFu2zAMvQ/YPwi6r7bTpGmDOkWQrsOA&#10;og3WDj0rshQLkEVNUuJkXz9KdtygLXYYloMjiuQj+UTy+mbfaLITziswJS3OckqE4VApsynpz+e7&#10;L5eU+MBMxTQYUdKD8PRm/vnTdWtnYgQ16Eo4giDGz1pb0joEO8syz2vRMH8GVhhUSnANCyi6TVY5&#10;1iJ6o7NRnl9kLbjKOuDCe7y97ZR0nvClFDw8SulFILqkmFtIX5e+6/jN5tdstnHM1or3abB/yKJh&#10;ymDQAeqWBUa2Tr2DahR34EGGMw5NBlIqLlINWE2Rv6nmqWZWpFqQHG8Hmvz/g+UPu5Ujqirp+ZQS&#10;wxp8o69aK+sFwRukp7V+hlZPduV6yeMx1rqXron/WAXZJ0oPA6ViHwjHy8mouJoi8RxV48uLcZEo&#10;z16drfPhm4CGxENJRRc7ccl29z5gTLQ+WsVwBu6U1unhtIkXHrSq4l0S3Ga91I7sGL74ND/PF8eI&#10;J2aIGF2zWFtXTTqFgxYRQ5sfQiIpmP8oZZLaUQywjHNhQtGpalaJLtokx1+kDOEHjyQlwIgsMcsB&#10;uweIrf4eu4Pp7aOrSN08OOd/S6xzHjxSZDBhcG6UAfcRgMaq+sid/ZGkjprI0hqqA7aMg26WvOV3&#10;Cp/unvmwYg6HB18bF0J4xI/U0JYU+hMlNbjfH91He+xp1FLS4jCW1P/aMico0d8NdvtVMR7H6U3C&#10;eDIdoeBONetTjdk2S8DXL3D1WJ6O0T7o41E6aF5wbyxiVFQxwzF2SXlwR2EZuiWBm4eLxSKZ4cRa&#10;Fu7Nk+URPLIa+/J5/8Kc7fs3YOM/wHFw2exND3e20dPAYhtAqtTgr7z2fOO0p8bpN1NcJ6dysnrd&#10;n/M/AAAA//8DAFBLAwQUAAYACAAAACEA4hxZW+EAAAAKAQAADwAAAGRycy9kb3ducmV2LnhtbEyP&#10;TUvDQBCG74L/YRnBm91t/GgasylSEaFgwZrW6zY7JqHZ2ZDdtvHfO570NsM8vPO8+WJ0nTjhEFpP&#10;GqYTBQKp8ralWkP58XKTggjRkDWdJ9TwjQEWxeVFbjLrz/SOp02sBYdQyIyGJsY+kzJUDToTJr5H&#10;4tuXH5yJvA61tIM5c7jrZKLUg3SmJf7QmB6XDVaHzdFpGNerdViudtv7XXkoh/rTvr49R62vr8an&#10;RxARx/gHw68+q0PBTnt/JBtEp2GWzBJGNdxO70AwkKo5D3smVapAFrn8X6H4AQAA//8DAFBLAQIt&#10;ABQABgAIAAAAIQC2gziS/gAAAOEBAAATAAAAAAAAAAAAAAAAAAAAAABbQ29udGVudF9UeXBlc10u&#10;eG1sUEsBAi0AFAAGAAgAAAAhADj9If/WAAAAlAEAAAsAAAAAAAAAAAAAAAAALwEAAF9yZWxzLy5y&#10;ZWxzUEsBAi0AFAAGAAgAAAAhABUlpjmWAgAAhwUAAA4AAAAAAAAAAAAAAAAALgIAAGRycy9lMm9E&#10;b2MueG1sUEsBAi0AFAAGAAgAAAAhAOIcWVvhAAAACgEAAA8AAAAAAAAAAAAAAAAA8AQAAGRycy9k&#10;b3ducmV2LnhtbFBLBQYAAAAABAAEAPMAAAD+BQAAAAA=&#10;" filled="f" strokecolor="#7030a0" strokeweight="2pt"/>
            </w:pict>
          </mc:Fallback>
        </mc:AlternateContent>
      </w:r>
    </w:p>
    <w:p w:rsidR="00863805" w:rsidRDefault="0009686F" w:rsidP="0086380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2294965</wp:posOffset>
                </wp:positionH>
                <wp:positionV relativeFrom="paragraph">
                  <wp:posOffset>267410</wp:posOffset>
                </wp:positionV>
                <wp:extent cx="2342066" cy="421341"/>
                <wp:effectExtent l="19050" t="95250" r="0" b="36195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42066" cy="42134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21FF8" id="Connecteur droit avec flèche 8" o:spid="_x0000_s1026" type="#_x0000_t32" style="position:absolute;margin-left:180.7pt;margin-top:21.05pt;width:184.4pt;height:33.2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t3NCwIAAE8EAAAOAAAAZHJzL2Uyb0RvYy54bWysVNuO2yAQfa/Uf0C8N3Yum42iOKsq2+1L&#10;1UbbyzvBECNhBg1snPxR/6M/1gE77v2hVV+QYebMnHMYvLk7t5adFAYDruLTScmZchJq444V//jh&#10;4cWKsxCFq4UFpyp+UYHfbZ8/23R+rWbQgK0VMiriwrrzFW9i9OuiCLJRrQgT8MpRUAO2ItIWj0WN&#10;oqPqrS1mZbksOsDaI0gVAp3e90G+zfW1VjK+0zqoyGzFiVvMK+b1kNZiuxHrIwrfGDnQEP/AohXG&#10;UdOx1L2Igj2h+aVUayRCAB0nEtoCtDZSZQ2kZlr+pOZ9I7zKWsic4Eebwv8rK9+e9shMXXG6KCda&#10;uqIdOEe+qSdkNYKJTJyUZNp++UyXwlbJss6HNSF3bo/DLvg9Jv1njS3lGv+JpiE7QhrZORt+GQ1X&#10;58gkHc7mi1m5XHImKbaYTeeLaSpf9HVSPY8hvlbQsvRR8RBRmGMTB46AfQ9xehNiD7wCEtg61lGT&#10;1c3tTaYSwJr6wVibggGPh51FdhI0GrflvHyZp4F6/5AWhbGvXM3ixZM3AhG6gaJ1xDQ50WvPX/Fi&#10;Vd/5UWmylTT2DPNAq7GfkFK5eBVrHWUnmCZuI7DsOaeX8CfgkJ+gKg/734BHRO4MLo7g1jjA33WP&#10;5ytl3edfHeh1JwsOUF/yVGRraGrzdQ4vLD2L7/cZ/u0/sP0KAAD//wMAUEsDBBQABgAIAAAAIQCM&#10;ZS5o4AAAAAoBAAAPAAAAZHJzL2Rvd25yZXYueG1sTI/BTsMwEETvSPyDtUjcqJ20pG2IU1WVioRQ&#10;DxQOHDfxNomI11HstuHvMSc4ruZp5m2xmWwvLjT6zrGGZKZAENfOdNxo+HjfP6xA+IBssHdMGr7J&#10;w6a8vSkwN+7Kb3Q5hkbEEvY5amhDGHIpfd2SRT9zA3HMTm60GOI5NtKMeI3ltpepUpm02HFcaHGg&#10;XUv11/FsNbhwwN3rdknc1dnLc/WZrKtkr/X93bR9AhFoCn8w/OpHdSijU+XObLzoNcyzZBFRDYs0&#10;ARGB5VylIKpIqtUjyLKQ/18ofwAAAP//AwBQSwECLQAUAAYACAAAACEAtoM4kv4AAADhAQAAEwAA&#10;AAAAAAAAAAAAAAAAAAAAW0NvbnRlbnRfVHlwZXNdLnhtbFBLAQItABQABgAIAAAAIQA4/SH/1gAA&#10;AJQBAAALAAAAAAAAAAAAAAAAAC8BAABfcmVscy8ucmVsc1BLAQItABQABgAIAAAAIQBLjt3NCwIA&#10;AE8EAAAOAAAAAAAAAAAAAAAAAC4CAABkcnMvZTJvRG9jLnhtbFBLAQItABQABgAIAAAAIQCMZS5o&#10;4AAAAAoBAAAPAAAAAAAAAAAAAAAAAGUEAABkcnMvZG93bnJldi54bWxQSwUGAAAAAAQABADzAAAA&#10;cgUAAAAA&#10;" strokecolor="#7030a0" strokeweight="2.25pt">
                <v:stroke endarrow="open"/>
              </v:shape>
            </w:pict>
          </mc:Fallback>
        </mc:AlternateContent>
      </w:r>
    </w:p>
    <w:p w:rsidR="00863805" w:rsidRDefault="00863805" w:rsidP="00863805"/>
    <w:p w:rsidR="008F6E51" w:rsidRPr="008F6E51" w:rsidRDefault="00CF521F" w:rsidP="00CF521F">
      <w:pPr>
        <w:spacing w:after="120"/>
        <w:rPr>
          <w:b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587AD8B" wp14:editId="41196B89">
                <wp:simplePos x="0" y="0"/>
                <wp:positionH relativeFrom="column">
                  <wp:posOffset>1369359</wp:posOffset>
                </wp:positionH>
                <wp:positionV relativeFrom="paragraph">
                  <wp:posOffset>158862</wp:posOffset>
                </wp:positionV>
                <wp:extent cx="338417" cy="56216"/>
                <wp:effectExtent l="19050" t="19050" r="24130" b="20320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8417" cy="56216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58F81" id="Connecteur droit avec flèche 16" o:spid="_x0000_s1026" type="#_x0000_t32" style="position:absolute;margin-left:107.8pt;margin-top:12.5pt;width:26.65pt;height:4.45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hPxHAIAAIoEAAAOAAAAZHJzL2Uyb0RvYy54bWysVMuOEzEQvCPxD5bvZCYJeSjKZIWyLBcE&#10;0cLu3bHbGUt+yfZmkj/iP/gx2p5keEuAuFj2uKu6q9w965uT0eQIISpnGzoe1ZSA5U4oe2jow8e7&#10;F0tKYmJWMO0sNPQMkd5snj9bd34FE9c6LSAQJLFx1fmGtin5VVVF3oJhceQ8WLyULhiW8BgOlQis&#10;Q3ajq0ldz6vOBeGD4xAjfr3tL+mm8EsJPL2XMkIiuqFYWyprKOs+r9VmzVaHwHyr+KUM9g9VGKYs&#10;Jh2oblli5Cmon6iM4sFFJ9OIO1M5KRWHogHVjOsf1HxomYeiBc2JfrAp/j9a/u64C0QJfLs5JZYZ&#10;fKOtsxaNg6dARHAqEXYETqT+/AlfhWAcmtb5uELs1u7C5RT9LmQHTjIYDFb+ETmLJ6iSnIrl58Fy&#10;OCXC8eN0unw5XlDC8Wo2n/TkVc+S2XyI6Q04Q/KmoTEFpg5tupToQp+BHd/GhHUg8ArIYG1J19DJ&#10;craYlUKi00rcKa3zZQyH/VYHcmTYGot6Wr8q3YAU34W1wMRrK0g6e7TGYhPTTGpAUKIBez7vShcl&#10;pvSfRGIGbbHWbGFvWtmls4a+6HuQ+CJoTi+uzAIMpTLOwaZxzlmYMDrDJMoagHUvNw/R74CX+AyF&#10;Mid/Ax4QJbOzaQAbZV34VfZ0upYs+/irA73ubMHeiXNpp2INNnxReBnOPFHfngv86y9k8wUAAP//&#10;AwBQSwMEFAAGAAgAAAAhAC+ROA3gAAAACQEAAA8AAABkcnMvZG93bnJldi54bWxMj8FKw0AQhu+C&#10;77BMwZvdNCWhSbMpInhSAqkKHrfZaRKanY3ZbRt9eseT3maYj3++v9jNdhAXnHzvSMFqGYFAapzp&#10;qVXw9vp0vwHhgyajB0eo4As97Mrbm0Lnxl2pxss+tIJDyOdaQRfCmEvpmw6t9ks3IvHt6CarA69T&#10;K82krxxuBxlHUSqt7ok/dHrExw6b0/5sFSRV/Zz5j/CZvFTRdzV6Wb+fjkrdLeaHLYiAc/iD4Vef&#10;1aFkp4M7k/FiUBCvkpRRHhLuxECcbjIQBwXrdQayLOT/BuUPAAAA//8DAFBLAQItABQABgAIAAAA&#10;IQC2gziS/gAAAOEBAAATAAAAAAAAAAAAAAAAAAAAAABbQ29udGVudF9UeXBlc10ueG1sUEsBAi0A&#10;FAAGAAgAAAAhADj9If/WAAAAlAEAAAsAAAAAAAAAAAAAAAAALwEAAF9yZWxzLy5yZWxzUEsBAi0A&#10;FAAGAAgAAAAhAFkOE/EcAgAAigQAAA4AAAAAAAAAAAAAAAAALgIAAGRycy9lMm9Eb2MueG1sUEsB&#10;Ai0AFAAGAAgAAAAhAC+ROA3gAAAACQEAAA8AAAAAAAAAAAAAAAAAdgQAAGRycy9kb3ducmV2Lnht&#10;bFBLBQYAAAAABAAEAPMAAACDBQAAAAA=&#10;" strokecolor="#7030a0" strokeweight="2.25pt"/>
            </w:pict>
          </mc:Fallback>
        </mc:AlternateContent>
      </w:r>
      <w:r w:rsidR="00863805">
        <w:t>Dans le cas ou plusieurs Vlan sont utilisés, il est</w:t>
      </w:r>
      <w:r>
        <w:t xml:space="preserve"> nécessaire de refaire cette opération </w:t>
      </w:r>
      <w:r w:rsidRPr="00CF521F">
        <w:rPr>
          <w:b/>
          <w:color w:val="00B050"/>
        </w:rPr>
        <w:t>pour les autres Vlan</w:t>
      </w:r>
      <w:r w:rsidRPr="00CF521F">
        <w:rPr>
          <w:color w:val="00B050"/>
        </w:rPr>
        <w:t xml:space="preserve"> </w:t>
      </w:r>
      <w:r>
        <w:t>et</w:t>
      </w:r>
      <w:r w:rsidR="00863805">
        <w:t xml:space="preserve"> utile</w:t>
      </w:r>
      <w:r>
        <w:t xml:space="preserve"> aussi </w:t>
      </w:r>
      <w:r w:rsidR="00863805" w:rsidRPr="00CF521F">
        <w:rPr>
          <w:b/>
          <w:color w:val="7030A0"/>
        </w:rPr>
        <w:t>d’autoriser le routage</w:t>
      </w:r>
      <w:r w:rsidR="00863805" w:rsidRPr="0009686F">
        <w:rPr>
          <w:color w:val="7030A0"/>
        </w:rPr>
        <w:t xml:space="preserve"> </w:t>
      </w:r>
      <w:r w:rsidR="00863805">
        <w:t>entre ces VLAN</w:t>
      </w:r>
      <w:r w:rsidR="003B362E">
        <w:t xml:space="preserve"> </w:t>
      </w:r>
    </w:p>
    <w:p w:rsidR="008F6E51" w:rsidRPr="0009686F" w:rsidRDefault="008F6E51" w:rsidP="0009686F">
      <w:pPr>
        <w:spacing w:after="0"/>
        <w:rPr>
          <w:rStyle w:val="lev"/>
          <w:rFonts w:cstheme="minorHAnsi"/>
          <w:color w:val="333A42"/>
          <w:szCs w:val="23"/>
          <w:shd w:val="clear" w:color="auto" w:fill="FFFFFF"/>
        </w:rPr>
      </w:pPr>
      <w:r w:rsidRPr="0009686F">
        <w:rPr>
          <w:rStyle w:val="lev"/>
          <w:rFonts w:cstheme="minorHAnsi"/>
          <w:color w:val="333A42"/>
          <w:szCs w:val="23"/>
          <w:shd w:val="clear" w:color="auto" w:fill="FFFFFF"/>
        </w:rPr>
        <w:t>Les serveurs Web et FTP de notre Raspberry Pi sont désormais accessibles depuis notre réseau d’expérimentation par :</w:t>
      </w:r>
      <w:r w:rsidR="0009686F" w:rsidRPr="0009686F">
        <w:rPr>
          <w:rStyle w:val="lev"/>
          <w:rFonts w:cstheme="minorHAnsi"/>
          <w:color w:val="333A42"/>
          <w:szCs w:val="23"/>
          <w:shd w:val="clear" w:color="auto" w:fill="FFFFFF"/>
        </w:rPr>
        <w:t xml:space="preserve"> </w:t>
      </w:r>
      <w:hyperlink r:id="rId27" w:history="1">
        <w:r w:rsidRPr="0009686F">
          <w:rPr>
            <w:rStyle w:val="Lienhypertexte"/>
            <w:rFonts w:cstheme="minorHAnsi"/>
            <w:szCs w:val="23"/>
            <w:shd w:val="clear" w:color="auto" w:fill="FFFFFF"/>
          </w:rPr>
          <w:t>http://www.techno.lan</w:t>
        </w:r>
      </w:hyperlink>
      <w:r w:rsidRPr="0009686F">
        <w:rPr>
          <w:rStyle w:val="lev"/>
          <w:rFonts w:cstheme="minorHAnsi"/>
          <w:color w:val="333A42"/>
          <w:szCs w:val="23"/>
          <w:shd w:val="clear" w:color="auto" w:fill="FFFFFF"/>
        </w:rPr>
        <w:t xml:space="preserve"> et </w:t>
      </w:r>
      <w:hyperlink r:id="rId28" w:history="1">
        <w:r w:rsidRPr="0009686F">
          <w:rPr>
            <w:rStyle w:val="Lienhypertexte"/>
            <w:rFonts w:cstheme="minorHAnsi"/>
            <w:szCs w:val="23"/>
            <w:shd w:val="clear" w:color="auto" w:fill="FFFFFF"/>
          </w:rPr>
          <w:t>http://ftp.techno.lan</w:t>
        </w:r>
      </w:hyperlink>
    </w:p>
    <w:p w:rsidR="008F6E51" w:rsidRDefault="008F6E51" w:rsidP="0009686F">
      <w:pPr>
        <w:spacing w:after="0"/>
        <w:rPr>
          <w:rStyle w:val="lev"/>
          <w:rFonts w:cstheme="minorHAnsi"/>
          <w:b w:val="0"/>
          <w:color w:val="333A42"/>
          <w:szCs w:val="23"/>
          <w:shd w:val="clear" w:color="auto" w:fill="FFFFFF"/>
        </w:rPr>
      </w:pPr>
      <w:r w:rsidRPr="0009686F">
        <w:rPr>
          <w:rStyle w:val="lev"/>
          <w:rFonts w:cstheme="minorHAnsi"/>
          <w:color w:val="333A42"/>
          <w:szCs w:val="23"/>
          <w:shd w:val="clear" w:color="auto" w:fill="FFFFFF"/>
        </w:rPr>
        <w:t>Le routeur est désormais accessible depuis notre réseau d’expérimentation par :</w:t>
      </w:r>
      <w:r w:rsidR="0009686F">
        <w:rPr>
          <w:rStyle w:val="lev"/>
          <w:rFonts w:cstheme="minorHAnsi"/>
          <w:color w:val="333A42"/>
          <w:szCs w:val="23"/>
          <w:shd w:val="clear" w:color="auto" w:fill="FFFFFF"/>
        </w:rPr>
        <w:t xml:space="preserve"> </w:t>
      </w:r>
      <w:hyperlink r:id="rId29" w:history="1">
        <w:r w:rsidRPr="006D3E6E">
          <w:rPr>
            <w:rStyle w:val="Lienhypertexte"/>
            <w:rFonts w:cstheme="minorHAnsi"/>
            <w:szCs w:val="23"/>
            <w:shd w:val="clear" w:color="auto" w:fill="FFFFFF"/>
          </w:rPr>
          <w:t>https://routeur.techno/lan</w:t>
        </w:r>
      </w:hyperlink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 </w:t>
      </w:r>
    </w:p>
    <w:p w:rsidR="008F6E51" w:rsidRDefault="00BE4421" w:rsidP="00BE4421">
      <w:pPr>
        <w:pStyle w:val="TitreFC"/>
        <w:jc w:val="center"/>
        <w:rPr>
          <w:sz w:val="32"/>
        </w:rPr>
      </w:pPr>
      <w:r w:rsidRPr="00BE4421">
        <w:rPr>
          <w:sz w:val="32"/>
        </w:rPr>
        <w:lastRenderedPageBreak/>
        <w:t>Pour aller plus loin dans l’utilisation du Raspberry Pi</w:t>
      </w:r>
    </w:p>
    <w:p w:rsidR="000809CA" w:rsidRPr="000809CA" w:rsidRDefault="0009686F" w:rsidP="007B38A5">
      <w:pPr>
        <w:pStyle w:val="TitreFC"/>
      </w:pPr>
      <w:r>
        <w:t>Utilisation</w:t>
      </w:r>
      <w:r w:rsidR="000809CA" w:rsidRPr="000809CA">
        <w:t xml:space="preserve"> de Webmin</w:t>
      </w:r>
      <w:r w:rsidR="00B7158F">
        <w:t xml:space="preserve"> (Interface de gestion à distance graphique)</w:t>
      </w:r>
    </w:p>
    <w:p w:rsidR="00DA502C" w:rsidRPr="008F6E51" w:rsidRDefault="00BE4421" w:rsidP="00BE4421">
      <w:pPr>
        <w:pStyle w:val="Paragraphedeliste"/>
        <w:numPr>
          <w:ilvl w:val="0"/>
          <w:numId w:val="16"/>
        </w:numPr>
      </w:pPr>
      <w:r>
        <w:t xml:space="preserve">Depuis un navigateur sur un </w:t>
      </w:r>
      <w:r w:rsidR="00DA502C" w:rsidRPr="00DA502C">
        <w:t xml:space="preserve">PC </w:t>
      </w:r>
      <w:r>
        <w:t xml:space="preserve">ou une tablette </w:t>
      </w:r>
      <w:r w:rsidRPr="00BE4421">
        <w:rPr>
          <w:b/>
        </w:rPr>
        <w:t>située sur le même réseau</w:t>
      </w:r>
      <w:r>
        <w:t xml:space="preserve"> que le Raspberry Pi, </w:t>
      </w:r>
      <w:r w:rsidR="00DA502C" w:rsidRPr="00DA502C">
        <w:t xml:space="preserve">accéder à Webmin par : </w:t>
      </w:r>
      <w:hyperlink r:id="rId30" w:history="1">
        <w:r w:rsidR="00B662A4" w:rsidRPr="00747AB3">
          <w:rPr>
            <w:rStyle w:val="Lienhypertexte"/>
          </w:rPr>
          <w:t>https://192.168.1.2:10000/</w:t>
        </w:r>
      </w:hyperlink>
      <w:r w:rsidR="00F32449" w:rsidRPr="00046D97">
        <w:t xml:space="preserve"> </w:t>
      </w:r>
      <w:r w:rsidR="00F32449" w:rsidRPr="00BE4421">
        <w:rPr>
          <w:sz w:val="20"/>
        </w:rPr>
        <w:t xml:space="preserve">ou </w:t>
      </w:r>
      <w:hyperlink r:id="rId31" w:history="1">
        <w:r w:rsidR="00B662A4" w:rsidRPr="00747AB3">
          <w:rPr>
            <w:rStyle w:val="Lienhypertexte"/>
            <w:sz w:val="20"/>
          </w:rPr>
          <w:t>https://www.techno.lan:10000</w:t>
        </w:r>
      </w:hyperlink>
      <w:r w:rsidR="00DB2B9B">
        <w:rPr>
          <w:sz w:val="20"/>
        </w:rPr>
        <w:t xml:space="preserve"> (</w:t>
      </w:r>
      <w:r w:rsidR="00514463">
        <w:rPr>
          <w:sz w:val="20"/>
        </w:rPr>
        <w:t xml:space="preserve">identifiant : </w:t>
      </w:r>
      <w:r w:rsidR="00514463" w:rsidRPr="00514463">
        <w:rPr>
          <w:b/>
          <w:sz w:val="20"/>
        </w:rPr>
        <w:t>pi</w:t>
      </w:r>
      <w:r w:rsidR="00514463">
        <w:rPr>
          <w:sz w:val="20"/>
        </w:rPr>
        <w:t xml:space="preserve"> - mdp : </w:t>
      </w:r>
      <w:r w:rsidR="00514463" w:rsidRPr="00514463">
        <w:rPr>
          <w:b/>
          <w:sz w:val="20"/>
        </w:rPr>
        <w:t>raspberry</w:t>
      </w:r>
      <w:r w:rsidR="00514463">
        <w:rPr>
          <w:sz w:val="20"/>
        </w:rPr>
        <w:t>)</w:t>
      </w:r>
    </w:p>
    <w:p w:rsidR="00BE4421" w:rsidRPr="00DA502C" w:rsidRDefault="00BE4421" w:rsidP="00BE4421">
      <w:pPr>
        <w:pStyle w:val="Paragraphedeliste"/>
        <w:numPr>
          <w:ilvl w:val="0"/>
          <w:numId w:val="16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00A5BEA" wp14:editId="1874F56E">
                <wp:simplePos x="0" y="0"/>
                <wp:positionH relativeFrom="column">
                  <wp:posOffset>2198218</wp:posOffset>
                </wp:positionH>
                <wp:positionV relativeFrom="paragraph">
                  <wp:posOffset>371602</wp:posOffset>
                </wp:positionV>
                <wp:extent cx="2047875" cy="1872691"/>
                <wp:effectExtent l="19050" t="19050" r="47625" b="5143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875" cy="187269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43894" id="Connecteur droit avec flèche 10" o:spid="_x0000_s1026" type="#_x0000_t32" style="position:absolute;margin-left:173.1pt;margin-top:29.25pt;width:161.25pt;height:147.4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jUyAwIAAEgEAAAOAAAAZHJzL2Uyb0RvYy54bWysVEuO2zAM3RfoHQTtGztBZ5IGcWaRabop&#10;2kE/B1BkKhagHyhNnNyo9+jFSsmOp99Fi2ahmBYf3+MT5c3d2Rp2Aozau4bPZzVn4KRvtTs2/POn&#10;/YsVZzEJ1wrjHTT8ApHfbZ8/2/RhDQvfedMCMiri4roPDe9SCuuqirIDK+LMB3C0qTxakSjEY9Wi&#10;6Km6NdWirm+r3mMb0EuIkd7eD5t8W+orBTK9VypCYqbhpC2VFct6yGu13Yj1EUXotBxliH9QYYV2&#10;RDqVuhdJsEfUv5SyWqKPXqWZ9LbySmkJpQfqZl7/1M3HTgQovZA5MUw2xf9XVr47PSDTLZ0d2eOE&#10;pTPaeefIOHhE1qLXiYkTSKbM1y90KozyyLQ+xDVhd+4BxyiGB8wOnBXa/E+9sXMx+jIZDefEJL1c&#10;1C+Xq+UNZ5L25qvl4vbVPFetnuABY3oD3rL80PCYUOhjl0ZtHufFbnF6G9MAvAIyt3GsJ5bVDXHk&#10;OHqj2702pgR4POwMspOgmdjva/qN3D+kJaHNa9eydAnkiUD0/ZhmHCnNBgwtl6d0MTAwfwBFflKT&#10;g8IyyTDxCSnBpWuzxlF2hinSNgHrQXO+An8CjvkZCmXK/wY8IQqzd2kCW+08/o49na+S1ZB/dWDo&#10;O1tw8O2lDEOxhsa1HOd4tfJ9+D4u8KcPwPYbAAAA//8DAFBLAwQUAAYACAAAACEATfk0JuEAAAAK&#10;AQAADwAAAGRycy9kb3ducmV2LnhtbEyPwU7DMBBE70j8g7VI3KhD07hRGqdCSFwAoRI49OjE2yQl&#10;tkPspuHv2Z7guJqnmbf5djY9m3D0nbMS7hcRMLS1051tJHx+PN2lwHxQVqveWZTwgx62xfVVrjLt&#10;zvYdpzI0jEqsz5SENoQh49zXLRrlF25AS9nBjUYFOseG61Gdqdz0fBlFghvVWVpo1YCPLdZf5clI&#10;KP2ufo7F2y7aH/30/Zqsjy/7Ssrbm/lhAyzgHP5guOiTOhTkVLmT1Z71EuKVWBIqIUkTYAQIka6B&#10;VZQk8Qp4kfP/LxS/AAAA//8DAFBLAQItABQABgAIAAAAIQC2gziS/gAAAOEBAAATAAAAAAAAAAAA&#10;AAAAAAAAAABbQ29udGVudF9UeXBlc10ueG1sUEsBAi0AFAAGAAgAAAAhADj9If/WAAAAlAEAAAsA&#10;AAAAAAAAAAAAAAAALwEAAF9yZWxzLy5yZWxzUEsBAi0AFAAGAAgAAAAhAPuaNTIDAgAASAQAAA4A&#10;AAAAAAAAAAAAAAAALgIAAGRycy9lMm9Eb2MueG1sUEsBAi0AFAAGAAgAAAAhAE35NCbhAAAACgEA&#10;AA8AAAAAAAAAAAAAAAAAXQQAAGRycy9kb3ducmV2LnhtbFBLBQYAAAAABAAEAPMAAABrBQAAAAA=&#10;" strokecolor="red" strokeweight="2.25pt">
                <v:stroke endarrow="open"/>
              </v:shape>
            </w:pict>
          </mc:Fallback>
        </mc:AlternateContent>
      </w:r>
      <w:r>
        <w:t xml:space="preserve">Modifier le mot de passe administrateur du raspberry dans le menu </w:t>
      </w:r>
      <w:r>
        <w:rPr>
          <w:b/>
        </w:rPr>
        <w:t>Système</w:t>
      </w:r>
      <w:r w:rsidRPr="00BE4421">
        <w:rPr>
          <w:b/>
        </w:rPr>
        <w:t xml:space="preserve"> / </w:t>
      </w:r>
      <w:r w:rsidRPr="00514463">
        <w:rPr>
          <w:b/>
          <w:color w:val="00B0F0"/>
        </w:rPr>
        <w:t>Utilisateurs et groupes</w:t>
      </w:r>
      <w:r>
        <w:t xml:space="preserve">, cliquer sur </w:t>
      </w:r>
      <w:r w:rsidRPr="00BE4421">
        <w:rPr>
          <w:b/>
        </w:rPr>
        <w:t>pi</w:t>
      </w:r>
      <w:r>
        <w:rPr>
          <w:b/>
        </w:rPr>
        <w:t xml:space="preserve"> </w:t>
      </w:r>
      <w:r w:rsidRPr="00BE4421">
        <w:rPr>
          <w:b/>
          <w:color w:val="FF0000"/>
        </w:rPr>
        <w:t>puis choisir un nouveau mot de passe</w:t>
      </w:r>
      <w:r w:rsidR="00514463">
        <w:rPr>
          <w:b/>
          <w:color w:val="FF0000"/>
        </w:rPr>
        <w:t xml:space="preserve"> </w:t>
      </w:r>
      <w:r w:rsidR="00514463" w:rsidRPr="00514463">
        <w:t>puis sauvegarder.</w:t>
      </w:r>
    </w:p>
    <w:p w:rsidR="008F6E51" w:rsidRDefault="00514463" w:rsidP="00BE4421">
      <w:pPr>
        <w:spacing w:after="0"/>
        <w:jc w:val="center"/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69F9D009" wp14:editId="2FAEE9D9">
                <wp:simplePos x="0" y="0"/>
                <wp:positionH relativeFrom="column">
                  <wp:posOffset>1321707</wp:posOffset>
                </wp:positionH>
                <wp:positionV relativeFrom="paragraph">
                  <wp:posOffset>390615</wp:posOffset>
                </wp:positionV>
                <wp:extent cx="481965" cy="504749"/>
                <wp:effectExtent l="19050" t="19050" r="70485" b="48260"/>
                <wp:wrapNone/>
                <wp:docPr id="42" name="Connecteur droit avec flèch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965" cy="50474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CBD2C" id="Connecteur droit avec flèche 42" o:spid="_x0000_s1026" type="#_x0000_t32" style="position:absolute;margin-left:104.05pt;margin-top:30.75pt;width:37.95pt;height:39.7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Cbt/wEAAEUEAAAOAAAAZHJzL2Uyb0RvYy54bWysU0Fu2zAQvBfoHwjea8mGnTiG5Rycppei&#10;NZr2AQxFWgQoLrFkLPtH/Uc/1iUly02aS4peKJG7szszXK5vj61lB4XBgKv4dFJyppyE2rh9xX98&#10;v/+w5CxE4WphwamKn1Tgt5v379adX6kZNGBrhYyKuLDqfMWbGP2qKIJsVCvCBLxyFNSArYi0xX1R&#10;o+ioemuLWVleFR1g7RGkCoFO7/og3+T6WisZv2odVGS24sQt5hXz+pjWYrMWqz0K3xg50BD/wKIV&#10;xlHTsdSdiII9ofmrVGskQgAdJxLaArQ2UmUNpGZavlDz0AivshYyJ/jRpvD/ysovhx0yU1d8PuPM&#10;iZbuaAvOkXHqCVmNYCITByWZtr9+0q0wyiPTOh9WhN26HQ674HeYHDhqbNOXtLFjNvo0Gq2OkUk6&#10;nC+nN1cLziSFFuX8en6TahYXsMcQPyloWfqpeIgozL6JAzPAaTZbHD6H2APPgNTZOtZVfLZcXC9y&#10;WgBr6ntjbQrmyVJbi+wgaCbicTq0fpYVhbEfXc3iyZMhAhG6Ic06IprU93rzXzxZ1Tf+pjSZSQp7&#10;gi+aCSmVi+eG1lF2gmmiNgLLnnKa/wvL58AhP0FVHvG3gEdE7gwujuDWOMDXul880n3+2YFed7Lg&#10;EepTnoRsDc1qvs3hXaXH8Oc+wy+vf/MbAAD//wMAUEsDBBQABgAIAAAAIQAJfDiS3gAAAAoBAAAP&#10;AAAAZHJzL2Rvd25yZXYueG1sTI9BTsMwEEX3SNzBmkrsqO2oLVGIU6EgEBJi0cIB3NiNo9rjKHbb&#10;cHuGFSxH8/T/+/V2Dp5d7JSGiArkUgCz2EUzYK/g6/PlvgSWskajfUSr4Nsm2Da3N7WuTLzizl72&#10;uWcUgqnSClzOY8V56pwNOi3jaJF+xzgFnemcem4mfaXw4HkhxIYHPSA1OD3a1tnutD8HBaZ9df3z&#10;+/ooQ8DW+fTw8eYnpe4W89MjsGzn/AfDrz6pQ0NOh3hGk5hXUIhSEqpgI9fACCjKFY07ELmSAnhT&#10;8/8Tmh8AAAD//wMAUEsBAi0AFAAGAAgAAAAhALaDOJL+AAAA4QEAABMAAAAAAAAAAAAAAAAAAAAA&#10;AFtDb250ZW50X1R5cGVzXS54bWxQSwECLQAUAAYACAAAACEAOP0h/9YAAACUAQAACwAAAAAAAAAA&#10;AAAAAAAvAQAAX3JlbHMvLnJlbHNQSwECLQAUAAYACAAAACEADqgm7f8BAABFBAAADgAAAAAAAAAA&#10;AAAAAAAuAgAAZHJzL2Uyb0RvYy54bWxQSwECLQAUAAYACAAAACEACXw4kt4AAAAKAQAADwAAAAAA&#10;AAAAAAAAAABZBAAAZHJzL2Rvd25yZXYueG1sUEsFBgAAAAAEAAQA8wAAAGQFAAAAAA==&#10;" strokecolor="black [3213]" strokeweight="2.25pt">
                <v:stroke endarrow="open"/>
              </v:shape>
            </w:pict>
          </mc:Fallback>
        </mc:AlternateContent>
      </w:r>
      <w:r w:rsidR="00BE442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087307E7" wp14:editId="4002EB74">
                <wp:simplePos x="0" y="0"/>
                <wp:positionH relativeFrom="column">
                  <wp:posOffset>179425</wp:posOffset>
                </wp:positionH>
                <wp:positionV relativeFrom="paragraph">
                  <wp:posOffset>1718945</wp:posOffset>
                </wp:positionV>
                <wp:extent cx="481965" cy="504749"/>
                <wp:effectExtent l="19050" t="19050" r="70485" b="4826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965" cy="50474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CD9E23" id="Connecteur droit avec flèche 12" o:spid="_x0000_s1026" type="#_x0000_t32" style="position:absolute;margin-left:14.15pt;margin-top:135.35pt;width:37.95pt;height:39.75pt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ZQYBAIAAEYEAAAOAAAAZHJzL2Uyb0RvYy54bWysU9uO2yAQfa/Uf0C8N3aiZDcbxVmp2aYv&#10;VRtt2w8geIiRMKCBjZM/6n/0xzpgx9vrQ6u+YANzZs45zKzvz61hJ8Cgna34dFJyBla6WttjxT9/&#10;2r1achaisLUwzkLFLxD4/ebli3XnVzBzjTM1IKMkNqw6X/EmRr8qiiAbaEWYOA+WLpXDVkTa4rGo&#10;UXSUvTXFrCxvis5h7dFJCIFOH/pLvsn5lQIZPygVIDJTceIW84p5PaS12KzF6ojCN1oONMQ/sGiF&#10;tlR0TPUgomBPqH9J1WqJLjgVJ9K1hVNKS8gaSM20/EnNx0Z4yFrInOBHm8L/Syvfn/bIdE1vN+PM&#10;ipbeaOusJePgCVmNTkcmTiCZMl+/0KswiiPTOh9WhN3aPQ674PeYHDgrbNOXtLFzNvoyGg3nyCQd&#10;zpfTu5sFZ5KuFuX8dn6XchbPYI8hvgXXsvRT8RBR6GMTB2YOp9lscXoXYg+8AlJlY1lX8dlycbvI&#10;YcEZXe+0Meky4PGwNchOInVE+brc5Sag2j+ERaHNG1uzePHkiEB03UDRWGKa5PeC81+8GOgrP4Ii&#10;N0lizzD3MYz1hJRg43TMRNEJpojbCCx7zmkA/gQc4hMUco//DXhE5MrOxhHcauvwd9Xj+UpZ9fFX&#10;B3rdyYKDqy+5FbI11Kz5OYfBStPw/T7Dn8d/8w0AAP//AwBQSwMEFAAGAAgAAAAhAK8U/offAAAA&#10;CgEAAA8AAABkcnMvZG93bnJldi54bWxMj8tOwzAQRfdI/IM1SOyoTQppFeJUPMQCCSER+AA3niYR&#10;9jjETpvy9UxXsBqN5ujeM+Vm9k7scYx9IA3XCwUCqQm2p1bD58fz1RpETIascYFQwxEjbKrzs9IU&#10;NhzoHfd1agWHUCyMhi6loZAyNh16ExdhQOLbLozeJF7HVtrRHDjcO5kplUtveuKGzgz42GHzVU+e&#10;e+c67L7d8TX/mePLk/VvOT1MWl9ezPd3IBLO6Q+Gkz6rQ8VO2zCRjcJpyNZLJnmu1ArECVA3GYit&#10;huWtykBWpfz/QvULAAD//wMAUEsBAi0AFAAGAAgAAAAhALaDOJL+AAAA4QEAABMAAAAAAAAAAAAA&#10;AAAAAAAAAFtDb250ZW50X1R5cGVzXS54bWxQSwECLQAUAAYACAAAACEAOP0h/9YAAACUAQAACwAA&#10;AAAAAAAAAAAAAAAvAQAAX3JlbHMvLnJlbHNQSwECLQAUAAYACAAAACEALRmUGAQCAABGBAAADgAA&#10;AAAAAAAAAAAAAAAuAgAAZHJzL2Uyb0RvYy54bWxQSwECLQAUAAYACAAAACEArxT+h98AAAAKAQAA&#10;DwAAAAAAAAAAAAAAAABeBAAAZHJzL2Rvd25yZXYueG1sUEsFBgAAAAAEAAQA8wAAAGoFAAAAAA==&#10;" strokecolor="#00b0f0" strokeweight="2.25pt">
                <v:stroke endarrow="open"/>
              </v:shape>
            </w:pict>
          </mc:Fallback>
        </mc:AlternateContent>
      </w:r>
      <w:r w:rsidR="008F6E51">
        <w:rPr>
          <w:noProof/>
          <w:lang w:eastAsia="fr-FR"/>
        </w:rPr>
        <w:drawing>
          <wp:inline distT="0" distB="0" distL="0" distR="0" wp14:anchorId="4B0FA65E" wp14:editId="326E4D33">
            <wp:extent cx="2497771" cy="2262249"/>
            <wp:effectExtent l="0" t="0" r="0" b="508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99995" cy="2264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6E51">
        <w:rPr>
          <w:noProof/>
          <w:lang w:eastAsia="fr-FR"/>
        </w:rPr>
        <w:drawing>
          <wp:inline distT="0" distB="0" distL="0" distR="0" wp14:anchorId="4C946A54" wp14:editId="74BFF952">
            <wp:extent cx="3431969" cy="2368372"/>
            <wp:effectExtent l="0" t="0" r="0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32841" cy="2368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421" w:rsidRPr="001263C5" w:rsidRDefault="00BE4421" w:rsidP="00BE4421">
      <w:pPr>
        <w:pStyle w:val="Paragraphedeliste"/>
        <w:numPr>
          <w:ilvl w:val="0"/>
          <w:numId w:val="16"/>
        </w:numPr>
      </w:pPr>
      <w:r>
        <w:t xml:space="preserve">Modifier également le mot de passe de la base de </w:t>
      </w:r>
      <w:r w:rsidR="007D15BA">
        <w:t>données</w:t>
      </w:r>
      <w:r>
        <w:t xml:space="preserve"> MySQL dans le menu </w:t>
      </w:r>
      <w:r>
        <w:rPr>
          <w:b/>
        </w:rPr>
        <w:t>Serveurs</w:t>
      </w:r>
      <w:r w:rsidRPr="00BE4421">
        <w:rPr>
          <w:b/>
        </w:rPr>
        <w:t xml:space="preserve"> / </w:t>
      </w:r>
      <w:r>
        <w:rPr>
          <w:b/>
        </w:rPr>
        <w:t>Serveur de base de données MySQL</w:t>
      </w:r>
      <w:r>
        <w:t xml:space="preserve">, cliquer sur </w:t>
      </w:r>
      <w:r>
        <w:rPr>
          <w:b/>
        </w:rPr>
        <w:t xml:space="preserve">Autorisation des utilisateurs </w:t>
      </w:r>
      <w:r w:rsidRPr="00BE4421">
        <w:t>puis</w:t>
      </w:r>
      <w:r>
        <w:rPr>
          <w:b/>
        </w:rPr>
        <w:t xml:space="preserve"> root </w:t>
      </w:r>
      <w:r w:rsidRPr="00BE4421">
        <w:rPr>
          <w:b/>
          <w:color w:val="FF0000"/>
        </w:rPr>
        <w:t>puis choisir un nouveau mot de passe.</w:t>
      </w:r>
    </w:p>
    <w:p w:rsidR="001263C5" w:rsidRPr="00DA502C" w:rsidRDefault="00E7612B" w:rsidP="001263C5">
      <w:pPr>
        <w:pStyle w:val="Paragraphedeliste"/>
        <w:numPr>
          <w:ilvl w:val="0"/>
          <w:numId w:val="16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48F6A9E0" wp14:editId="39DFC114">
                <wp:simplePos x="0" y="0"/>
                <wp:positionH relativeFrom="column">
                  <wp:posOffset>2666365</wp:posOffset>
                </wp:positionH>
                <wp:positionV relativeFrom="paragraph">
                  <wp:posOffset>511447</wp:posOffset>
                </wp:positionV>
                <wp:extent cx="481965" cy="504749"/>
                <wp:effectExtent l="19050" t="19050" r="70485" b="48260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965" cy="50474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33F3A" id="Connecteur droit avec flèche 46" o:spid="_x0000_s1026" type="#_x0000_t32" style="position:absolute;margin-left:209.95pt;margin-top:40.25pt;width:37.95pt;height:39.7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PxZBQIAAEYEAAAOAAAAZHJzL2Uyb0RvYy54bWysU9uO2yAQfa/Uf0C8N3aiJJuN4qzUbLcv&#10;VRtt2w8geIiRMKCBjZM/6n/0xzpgx9vrQ6u+YANzZs45zGzuzq1hJ8Cgna34dFJyBla6WttjxT9/&#10;eni14ixEYWthnIWKXyDwu+3LF5vOr2HmGmdqQEZJbFh3vuJNjH5dFEE20IowcR4sXSqHrYi0xWNR&#10;o+goe2uKWVkui85h7dFJCIFO7/tLvs35lQIZPygVIDJTceIW84p5PaS12G7E+ojCN1oONMQ/sGiF&#10;tlR0THUvomBPqH9J1WqJLjgVJ9K1hVNKS8gaSM20/EnNx0Z4yFrInOBHm8L/Syvfn/bIdF3x+ZIz&#10;K1p6o52zloyDJ2Q1Oh2ZOIFkynz9Qq/CKI5M63xYE3Zn9zjsgt9jcuCssE1f0sbO2ejLaDScI5N0&#10;OF9Nb5cLziRdLcr5zfw25SyewR5DfAuuZemn4iGi0McmDswcTrPZ4vQuxB54BaTKxrKu4rPV4maR&#10;w4Izun7QxqTLgMfDziA7idQR5etykZuAav8QFoU2b2zN4sWTIwLRdQNFY4lpkt8Lzn/xYqCv/AiK&#10;3CSJPcPcxzDWE1KCjdMxE0UnmCJuI7DsOacB+BNwiE9QyD3+N+ARkSs7G0dwq63D31WP5ytl1cdf&#10;Heh1JwsOrr7kVsjWULPm5xwGK03D9/sMfx7/7TcAAAD//wMAUEsDBBQABgAIAAAAIQBDugfA3AAA&#10;AAoBAAAPAAAAZHJzL2Rvd25yZXYueG1sTI/BTsMwEETvSPyDtUjcqF1IozrEqQCJMyLA3Y1NHIjX&#10;wXbalK9nOcFxtU8zb+rd4kd2sDENARWsVwKYxS6YAXsFry+PV1tgKWs0egxoFZxsgl1zflbryoQj&#10;PttDm3tGIZgqrcDlPFWcp85Zr9MqTBbp9x6i15nO2HMT9ZHC/civhSi51wNSg9OTfXC2+2xnryCe&#10;2vlmcO3b8nSPsvz4Ln0hv5S6vFjuboFlu+Q/GH71SR0actqHGU1io4JiLSWhCrZiA4yAQm5oy57I&#10;UgjgTc3/T2h+AAAA//8DAFBLAQItABQABgAIAAAAIQC2gziS/gAAAOEBAAATAAAAAAAAAAAAAAAA&#10;AAAAAABbQ29udGVudF9UeXBlc10ueG1sUEsBAi0AFAAGAAgAAAAhADj9If/WAAAAlAEAAAsAAAAA&#10;AAAAAAAAAAAALwEAAF9yZWxzLy5yZWxzUEsBAi0AFAAGAAgAAAAhAARY/FkFAgAARgQAAA4AAAAA&#10;AAAAAAAAAAAALgIAAGRycy9lMm9Eb2MueG1sUEsBAi0AFAAGAAgAAAAhAEO6B8DcAAAACgEAAA8A&#10;AAAAAAAAAAAAAAAAXwQAAGRycy9kb3ducmV2LnhtbFBLBQYAAAAABAAEAPMAAABoBQAAAAA=&#10;" strokecolor="#00b050" strokeweight="2.25pt">
                <v:stroke endarrow="open"/>
              </v:shape>
            </w:pict>
          </mc:Fallback>
        </mc:AlternateContent>
      </w:r>
      <w:r w:rsidR="001263C5">
        <w:rPr>
          <w:noProof/>
          <w:lang w:eastAsia="fr-FR"/>
        </w:rPr>
        <w:drawing>
          <wp:anchor distT="0" distB="0" distL="114300" distR="114300" simplePos="0" relativeHeight="251614720" behindDoc="1" locked="0" layoutInCell="1" allowOverlap="1" wp14:anchorId="555A2DF9" wp14:editId="7FA29AAC">
            <wp:simplePos x="0" y="0"/>
            <wp:positionH relativeFrom="column">
              <wp:posOffset>3053715</wp:posOffset>
            </wp:positionH>
            <wp:positionV relativeFrom="paragraph">
              <wp:posOffset>73025</wp:posOffset>
            </wp:positionV>
            <wp:extent cx="3699510" cy="2097405"/>
            <wp:effectExtent l="0" t="0" r="0" b="0"/>
            <wp:wrapTight wrapText="bothSides">
              <wp:wrapPolygon edited="0">
                <wp:start x="0" y="0"/>
                <wp:lineTo x="0" y="21384"/>
                <wp:lineTo x="21467" y="21384"/>
                <wp:lineTo x="21467" y="0"/>
                <wp:lineTo x="0" y="0"/>
              </wp:wrapPolygon>
            </wp:wrapTight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51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63C5">
        <w:t xml:space="preserve">L’arborescence de fichiers du Raspberry Pi est accessible depuis le menu </w:t>
      </w:r>
      <w:r w:rsidR="001263C5" w:rsidRPr="008B672C">
        <w:rPr>
          <w:b/>
        </w:rPr>
        <w:t>Autres/</w:t>
      </w:r>
      <w:r w:rsidR="001263C5" w:rsidRPr="00CF521F">
        <w:rPr>
          <w:b/>
          <w:color w:val="00B050"/>
        </w:rPr>
        <w:t>File Manager</w:t>
      </w:r>
      <w:r w:rsidR="001263C5">
        <w:t>.</w:t>
      </w:r>
    </w:p>
    <w:p w:rsidR="001263C5" w:rsidRDefault="001263C5" w:rsidP="001263C5"/>
    <w:p w:rsidR="001263C5" w:rsidRDefault="001263C5" w:rsidP="001263C5"/>
    <w:p w:rsidR="001263C5" w:rsidRDefault="001263C5" w:rsidP="001263C5"/>
    <w:p w:rsidR="001263C5" w:rsidRDefault="00F25565" w:rsidP="001263C5">
      <w:r>
        <w:t xml:space="preserve"> </w:t>
      </w:r>
    </w:p>
    <w:p w:rsidR="001263C5" w:rsidRDefault="001263C5" w:rsidP="00E7612B">
      <w:pPr>
        <w:spacing w:after="0"/>
      </w:pPr>
    </w:p>
    <w:p w:rsidR="001263C5" w:rsidRDefault="001263C5" w:rsidP="00E7612B">
      <w:pPr>
        <w:pStyle w:val="Paragraphedeliste"/>
        <w:numPr>
          <w:ilvl w:val="0"/>
          <w:numId w:val="16"/>
        </w:numPr>
      </w:pPr>
      <w:r>
        <w:t>Mise à l’heure du Raspberry Pi</w:t>
      </w:r>
    </w:p>
    <w:p w:rsidR="001263C5" w:rsidRDefault="001263C5" w:rsidP="00E7612B">
      <w:pPr>
        <w:pStyle w:val="Paragraphedeliste"/>
        <w:numPr>
          <w:ilvl w:val="0"/>
          <w:numId w:val="20"/>
        </w:numPr>
      </w:pPr>
      <w:r>
        <w:t>Si votre Raspberry Pi à accès à internet, il se mettra à l’heure automatiquement depuis des serveurs de temps sur internet.</w:t>
      </w:r>
    </w:p>
    <w:p w:rsidR="001263C5" w:rsidRDefault="00E7612B" w:rsidP="00E7612B">
      <w:pPr>
        <w:pStyle w:val="Paragraphedeliste"/>
        <w:numPr>
          <w:ilvl w:val="0"/>
          <w:numId w:val="20"/>
        </w:num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A9A75B7" wp14:editId="12A2DA34">
                <wp:simplePos x="0" y="0"/>
                <wp:positionH relativeFrom="column">
                  <wp:posOffset>429986</wp:posOffset>
                </wp:positionH>
                <wp:positionV relativeFrom="paragraph">
                  <wp:posOffset>1485991</wp:posOffset>
                </wp:positionV>
                <wp:extent cx="701675" cy="245110"/>
                <wp:effectExtent l="0" t="76200" r="22225" b="21590"/>
                <wp:wrapNone/>
                <wp:docPr id="47" name="Connecteur droit avec flèch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01675" cy="24511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BA08A" id="Connecteur droit avec flèche 47" o:spid="_x0000_s1026" type="#_x0000_t32" style="position:absolute;margin-left:33.85pt;margin-top:117pt;width:55.25pt;height:19.3pt;flip:x y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YKDgIAAFoEAAAOAAAAZHJzL2Uyb0RvYy54bWysVE2P0zAQvSPxHyzfaZJqu11VTffQpXBA&#10;ULHA3XXGjSXHtsbepv1H/A/+GGMnDd8HED1YnnjemzfP467vz51hJ8Cgna15NSs5Aytdo+2x5h8/&#10;7F7ccRaisI0wzkLNLxD4/eb5s3XvVzB3rTMNICMSG1a9r3kbo18VRZAtdCLMnAdLh8phJyKFeCwa&#10;FD2xd6aYl+Vt0TtsPDoJIdDXh+GQbzK/UiDjO6UCRGZqTtpiXjGvh7QWm7VYHVH4VstRhvgHFZ3Q&#10;lopOVA8iCvaE+heqTkt0wak4k64rnFJaQu6BuqnKn7p5bIWH3AuZE/xkU/h/tPLtaY9MNzW/WXJm&#10;RUd3tHXWknHwhKxBpyMTJ5BMmS+f6VYY5ZFpvQ8rwm7tHsco+D0mB84KO0rW/jXNA8+7T2mXzqhf&#10;ds7mXybz4RyZpI/LsrpdLjiTdDS/WVRVvpxiIExgjyG+AtextKl5iCj0sY2jWodDCXF6EyJJIuAV&#10;kMDGsp547xZUIsXBGd3stDE5wONha5CdBE3JblfSL/VIFD+kRaHNS9uwePHkkkB0/ZhmLGUnSwYT&#10;8i5eDAyV34Mih6nFQWGebZjqCSnBxmpiouwEU6RtApaD5vQo/gQc8xMU8tz/DXhC5MrOxgncaevw&#10;d9Xj+SpZDflXB4a+kwUH11zyeGRraICzpeNjSy/k+zjDv/0lbL4CAAD//wMAUEsDBBQABgAIAAAA&#10;IQAojAnu3wAAAAoBAAAPAAAAZHJzL2Rvd25yZXYueG1sTI/BTsMwDIbvSLxDZCRuLKWUduqaThUI&#10;iQvSNjjsmDYmqWiSqsnWwtPjneBo+9Pv76+2ix3YGafQeyfgfpUAQ9d51Tst4OP95W4NLETplBy8&#10;QwHfGGBbX19VslR+dns8H6JmFOJCKQWYGMeS89AZtDKs/IiObp9+sjLSOGmuJjlTuB14miQ5t7J3&#10;9MHIEZ8Mdl+HkxWQ7eLr8XFufppno3mm27fd3kQhbm+WZgMs4hL/YLjokzrU5NT6k1OBDQLyoiBS&#10;QPqQUacLUKxTYC1tijQHXlf8f4X6FwAA//8DAFBLAQItABQABgAIAAAAIQC2gziS/gAAAOEBAAAT&#10;AAAAAAAAAAAAAAAAAAAAAABbQ29udGVudF9UeXBlc10ueG1sUEsBAi0AFAAGAAgAAAAhADj9If/W&#10;AAAAlAEAAAsAAAAAAAAAAAAAAAAALwEAAF9yZWxzLy5yZWxzUEsBAi0AFAAGAAgAAAAhAAmgJgoO&#10;AgAAWgQAAA4AAAAAAAAAAAAAAAAALgIAAGRycy9lMm9Eb2MueG1sUEsBAi0AFAAGAAgAAAAhACiM&#10;Ce7fAAAACgEAAA8AAAAAAAAAAAAAAAAAaAQAAGRycy9kb3ducmV2LnhtbFBLBQYAAAAABAAEAPMA&#10;AAB0BQAAAAA=&#10;" strokecolor="red" strokeweight="2.25pt">
                <v:stroke endarrow="ope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21888" behindDoc="1" locked="0" layoutInCell="1" allowOverlap="1" wp14:anchorId="52D50874">
            <wp:simplePos x="0" y="0"/>
            <wp:positionH relativeFrom="column">
              <wp:posOffset>0</wp:posOffset>
            </wp:positionH>
            <wp:positionV relativeFrom="paragraph">
              <wp:posOffset>255815</wp:posOffset>
            </wp:positionV>
            <wp:extent cx="3651885" cy="1799590"/>
            <wp:effectExtent l="0" t="0" r="5715" b="0"/>
            <wp:wrapTight wrapText="bothSides">
              <wp:wrapPolygon edited="0">
                <wp:start x="0" y="0"/>
                <wp:lineTo x="0" y="21265"/>
                <wp:lineTo x="21521" y="21265"/>
                <wp:lineTo x="21521" y="0"/>
                <wp:lineTo x="0" y="0"/>
              </wp:wrapPolygon>
            </wp:wrapTight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188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63C5">
        <w:t>S’il n’a pas accès à internet, la mise à l’heure est possible depuis Webmin</w:t>
      </w:r>
      <w:r>
        <w:t xml:space="preserve"> dans le menu </w:t>
      </w:r>
      <w:r w:rsidRPr="00E7612B">
        <w:rPr>
          <w:b/>
        </w:rPr>
        <w:t>Matériel</w:t>
      </w:r>
      <w:r w:rsidR="001263C5">
        <w:t> :</w:t>
      </w:r>
    </w:p>
    <w:p w:rsidR="00E7612B" w:rsidRDefault="00E7612B" w:rsidP="00E7612B">
      <w:pPr>
        <w:widowControl w:val="0"/>
        <w:spacing w:after="0" w:line="240" w:lineRule="auto"/>
        <w:rPr>
          <w:rStyle w:val="lev"/>
          <w:rFonts w:cstheme="minorHAnsi"/>
          <w:b w:val="0"/>
          <w:color w:val="333A42"/>
          <w:szCs w:val="23"/>
          <w:shd w:val="clear" w:color="auto" w:fill="FFFFFF"/>
        </w:rPr>
      </w:pPr>
    </w:p>
    <w:p w:rsidR="00514463" w:rsidRPr="00514463" w:rsidRDefault="00514463" w:rsidP="00E7612B">
      <w:pPr>
        <w:widowControl w:val="0"/>
        <w:spacing w:after="0" w:line="240" w:lineRule="auto"/>
        <w:rPr>
          <w:rStyle w:val="lev"/>
          <w:rFonts w:cstheme="minorHAnsi"/>
          <w:color w:val="333A42"/>
          <w:szCs w:val="23"/>
          <w:shd w:val="clear" w:color="auto" w:fill="FFFFFF"/>
        </w:rPr>
      </w:pPr>
      <w:r w:rsidRPr="00514463"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Plus d’info sur </w:t>
      </w:r>
      <w:r w:rsidR="007D15BA" w:rsidRPr="00514463"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>Webmin</w:t>
      </w:r>
      <w:r w:rsidRPr="00514463"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 ici :</w:t>
      </w:r>
      <w:r w:rsidRPr="00514463">
        <w:rPr>
          <w:rStyle w:val="lev"/>
          <w:rFonts w:cstheme="minorHAnsi"/>
          <w:color w:val="333A42"/>
          <w:szCs w:val="23"/>
          <w:shd w:val="clear" w:color="auto" w:fill="FFFFFF"/>
        </w:rPr>
        <w:t xml:space="preserve"> </w:t>
      </w:r>
    </w:p>
    <w:p w:rsidR="00E7612B" w:rsidRDefault="0059197E" w:rsidP="00E7612B">
      <w:pPr>
        <w:widowControl w:val="0"/>
        <w:spacing w:after="0" w:line="240" w:lineRule="auto"/>
        <w:rPr>
          <w:rStyle w:val="Lienhypertexte"/>
          <w:rFonts w:cstheme="minorHAnsi"/>
          <w:shd w:val="clear" w:color="auto" w:fill="FFFFFF"/>
        </w:rPr>
      </w:pPr>
      <w:hyperlink r:id="rId36" w:history="1">
        <w:r w:rsidR="00514463" w:rsidRPr="00514463">
          <w:rPr>
            <w:rStyle w:val="Lienhypertexte"/>
            <w:rFonts w:cstheme="minorHAnsi"/>
            <w:shd w:val="clear" w:color="auto" w:fill="FFFFFF"/>
          </w:rPr>
          <w:t>http://www.walidtech.com/2016/05/raspberrypi-webmin.html</w:t>
        </w:r>
      </w:hyperlink>
    </w:p>
    <w:p w:rsidR="00514463" w:rsidRDefault="00514463" w:rsidP="00514463">
      <w:r>
        <w:br w:type="page"/>
      </w:r>
    </w:p>
    <w:p w:rsidR="00E7612B" w:rsidRPr="000809CA" w:rsidRDefault="00E7612B" w:rsidP="00E7612B">
      <w:pPr>
        <w:pStyle w:val="TitreFC"/>
      </w:pPr>
      <w:r>
        <w:lastRenderedPageBreak/>
        <w:t>Utilisation</w:t>
      </w:r>
      <w:r w:rsidRPr="000809CA">
        <w:t xml:space="preserve"> d</w:t>
      </w:r>
      <w:r>
        <w:t>u serveur web du Raspberry</w:t>
      </w:r>
    </w:p>
    <w:p w:rsidR="008B672C" w:rsidRPr="00DA502C" w:rsidRDefault="00E7612B" w:rsidP="00002570">
      <w:pPr>
        <w:spacing w:after="0"/>
        <w:ind w:firstLine="284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6C28D97" wp14:editId="70BE85D6">
                <wp:simplePos x="0" y="0"/>
                <wp:positionH relativeFrom="column">
                  <wp:posOffset>3249386</wp:posOffset>
                </wp:positionH>
                <wp:positionV relativeFrom="paragraph">
                  <wp:posOffset>192405</wp:posOffset>
                </wp:positionV>
                <wp:extent cx="761818" cy="870857"/>
                <wp:effectExtent l="38100" t="19050" r="19685" b="43815"/>
                <wp:wrapNone/>
                <wp:docPr id="54" name="Connecteur droit avec flèch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1818" cy="870857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5E759" id="Connecteur droit avec flèche 54" o:spid="_x0000_s1026" type="#_x0000_t32" style="position:absolute;margin-left:255.85pt;margin-top:15.15pt;width:60pt;height:68.55pt;flip:x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ApMCAIAAFAEAAAOAAAAZHJzL2Uyb0RvYy54bWysVMuu0zAQ3SPxD5b3NGlFb6uo6V30Ulgg&#10;qLjwAa4zbiw5tjX2bdo/4j/4McZOGt4LEFlYfsw5c+Z4nM39pTPsDBi0szWfz0rOwErXaHuq+aeP&#10;+xdrzkIUthHGWaj5FQK/3z5/tul9BQvXOtMAMiKxoep9zdsYfVUUQbbQiTBzHiwdKoediLTEU9Gg&#10;6Im9M8WiLO+K3mHj0UkIgXYfhkO+zfxKgYzvlQoQmak5aYt5xDwe01hsN6I6ofCtlqMM8Q8qOqEt&#10;JZ2oHkQU7An1L1SdluiCU3EmXVc4pbSEXANVMy9/quaxFR5yLWRO8JNN4f/RynfnAzLd1Hz5kjMr&#10;OrqjnbOWjIMnZA06HZk4g2TKfPlMt8IojkzrfagIu7MHHFfBHzA5cFHYUbD2b6gfsidUJbtky6+T&#10;5XCJTNLm6m6+nlOPSDpar8r1cpXYi4Em0XkM8TW4jqVJzUNEoU9tHDU6HFKI89sQB+ANkMDGsr7m&#10;C2JdZiXBGd3stTHpMODpuDPIzoJ6Y78v6Rtz/xAWhTavbMPi1ZM3AtH1Y5ixpDQZMZSeZ/FqYMj8&#10;ART5SiUOCnNHw5RPSAk2zicmik4wRdomYDloTk/hT8AxPkEhd/vfgCdEzuxsnMCdtg5/lz1ebpLV&#10;EH9zYKg7WXB0zTU3RbaG2jZf5/jE0rv4fp3h334E268AAAD//wMAUEsDBBQABgAIAAAAIQDtRiKy&#10;4QAAAAoBAAAPAAAAZHJzL2Rvd25yZXYueG1sTI/BTsMwDIbvSLxDZCQuiKWl0E2l6TQhTYC0AxtI&#10;XLPGtB2JUzXZVnj6eSc42v70+/vL+eisOOAQOk8K0kkCAqn2pqNGwcf78nYGIkRNRltPqOAHA8yr&#10;y4tSF8YfaY2HTWwEh1AotII2xr6QMtQtOh0mvkfi25cfnI48Do00gz5yuLPyLkly6XRH/KHVPT61&#10;WH9v9k7B71u/Wrx+rhp8kbOb3e6Z7HKdKXV9NS4eQUQc4x8MZ31Wh4qdtn5PJgir4CFNp4wqyJIM&#10;BAN5dl5smcyn9yCrUv6vUJ0AAAD//wMAUEsBAi0AFAAGAAgAAAAhALaDOJL+AAAA4QEAABMAAAAA&#10;AAAAAAAAAAAAAAAAAFtDb250ZW50X1R5cGVzXS54bWxQSwECLQAUAAYACAAAACEAOP0h/9YAAACU&#10;AQAACwAAAAAAAAAAAAAAAAAvAQAAX3JlbHMvLnJlbHNQSwECLQAUAAYACAAAACEA8awKTAgCAABQ&#10;BAAADgAAAAAAAAAAAAAAAAAuAgAAZHJzL2Uyb0RvYy54bWxQSwECLQAUAAYACAAAACEA7UYisuEA&#10;AAAKAQAADwAAAAAAAAAAAAAAAABiBAAAZHJzL2Rvd25yZXYueG1sUEsFBgAAAAAEAAQA8wAAAHAF&#10;AAAAAA==&#10;" strokecolor="red" strokeweight="2.25pt">
                <v:stroke endarrow="open"/>
              </v:shape>
            </w:pict>
          </mc:Fallback>
        </mc:AlternateContent>
      </w:r>
      <w:r w:rsidR="008B672C">
        <w:t xml:space="preserve">L’arborescence de fichiers est accessible </w:t>
      </w:r>
      <w:r w:rsidR="00C122D1">
        <w:t xml:space="preserve">avec </w:t>
      </w:r>
      <w:r w:rsidR="00C122D1" w:rsidRPr="00C122D1">
        <w:rPr>
          <w:b/>
        </w:rPr>
        <w:t>Webmin</w:t>
      </w:r>
      <w:r w:rsidR="00C122D1">
        <w:t xml:space="preserve"> </w:t>
      </w:r>
      <w:r w:rsidR="008B672C">
        <w:t xml:space="preserve">depuis le menu </w:t>
      </w:r>
      <w:r w:rsidR="008B672C" w:rsidRPr="00002570">
        <w:rPr>
          <w:b/>
        </w:rPr>
        <w:t>Autres</w:t>
      </w:r>
      <w:r w:rsidR="008B672C" w:rsidRPr="00E7612B">
        <w:t>/</w:t>
      </w:r>
      <w:r w:rsidR="008B672C" w:rsidRPr="00002570">
        <w:rPr>
          <w:b/>
          <w:color w:val="FF0000"/>
        </w:rPr>
        <w:t>File Manager</w:t>
      </w:r>
      <w:r w:rsidR="008B672C">
        <w:t>.</w:t>
      </w:r>
    </w:p>
    <w:p w:rsidR="008B672C" w:rsidRPr="00E7612B" w:rsidRDefault="00E7612B" w:rsidP="00002570">
      <w:pPr>
        <w:spacing w:after="0"/>
        <w:ind w:firstLine="284"/>
      </w:pPr>
      <w:r>
        <w:rPr>
          <w:noProof/>
        </w:rPr>
        <w:drawing>
          <wp:anchor distT="0" distB="0" distL="114300" distR="114300" simplePos="0" relativeHeight="251653632" behindDoc="1" locked="0" layoutInCell="1" allowOverlap="1" wp14:anchorId="6E9EF3DC">
            <wp:simplePos x="0" y="0"/>
            <wp:positionH relativeFrom="column">
              <wp:posOffset>2796540</wp:posOffset>
            </wp:positionH>
            <wp:positionV relativeFrom="paragraph">
              <wp:posOffset>45085</wp:posOffset>
            </wp:positionV>
            <wp:extent cx="3903345" cy="1757680"/>
            <wp:effectExtent l="0" t="0" r="1905" b="0"/>
            <wp:wrapTight wrapText="bothSides">
              <wp:wrapPolygon edited="0">
                <wp:start x="0" y="0"/>
                <wp:lineTo x="0" y="21303"/>
                <wp:lineTo x="21505" y="21303"/>
                <wp:lineTo x="21505" y="0"/>
                <wp:lineTo x="0" y="0"/>
              </wp:wrapPolygon>
            </wp:wrapTight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3345" cy="1757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672C">
        <w:t xml:space="preserve">Le contenu du site web se trouve dans </w:t>
      </w:r>
      <w:r w:rsidR="008B672C" w:rsidRPr="00002570">
        <w:rPr>
          <w:b/>
        </w:rPr>
        <w:t>/var/www/html</w:t>
      </w:r>
    </w:p>
    <w:p w:rsidR="008410C9" w:rsidRPr="00002570" w:rsidRDefault="008410C9" w:rsidP="00002570">
      <w:pPr>
        <w:spacing w:after="0"/>
        <w:ind w:firstLine="284"/>
        <w:rPr>
          <w:rFonts w:cstheme="minorHAnsi"/>
          <w:bCs/>
          <w:szCs w:val="23"/>
          <w:shd w:val="clear" w:color="auto" w:fill="FFFFFF"/>
        </w:rPr>
      </w:pPr>
      <w:r w:rsidRPr="00002570">
        <w:rPr>
          <w:rFonts w:cstheme="minorHAnsi"/>
          <w:bCs/>
          <w:szCs w:val="23"/>
          <w:shd w:val="clear" w:color="auto" w:fill="FFFFFF"/>
        </w:rPr>
        <w:t xml:space="preserve">La page d’accueil du site préchargé est le fichier </w:t>
      </w:r>
      <w:r w:rsidRPr="00C122D1">
        <w:rPr>
          <w:rFonts w:cstheme="minorHAnsi"/>
          <w:b/>
          <w:bCs/>
          <w:szCs w:val="23"/>
          <w:shd w:val="clear" w:color="auto" w:fill="FFFFFF"/>
        </w:rPr>
        <w:t>index.html</w:t>
      </w:r>
      <w:r w:rsidRPr="00002570">
        <w:rPr>
          <w:rFonts w:cstheme="minorHAnsi"/>
          <w:bCs/>
          <w:szCs w:val="23"/>
          <w:shd w:val="clear" w:color="auto" w:fill="FFFFFF"/>
        </w:rPr>
        <w:t xml:space="preserve"> situé dans ce dossier.</w:t>
      </w:r>
    </w:p>
    <w:p w:rsidR="008B672C" w:rsidRPr="00002570" w:rsidRDefault="008B672C" w:rsidP="00002570">
      <w:pPr>
        <w:spacing w:after="0"/>
        <w:ind w:firstLine="284"/>
        <w:rPr>
          <w:rFonts w:cstheme="minorHAnsi"/>
          <w:bCs/>
          <w:szCs w:val="23"/>
          <w:shd w:val="clear" w:color="auto" w:fill="FFFFFF"/>
        </w:rPr>
      </w:pPr>
      <w:r w:rsidRPr="00002570">
        <w:rPr>
          <w:bCs/>
        </w:rPr>
        <w:t xml:space="preserve">Un fichier peut être édité </w:t>
      </w:r>
      <w:r w:rsidR="008410C9" w:rsidRPr="00002570">
        <w:rPr>
          <w:bCs/>
        </w:rPr>
        <w:t>Par un clic droit puis Edit dans le menu contextuel.</w:t>
      </w:r>
    </w:p>
    <w:p w:rsidR="008410C9" w:rsidRPr="00002570" w:rsidRDefault="008410C9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Il peut être téléchargé en cliquant dessus. </w:t>
      </w:r>
    </w:p>
    <w:p w:rsidR="008410C9" w:rsidRPr="00002570" w:rsidRDefault="00C122D1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237A12E7">
            <wp:simplePos x="0" y="0"/>
            <wp:positionH relativeFrom="column">
              <wp:posOffset>4418512</wp:posOffset>
            </wp:positionH>
            <wp:positionV relativeFrom="paragraph">
              <wp:posOffset>544648</wp:posOffset>
            </wp:positionV>
            <wp:extent cx="2230120" cy="1719580"/>
            <wp:effectExtent l="0" t="0" r="0" b="0"/>
            <wp:wrapTight wrapText="bothSides">
              <wp:wrapPolygon edited="0">
                <wp:start x="0" y="0"/>
                <wp:lineTo x="0" y="21297"/>
                <wp:lineTo x="21403" y="21297"/>
                <wp:lineTo x="21403" y="0"/>
                <wp:lineTo x="0" y="0"/>
              </wp:wrapPolygon>
            </wp:wrapTight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120" cy="1719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Un fichier peut être ajouté dans le dossier depuis le menu </w:t>
      </w:r>
      <w:r w:rsidR="008410C9" w:rsidRPr="00002570">
        <w:rPr>
          <w:rStyle w:val="lev"/>
          <w:rFonts w:cstheme="minorHAnsi"/>
          <w:szCs w:val="23"/>
          <w:shd w:val="clear" w:color="auto" w:fill="FFFFFF"/>
        </w:rPr>
        <w:t>File/</w:t>
      </w:r>
      <w:r w:rsidR="008410C9" w:rsidRPr="007D15BA">
        <w:rPr>
          <w:rStyle w:val="lev"/>
          <w:rFonts w:cstheme="minorHAnsi"/>
          <w:szCs w:val="23"/>
          <w:shd w:val="clear" w:color="auto" w:fill="FFFFFF"/>
          <w:lang w:val="en-US"/>
        </w:rPr>
        <w:t>Upload</w:t>
      </w:r>
      <w:r w:rsidR="008410C9" w:rsidRPr="00002570">
        <w:rPr>
          <w:rStyle w:val="lev"/>
          <w:rFonts w:cstheme="minorHAnsi"/>
          <w:szCs w:val="23"/>
          <w:shd w:val="clear" w:color="auto" w:fill="FFFFFF"/>
        </w:rPr>
        <w:t xml:space="preserve"> to </w:t>
      </w:r>
      <w:r w:rsidR="008410C9" w:rsidRPr="007D15BA">
        <w:rPr>
          <w:rStyle w:val="lev"/>
          <w:rFonts w:cstheme="minorHAnsi"/>
          <w:szCs w:val="23"/>
          <w:shd w:val="clear" w:color="auto" w:fill="FFFFFF"/>
          <w:lang w:val="en-US"/>
        </w:rPr>
        <w:t>current</w:t>
      </w:r>
      <w:r w:rsidR="008410C9" w:rsidRPr="00002570">
        <w:rPr>
          <w:rStyle w:val="lev"/>
          <w:rFonts w:cstheme="minorHAnsi"/>
          <w:szCs w:val="23"/>
          <w:shd w:val="clear" w:color="auto" w:fill="FFFFFF"/>
        </w:rPr>
        <w:t xml:space="preserve"> directory</w: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>.</w:t>
      </w:r>
    </w:p>
    <w:p w:rsidR="00C122D1" w:rsidRPr="00002570" w:rsidRDefault="00C122D1" w:rsidP="00C122D1">
      <w:pPr>
        <w:pStyle w:val="Paragraphedeliste"/>
        <w:numPr>
          <w:ilvl w:val="0"/>
          <w:numId w:val="23"/>
        </w:numPr>
        <w:spacing w:after="0"/>
        <w:rPr>
          <w:rStyle w:val="lev"/>
          <w:rFonts w:cstheme="minorHAnsi"/>
          <w:b w:val="0"/>
          <w:szCs w:val="23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0043182F" wp14:editId="290368FD">
                <wp:simplePos x="0" y="0"/>
                <wp:positionH relativeFrom="column">
                  <wp:posOffset>3570514</wp:posOffset>
                </wp:positionH>
                <wp:positionV relativeFrom="paragraph">
                  <wp:posOffset>185239</wp:posOffset>
                </wp:positionV>
                <wp:extent cx="1518557" cy="375103"/>
                <wp:effectExtent l="19050" t="19050" r="5715" b="101600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18557" cy="37510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DC158" id="Connecteur droit avec flèche 18" o:spid="_x0000_s1026" type="#_x0000_t32" style="position:absolute;margin-left:281.15pt;margin-top:14.6pt;width:119.55pt;height:29.5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+nDAAIAAEcEAAAOAAAAZHJzL2Uyb0RvYy54bWysU1uu0zAQ/UdiD5b/aZJWoVXU9Ar1cvlB&#10;UPFYgOvYjSW/NPZt2h2xDzbG2ElzeUkIxI8T23POzDkz3t5djCZnAUE529JqUVIiLHedsqeWfv70&#10;8GJDSYjMdkw7K1p6FYHe7Z4/2w6+EUvXO90JIEhiQzP4lvYx+qYoAu+FYWHhvLB4KR0YFnELp6ID&#10;NiC70cWyLF8Wg4POg+MiBDy9Hy/pLvNLKXh8L2UQkeiWYm0xr5DXY1qL3ZY1J2C+V3wqg/1DFYYp&#10;i0lnqnsWGXkE9QuVURxccDIuuDOFk1JxkTWgmqr8Sc3HnnmRtaA5wc82hf9Hy9+dD0BUh73DTllm&#10;sEd7Zy0aJx6BdOBUJOwsOJH66xfsCsE4NG3woUHs3h5g2gV/gOTARYJJX9RGLtno62y0uETC8bCq&#10;q01drynheLda11W5SqTFE9pDiG+EMyT9tDREYOrUx6k0B1V2m53fhjgCb4CUWlsytHS5qdd1DgtO&#10;q+5BaZ0uA5yOew3kzHAk1uWqfJWnAHP/EBaZ0q9tR+LVoyUMwA1TidpipUn/qDj/xasWY+YPQqKd&#10;SeOYOg2ymPMxzoWN1cyE0QkmsbYZWP4ZOMUnqMhD/jfgGZEzOxtnsFHWwe+yx8utZDnG3xwYdScL&#10;jq675lnI1uC05nZOLys9h+/3Gf70/nffAAAA//8DAFBLAwQUAAYACAAAACEA+emP5d8AAAAJAQAA&#10;DwAAAGRycy9kb3ducmV2LnhtbEyPwU7DMAyG70i8Q2QkbixdBlVXmk4INGmc0AZiHLMmtNUSp2qS&#10;rbw95jRutvzp9/dXq8lZdjJj6D1KmM8yYAYbr3tsJXy8r+8KYCEq1Mp6NBJ+TIBVfX1VqVL7M27N&#10;aRdbRiEYSiWhi3EoOQ9NZ5wKMz8YpNu3H52KtI4t16M6U7izXGRZzp3qkT50ajDPnWmOu+QkrDf6&#10;0+9Tyjcv/euX3x6teEtWytub6ekRWDRTvMDwp0/qUJPTwSfUgVkJD7lYECpBLAUwAopsfg/sQEOx&#10;AF5X/H+D+hcAAP//AwBQSwECLQAUAAYACAAAACEAtoM4kv4AAADhAQAAEwAAAAAAAAAAAAAAAAAA&#10;AAAAW0NvbnRlbnRfVHlwZXNdLnhtbFBLAQItABQABgAIAAAAIQA4/SH/1gAAAJQBAAALAAAAAAAA&#10;AAAAAAAAAC8BAABfcmVscy8ucmVsc1BLAQItABQABgAIAAAAIQDS5+nDAAIAAEcEAAAOAAAAAAAA&#10;AAAAAAAAAC4CAABkcnMvZTJvRG9jLnhtbFBLAQItABQABgAIAAAAIQD56Y/l3wAAAAkBAAAPAAAA&#10;AAAAAAAAAAAAAFoEAABkcnMvZG93bnJldi54bWxQSwUGAAAAAAQABADzAAAAZgUAAAAA&#10;" strokecolor="#7030a0" strokeweight="2.25pt">
                <v:stroke endarrow="open"/>
              </v:shape>
            </w:pict>
          </mc:Fallback>
        </mc:AlternateContent>
      </w:r>
      <w:r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Le dossier </w:t>
      </w:r>
      <w:r w:rsidRPr="00002570">
        <w:rPr>
          <w:rStyle w:val="lev"/>
          <w:rFonts w:cstheme="minorHAnsi"/>
          <w:szCs w:val="23"/>
          <w:shd w:val="clear" w:color="auto" w:fill="FFFFFF"/>
        </w:rPr>
        <w:t>Cours_Cisco</w:t>
      </w:r>
      <w:r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 contient les fichiers des cours Off-Line fournis par Cisco aux professeurs de l’académie.</w:t>
      </w:r>
    </w:p>
    <w:p w:rsidR="008410C9" w:rsidRPr="00002570" w:rsidRDefault="00C122D1" w:rsidP="00002570">
      <w:pPr>
        <w:pStyle w:val="Paragraphedeliste"/>
        <w:numPr>
          <w:ilvl w:val="0"/>
          <w:numId w:val="23"/>
        </w:numPr>
        <w:spacing w:after="0"/>
        <w:rPr>
          <w:rStyle w:val="lev"/>
          <w:rFonts w:cstheme="minorHAnsi"/>
          <w:b w:val="0"/>
          <w:szCs w:val="23"/>
          <w:shd w:val="clear" w:color="auto" w:fill="FFFFFF"/>
        </w:rPr>
      </w:pPr>
      <w:r w:rsidRPr="00C122D1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36F832D" wp14:editId="780835A1">
                <wp:simplePos x="0" y="0"/>
                <wp:positionH relativeFrom="column">
                  <wp:posOffset>3477986</wp:posOffset>
                </wp:positionH>
                <wp:positionV relativeFrom="paragraph">
                  <wp:posOffset>193403</wp:posOffset>
                </wp:positionV>
                <wp:extent cx="1741714" cy="163286"/>
                <wp:effectExtent l="19050" t="19050" r="49530" b="122555"/>
                <wp:wrapNone/>
                <wp:docPr id="56" name="Connecteur droit avec flèch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1714" cy="163286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4C80B" id="Connecteur droit avec flèche 56" o:spid="_x0000_s1026" type="#_x0000_t32" style="position:absolute;margin-left:273.85pt;margin-top:15.25pt;width:137.15pt;height:12.8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JCHAQIAAEcEAAAOAAAAZHJzL2Uyb0RvYy54bWysU9uO0zAQfUfiHyy/0yRle1HVdCW6LC8I&#10;KmA/wHXGjSXHtsbepv0j/oMfY+y0WViQEIgXX+ecmXM8Xt+eOsOOgEE7W/NqUnIGVrpG20PNH77c&#10;v1pyFqKwjTDOQs3PEPjt5uWLde9XMHWtMw0gIxIbVr2veRujXxVFkC10IkycB0uXymEnIm3xUDQo&#10;emLvTDEty3nRO2w8Ogkh0OndcMk3mV8pkPGjUgEiMzWn2mIeMY/7NBabtVgdUPhWy0sZ4h+q6IS2&#10;lHSkuhNRsEfUv1B1WqILTsWJdF3hlNISsgZSU5XP1HxuhYeshcwJfrQp/D9a+eG4Q6abms/mnFnR&#10;0RttnbVkHDwia9DpyMQRJFPm21d6FUZxZFrvw4qwW7vDyy74HSYHTgq7NJM2dspGn0ej4RSZpMNq&#10;cVMtqhvOJN1V89fTZSYtntAeQ3wHrmNpUfMQUehDGy+lOayy2+L4PkTKT8ArIKU2lvU1ny5ni1kO&#10;C87o5l4bky4DHvZbg+woUkuUb8pZ7gKi+CksCm3e2obFsydLBKLrk24KM5ampH9QnFfxbGDI/AkU&#10;2Zk0DqlTI8OYT0gJNlYjE0UnmKLaRmD5Z+AlPkEhN/nfgEdEzuxsHMGdtg5/lz2eriWrIf7qwKA7&#10;WbB3zTn3QraGujV7dflZ6Tv8uM/wp/+/+Q4AAP//AwBQSwMEFAAGAAgAAAAhAE76WurdAAAACQEA&#10;AA8AAABkcnMvZG93bnJldi54bWxMj8FOwzAQRO9I/IO1SNyoQ9qmbRqnAiTOiAB3N97GgXgdYqdN&#10;+XqWUzmu5mn2TbGbXCeOOITWk4L7WQICqfampUbB+9vz3RpEiJqM7jyhgjMG2JXXV4XOjT/RKx6r&#10;2AguoZBrBTbGPpcy1BadDjPfI3F28IPTkc+hkWbQJy53nUyTJJNOt8QfrO7xyWL9VY1OwXCuxnlr&#10;q4/p5ZE22edP5habb6Vub6aHLYiIU7zA8KfP6lCy096PZILoFCwXqxWjCubJEgQD6zTlcXtOshRk&#10;Wcj/C8pfAAAA//8DAFBLAQItABQABgAIAAAAIQC2gziS/gAAAOEBAAATAAAAAAAAAAAAAAAAAAAA&#10;AABbQ29udGVudF9UeXBlc10ueG1sUEsBAi0AFAAGAAgAAAAhADj9If/WAAAAlAEAAAsAAAAAAAAA&#10;AAAAAAAALwEAAF9yZWxzLy5yZWxzUEsBAi0AFAAGAAgAAAAhAK+wkIcBAgAARwQAAA4AAAAAAAAA&#10;AAAAAAAALgIAAGRycy9lMm9Eb2MueG1sUEsBAi0AFAAGAAgAAAAhAE76WurdAAAACQEAAA8AAAAA&#10;AAAAAAAAAAAAWwQAAGRycy9kb3ducmV2LnhtbFBLBQYAAAAABAAEAPMAAABlBQAAAAA=&#10;" strokecolor="#00b050" strokeweight="2.25pt">
                <v:stroke endarrow="open"/>
              </v:shape>
            </w:pict>
          </mc:Fallback>
        </mc:AlternateConten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Le dossier </w:t>
      </w:r>
      <w:r w:rsidR="008410C9" w:rsidRPr="00C122D1">
        <w:rPr>
          <w:rStyle w:val="lev"/>
          <w:rFonts w:cstheme="minorHAnsi"/>
          <w:color w:val="00B050"/>
          <w:szCs w:val="23"/>
          <w:shd w:val="clear" w:color="auto" w:fill="FFFFFF"/>
        </w:rPr>
        <w:t>emoncms</w:t>
      </w:r>
      <w:r w:rsidR="008410C9" w:rsidRPr="00C122D1">
        <w:rPr>
          <w:rStyle w:val="lev"/>
          <w:rFonts w:cstheme="minorHAnsi"/>
          <w:b w:val="0"/>
          <w:color w:val="00B050"/>
          <w:szCs w:val="23"/>
          <w:shd w:val="clear" w:color="auto" w:fill="FFFFFF"/>
        </w:rPr>
        <w:t xml:space="preserve"> </w: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>ne doit pas être modifi</w:t>
      </w:r>
      <w:r w:rsid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é </w: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>car il contient les fichiers du serveur IoT</w:t>
      </w:r>
    </w:p>
    <w:p w:rsidR="008410C9" w:rsidRPr="00002570" w:rsidRDefault="00C122D1" w:rsidP="00002570">
      <w:pPr>
        <w:pStyle w:val="Paragraphedeliste"/>
        <w:numPr>
          <w:ilvl w:val="0"/>
          <w:numId w:val="23"/>
        </w:numPr>
        <w:spacing w:after="0"/>
        <w:rPr>
          <w:rStyle w:val="lev"/>
          <w:rFonts w:cstheme="minorHAnsi"/>
          <w:b w:val="0"/>
          <w:szCs w:val="23"/>
          <w:shd w:val="clear" w:color="auto" w:fill="FFFFFF"/>
        </w:rPr>
      </w:pPr>
      <w:r w:rsidRPr="00C122D1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5FA3ABB6" wp14:editId="24FF5E34">
                <wp:simplePos x="0" y="0"/>
                <wp:positionH relativeFrom="column">
                  <wp:posOffset>4000499</wp:posOffset>
                </wp:positionH>
                <wp:positionV relativeFrom="paragraph">
                  <wp:posOffset>77016</wp:posOffset>
                </wp:positionV>
                <wp:extent cx="1251857" cy="337458"/>
                <wp:effectExtent l="19050" t="76200" r="0" b="24765"/>
                <wp:wrapNone/>
                <wp:docPr id="57" name="Connecteur droit avec flèch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857" cy="33745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92305" id="Connecteur droit avec flèche 57" o:spid="_x0000_s1026" type="#_x0000_t32" style="position:absolute;margin-left:315pt;margin-top:6.05pt;width:98.55pt;height:26.5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tRyBQIAAFEEAAAOAAAAZHJzL2Uyb0RvYy54bWysVNuO0zAQfUfiHyy/06RdylZV05XoUl4Q&#10;VMvl3XXsxpLjscbepvkj/oMfY+yk4SohEC9WHM+5zPEkm7tLa9lZYTDgKj6flZwpJ6E27lTxjx/2&#10;z1achShcLSw4VfFeBX63ffpk0/m1WkADtlbIiMSFdecr3sTo10URZKNaEWbglaNDDdiKSFs8FTWK&#10;jthbWyzK8kXRAdYeQaoQ6O39cMi3mV9rJeM7rYOKzFacvMW8Yl6PaS22G7E+ofCNkaMN8Q8uWmEc&#10;iU5U9yIK9ojmF6rWSIQAOs4ktAVobaTKPVA38/Knbt43wqvcC4UT/BRT+H+08u35gMzUFV/ecuZE&#10;S3e0A+coOPWIrEYwkYmzkkzbL5/pVhjVUWidD2vC7twBx13wB0wJXDS2VGz8J5qHnAl1yS458n6K&#10;XF0ik/RyvljOV0la0tnNze3z5SrRFwNP4vMY4msFLUsPFQ8RhTk1cTQJOGiI85sQB+AVkMDWsa7i&#10;C1JYZisBrKn3xtp0GPB03FlkZ5GGo3xZ7vM8kPYPZVEY+8rVLPaewhGI0I0WrSOnKYmh9/wUe6sG&#10;5QelKdjU4yCdRlpNekJK5eJ8YqLqBNPkbQKWfwaO9Qmq8rj/DXhCZGVwcQK3xgH+Tj1erpb1UH9N&#10;YOg7RXCEus9TkaOhuc3XOX5j6cP4fp/h3/4E268AAAD//wMAUEsDBBQABgAIAAAAIQBJo1RH3wAA&#10;AAkBAAAPAAAAZHJzL2Rvd25yZXYueG1sTI9PS8QwEMXvgt8hjODNTVuxltp0EUGlCMKuf9Bb2oxt&#10;2WZSkuxu/faOJ73N4/d48161XuwkDujD6EhBukpAIHXOjNQreH25vyhAhKjJ6MkRKvjGAOv69KTS&#10;pXFH2uBhG3vBIRRKrWCIcS6lDN2AVoeVm5GYfTlvdWTpe2m8PnK4nWSWJLm0eiT+MOgZ7wbsdtu9&#10;VTB+Psm0eGjfd2/+cW7sc5Pbj0ap87Pl9gZExCX+meG3PleHmju1bk8miElBfpnwlsggS0Gwociu&#10;+WiZXGUg60r+X1D/AAAA//8DAFBLAQItABQABgAIAAAAIQC2gziS/gAAAOEBAAATAAAAAAAAAAAA&#10;AAAAAAAAAABbQ29udGVudF9UeXBlc10ueG1sUEsBAi0AFAAGAAgAAAAhADj9If/WAAAAlAEAAAsA&#10;AAAAAAAAAAAAAAAALwEAAF9yZWxzLy5yZWxzUEsBAi0AFAAGAAgAAAAhAJzm1HIFAgAAUQQAAA4A&#10;AAAAAAAAAAAAAAAALgIAAGRycy9lMm9Eb2MueG1sUEsBAi0AFAAGAAgAAAAhAEmjVEffAAAACQEA&#10;AA8AAAAAAAAAAAAAAAAAXwQAAGRycy9kb3ducmV2LnhtbFBLBQYAAAAABAAEAPMAAABrBQAAAAA=&#10;" strokecolor="#00b0f0" strokeweight="2.25pt">
                <v:stroke endarrow="open"/>
              </v:shape>
            </w:pict>
          </mc:Fallback>
        </mc:AlternateConten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Le dossier </w:t>
      </w:r>
      <w:r w:rsidR="008410C9" w:rsidRPr="00002570">
        <w:rPr>
          <w:rStyle w:val="lev"/>
          <w:rFonts w:cstheme="minorHAnsi"/>
          <w:szCs w:val="23"/>
          <w:shd w:val="clear" w:color="auto" w:fill="FFFFFF"/>
        </w:rPr>
        <w:t>images</w: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 contient le logo de l’académie, des icones et des </w:t>
      </w:r>
      <w:r w:rsidR="007D15BA" w:rsidRPr="00002570">
        <w:rPr>
          <w:rStyle w:val="lev"/>
          <w:rFonts w:cstheme="minorHAnsi"/>
          <w:b w:val="0"/>
          <w:szCs w:val="23"/>
          <w:shd w:val="clear" w:color="auto" w:fill="FFFFFF"/>
        </w:rPr>
        <w:t>QR codes</w:t>
      </w:r>
      <w:r w:rsidR="008410C9"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 </w:t>
      </w:r>
      <w:r w:rsidR="008F04EF" w:rsidRPr="00002570">
        <w:rPr>
          <w:rStyle w:val="lev"/>
          <w:rFonts w:cstheme="minorHAnsi"/>
          <w:b w:val="0"/>
          <w:szCs w:val="23"/>
          <w:shd w:val="clear" w:color="auto" w:fill="FFFFFF"/>
        </w:rPr>
        <w:t>permettant l’accès direct au site.</w:t>
      </w:r>
    </w:p>
    <w:p w:rsidR="00002570" w:rsidRPr="00002570" w:rsidRDefault="008F04EF" w:rsidP="00002570">
      <w:pPr>
        <w:pStyle w:val="Paragraphedeliste"/>
        <w:numPr>
          <w:ilvl w:val="0"/>
          <w:numId w:val="23"/>
        </w:numPr>
        <w:spacing w:after="0"/>
        <w:rPr>
          <w:rStyle w:val="lev"/>
          <w:rFonts w:cstheme="minorHAnsi"/>
          <w:b w:val="0"/>
          <w:szCs w:val="23"/>
          <w:shd w:val="clear" w:color="auto" w:fill="FFFFFF"/>
        </w:rPr>
      </w:pPr>
      <w:r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Le dossier </w:t>
      </w:r>
      <w:r w:rsidRPr="00C122D1">
        <w:rPr>
          <w:rStyle w:val="lev"/>
          <w:rFonts w:cstheme="minorHAnsi"/>
          <w:color w:val="0070C0"/>
          <w:szCs w:val="23"/>
          <w:shd w:val="clear" w:color="auto" w:fill="FFFFFF"/>
        </w:rPr>
        <w:t>usbdisk</w:t>
      </w:r>
      <w:r w:rsidRPr="00C122D1">
        <w:rPr>
          <w:rStyle w:val="lev"/>
          <w:rFonts w:cstheme="minorHAnsi"/>
          <w:b w:val="0"/>
          <w:color w:val="0070C0"/>
          <w:szCs w:val="23"/>
          <w:shd w:val="clear" w:color="auto" w:fill="FFFFFF"/>
        </w:rPr>
        <w:t xml:space="preserve"> </w:t>
      </w:r>
      <w:r w:rsidRPr="00002570">
        <w:rPr>
          <w:rStyle w:val="lev"/>
          <w:rFonts w:cstheme="minorHAnsi"/>
          <w:b w:val="0"/>
          <w:szCs w:val="23"/>
          <w:shd w:val="clear" w:color="auto" w:fill="FFFFFF"/>
        </w:rPr>
        <w:t>ne doit pas être modifié. Il est redirigé vers une éventuelle clé USB connecté</w:t>
      </w:r>
      <w:r w:rsidR="008A1900" w:rsidRPr="00002570">
        <w:rPr>
          <w:rStyle w:val="lev"/>
          <w:rFonts w:cstheme="minorHAnsi"/>
          <w:b w:val="0"/>
          <w:szCs w:val="23"/>
          <w:shd w:val="clear" w:color="auto" w:fill="FFFFFF"/>
        </w:rPr>
        <w:t>e</w:t>
      </w:r>
      <w:r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 sur le Raspberry Pi.</w:t>
      </w:r>
    </w:p>
    <w:p w:rsidR="008F04EF" w:rsidRDefault="00C122D1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87424" behindDoc="1" locked="0" layoutInCell="1" allowOverlap="1" wp14:anchorId="188A8675">
            <wp:simplePos x="0" y="0"/>
            <wp:positionH relativeFrom="column">
              <wp:posOffset>4441190</wp:posOffset>
            </wp:positionH>
            <wp:positionV relativeFrom="paragraph">
              <wp:posOffset>692150</wp:posOffset>
            </wp:positionV>
            <wp:extent cx="2205990" cy="1807210"/>
            <wp:effectExtent l="0" t="0" r="3810" b="2540"/>
            <wp:wrapTight wrapText="bothSides">
              <wp:wrapPolygon edited="0">
                <wp:start x="0" y="0"/>
                <wp:lineTo x="0" y="21403"/>
                <wp:lineTo x="21451" y="21403"/>
                <wp:lineTo x="21451" y="0"/>
                <wp:lineTo x="0" y="0"/>
              </wp:wrapPolygon>
            </wp:wrapTight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990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Cette clé USB </w:t>
      </w:r>
      <w:r w:rsidR="00002570" w:rsidRP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peut permettre de stocker </w:t>
      </w:r>
      <w:r w:rsid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un site Web du cours de technologie personnalisé pour votre cours ou toute sorte de contenu (pdf, vidéo, …) et </w:t>
      </w:r>
      <w:r w:rsidR="00002570" w:rsidRPr="00DE2C0E">
        <w:rPr>
          <w:rStyle w:val="lev"/>
          <w:rFonts w:cstheme="minorHAnsi"/>
          <w:szCs w:val="23"/>
          <w:shd w:val="clear" w:color="auto" w:fill="FFFFFF"/>
        </w:rPr>
        <w:t>modifiable très simplement en copiant les fichiers sur la clé USB depuis un PC</w:t>
      </w:r>
      <w:r w:rsidR="00002570">
        <w:rPr>
          <w:rStyle w:val="lev"/>
          <w:rFonts w:cstheme="minorHAnsi"/>
          <w:b w:val="0"/>
          <w:szCs w:val="23"/>
          <w:shd w:val="clear" w:color="auto" w:fill="FFFFFF"/>
        </w:rPr>
        <w:t>. Tous ces contenus seront donc accessibles depuis des tablettes ou pc connecté</w:t>
      </w:r>
      <w:r w:rsidR="00DE2C0E">
        <w:rPr>
          <w:rStyle w:val="lev"/>
          <w:rFonts w:cstheme="minorHAnsi"/>
          <w:b w:val="0"/>
          <w:szCs w:val="23"/>
          <w:shd w:val="clear" w:color="auto" w:fill="FFFFFF"/>
        </w:rPr>
        <w:t>s</w:t>
      </w:r>
      <w:r w:rsidR="00002570">
        <w:rPr>
          <w:rStyle w:val="lev"/>
          <w:rFonts w:cstheme="minorHAnsi"/>
          <w:b w:val="0"/>
          <w:szCs w:val="23"/>
          <w:shd w:val="clear" w:color="auto" w:fill="FFFFFF"/>
        </w:rPr>
        <w:t xml:space="preserve"> à votre réseau d’expérimentation.</w:t>
      </w:r>
    </w:p>
    <w:p w:rsidR="00137551" w:rsidRDefault="00137551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>
        <w:rPr>
          <w:rStyle w:val="lev"/>
          <w:rFonts w:cstheme="minorHAnsi"/>
          <w:b w:val="0"/>
          <w:szCs w:val="23"/>
          <w:shd w:val="clear" w:color="auto" w:fill="FFFFFF"/>
        </w:rPr>
        <w:t>Un exemple de contenu du site personnalisé du collège est téléchargeable ICI.</w:t>
      </w:r>
    </w:p>
    <w:p w:rsidR="00137551" w:rsidRDefault="00137551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 w:rsidRPr="00C122D1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2E9FA5C0" wp14:editId="3DA68AAC">
                <wp:simplePos x="0" y="0"/>
                <wp:positionH relativeFrom="column">
                  <wp:posOffset>3309257</wp:posOffset>
                </wp:positionH>
                <wp:positionV relativeFrom="paragraph">
                  <wp:posOffset>30935</wp:posOffset>
                </wp:positionV>
                <wp:extent cx="1594757" cy="45719"/>
                <wp:effectExtent l="0" t="114300" r="0" b="88265"/>
                <wp:wrapNone/>
                <wp:docPr id="60" name="Connecteur droit avec flèch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94757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3B9D1" id="Connecteur droit avec flèche 60" o:spid="_x0000_s1026" type="#_x0000_t32" style="position:absolute;margin-left:260.55pt;margin-top:2.45pt;width:125.55pt;height:3.6pt;flip:y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v79BwIAAFAEAAAOAAAAZHJzL2Uyb0RvYy54bWysVMtu2zAQvBfoPxC815KNKE4MywHqNL0U&#10;rZE+7jRFWgQoLrFkLPuP+h/9sS4pWX0CRYteCFHcmZ0ZrrS+O3WWHRUGA67m81nJmXISGuMONf/4&#10;4eHFDWchCtcIC07V/KwCv9s8f7bu/UotoAXbKGRE4sKq9zVvY/SrogiyVZ0IM/DK0aEG7ESkLR6K&#10;BkVP7J0tFmV5XfSAjUeQKgR6ez8c8k3m11rJ+E7roCKzNSdtMa+Y131ai81arA4ofGvkKEP8g4pO&#10;GEdNJ6p7EQV7QvMLVWckQgAdZxK6ArQ2UmUP5GZe/uTmfSu8yl4onOCnmML/o5Vvjztkpqn5NcXj&#10;REd3tAXnKDj1hKxBMJGJo5JM2y+f6VYY1VFovQ8rwm7dDsdd8DtMCZw0dlRs/Ceah5wJuWSnHPl5&#10;ilydIpP0cl7dXi2rJWeSzq6q5fw2sRcDTaLzGOJrBR1LDzUPEYU5tHHUCDi0EMc3IQ7ACyCBrWN9&#10;zRc31bLKSgJY0zwYa9NhwMN+a5EdRZqN8mVZZWfU+4eyKIx95RoWz56yEYjQjxKtI6UpiMF6fopn&#10;q4bOj0pTrsni0DpNtJr6CSmVi/OJiaoTTJO2CVj+GTjWJ6jK0/434AmRO4OLE7gzDvB33ePpIlkP&#10;9ZcEBt8pgj005zwUORoa23yd4yeWvovv9xn+7Uew+QoAAP//AwBQSwMEFAAGAAgAAAAhALpBf8Ld&#10;AAAACAEAAA8AAABkcnMvZG93bnJldi54bWxMj01LxDAURfeC/yE8wZ2TJuh81KaDCDIgXTijMNtM&#10;82yKzUtJMp36740rXT7u4d7zqu3sBjZhiL0nBWJRAENqvempU/Dx/nK3BhaTJqMHT6jgGyNs6+ur&#10;SpfGX2iP0yF1LJdQLLUCm9JYch5bi07HhR+Rcvbpg9Mpn6HjJuhLLncDl0Wx5E73lBesHvHZYvt1&#10;ODsFRzouJ9ug3e137u3Vr5uwEY1Stzfz0yOwhHP6g+FXP6tDnZ1O/kwmskHBgxQiowruN8ByvlpJ&#10;CeyUQSmA1xX//0D9AwAA//8DAFBLAQItABQABgAIAAAAIQC2gziS/gAAAOEBAAATAAAAAAAAAAAA&#10;AAAAAAAAAABbQ29udGVudF9UeXBlc10ueG1sUEsBAi0AFAAGAAgAAAAhADj9If/WAAAAlAEAAAsA&#10;AAAAAAAAAAAAAAAALwEAAF9yZWxzLy5yZWxzUEsBAi0AFAAGAAgAAAAhAP3C/v0HAgAAUAQAAA4A&#10;AAAAAAAAAAAAAAAALgIAAGRycy9lMm9Eb2MueG1sUEsBAi0AFAAGAAgAAAAhALpBf8LdAAAACAEA&#10;AA8AAAAAAAAAAAAAAAAAYQQAAGRycy9kb3ducmV2LnhtbFBLBQYAAAAABAAEAPMAAABrBQAAAAA=&#10;" strokecolor="#00b050" strokeweight="2.25pt">
                <v:stroke endarrow="open"/>
              </v:shape>
            </w:pict>
          </mc:Fallback>
        </mc:AlternateContent>
      </w:r>
      <w:r>
        <w:rPr>
          <w:rStyle w:val="lev"/>
          <w:rFonts w:cstheme="minorHAnsi"/>
          <w:b w:val="0"/>
          <w:szCs w:val="23"/>
          <w:shd w:val="clear" w:color="auto" w:fill="FFFFFF"/>
        </w:rPr>
        <w:t xml:space="preserve">Il contient des </w:t>
      </w:r>
      <w:r w:rsidRPr="00137551">
        <w:rPr>
          <w:rStyle w:val="lev"/>
          <w:rFonts w:cstheme="minorHAnsi"/>
          <w:color w:val="00B050"/>
          <w:szCs w:val="23"/>
          <w:shd w:val="clear" w:color="auto" w:fill="FFFFFF"/>
        </w:rPr>
        <w:t>ressources</w:t>
      </w:r>
      <w:r w:rsidRPr="00137551">
        <w:rPr>
          <w:rStyle w:val="lev"/>
          <w:rFonts w:cstheme="minorHAnsi"/>
          <w:b w:val="0"/>
          <w:color w:val="00B050"/>
          <w:szCs w:val="23"/>
          <w:shd w:val="clear" w:color="auto" w:fill="FFFFFF"/>
        </w:rPr>
        <w:t xml:space="preserve"> </w:t>
      </w:r>
      <w:r>
        <w:rPr>
          <w:rStyle w:val="lev"/>
          <w:rFonts w:cstheme="minorHAnsi"/>
          <w:b w:val="0"/>
          <w:szCs w:val="23"/>
          <w:shd w:val="clear" w:color="auto" w:fill="FFFFFF"/>
        </w:rPr>
        <w:t>ou activités pour les élèves.</w:t>
      </w:r>
    </w:p>
    <w:p w:rsidR="00137551" w:rsidRDefault="00137551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4FE00F94" wp14:editId="61C270DD">
                <wp:simplePos x="0" y="0"/>
                <wp:positionH relativeFrom="column">
                  <wp:posOffset>3722914</wp:posOffset>
                </wp:positionH>
                <wp:positionV relativeFrom="paragraph">
                  <wp:posOffset>370297</wp:posOffset>
                </wp:positionV>
                <wp:extent cx="1513115" cy="342900"/>
                <wp:effectExtent l="19050" t="95250" r="0" b="19050"/>
                <wp:wrapNone/>
                <wp:docPr id="59" name="Connecteur droit avec flèch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13115" cy="3429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76509" id="Connecteur droit avec flèche 59" o:spid="_x0000_s1026" type="#_x0000_t32" style="position:absolute;margin-left:293.15pt;margin-top:29.15pt;width:119.15pt;height:27pt;flip:y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80VCgIAAFEEAAAOAAAAZHJzL2Uyb0RvYy54bWysVNuO0zAQfUfiHyy/0yQtZXerpivUZXlB&#10;UC2Xd9cZN5Yc2xp7m/aP+A9+jLGThquEQLw4vsw5Z+Z4nPXtqTPsCBi0szWvZiVnYKVrtD3U/OOH&#10;+2fXnIUobCOMs1DzMwR+u3n6ZN37Fcxd60wDyIjEhlXva97G6FdFEWQLnQgz58HSoXLYiUhLPBQN&#10;ip7YO1PMy/JF0TtsPDoJIdDu3XDIN5lfKZDxnVIBIjM1p9xiHjGP+zQWm7VYHVD4VssxDfEPWXRC&#10;WxKdqO5EFOwR9S9UnZboglNxJl1XOKW0hFwDVVOVP1XzvhUeci1kTvCTTeH/0cq3xx0y3dR8ecOZ&#10;FR3d0dZZS8bBI7IGnY5MHEEyZb58plthFEem9T6sCLu1OxxXwe8wOXBS2FGw9p+oH7InVCU7ZcvP&#10;k+VwikzSZrWsFlW15EzS2eL5/KbMd1IMPInPY4ivwXUsTWoeIgp9aOOYpMNBQxzfhEiZEPACSGBj&#10;WV/z+fXyaplTCc7o5l4bkw4DHvZbg+woqDmuykX58qL9Q1gU2ryyDYtnT+YIRNcnB0jJWPokJ4ba&#10;8yyeDQzKD6DI2FTjIJ1aGiY9ISXYWE1MFJ1ginKbgOWfgWN8gkJu978BT4is7GycwJ22Dn+nHk+X&#10;lNUQf3FgqDtZsHfNOXdFtob6Nns1vrH0ML5fZ/i3P8HmKwAAAP//AwBQSwMEFAAGAAgAAAAhAEvR&#10;kUjeAAAACgEAAA8AAABkcnMvZG93bnJldi54bWxMj7FOw0AMhnck3uFkJDZ6SQohhFyqqlKREGKg&#10;dOjoJCaJyPmi3LUNb487wWRb/vT7c7Ga7aBONPnesYF4EYEirl3Tc2tg/7m9y0D5gNzg4JgM/JCH&#10;VXl9VWDeuDN/0GkXWiUh7HM00IUw5lr7uiOLfuFGYtl9uclikHFqdTPhWcLtoJMoSrXFnuVChyNt&#10;Oqq/d0drwIV33LytH4n7On19qQ7xUxVvjbm9mdfPoALN4Q+Gi76oQylOlTty49Vg4CFLl4JeGqkC&#10;ZMl9CqoSMk6WoMtC/3+h/AUAAP//AwBQSwECLQAUAAYACAAAACEAtoM4kv4AAADhAQAAEwAAAAAA&#10;AAAAAAAAAAAAAAAAW0NvbnRlbnRfVHlwZXNdLnhtbFBLAQItABQABgAIAAAAIQA4/SH/1gAAAJQB&#10;AAALAAAAAAAAAAAAAAAAAC8BAABfcmVscy8ucmVsc1BLAQItABQABgAIAAAAIQCCZ80VCgIAAFEE&#10;AAAOAAAAAAAAAAAAAAAAAC4CAABkcnMvZTJvRG9jLnhtbFBLAQItABQABgAIAAAAIQBL0ZFI3gAA&#10;AAoBAAAPAAAAAAAAAAAAAAAAAGQEAABkcnMvZG93bnJldi54bWxQSwUGAAAAAAQABADzAAAAbwUA&#10;AAAA&#10;" strokecolor="#7030a0" strokeweight="2.25pt">
                <v:stroke endarrow="open"/>
              </v:shape>
            </w:pict>
          </mc:Fallback>
        </mc:AlternateContent>
      </w:r>
      <w:r w:rsidRPr="00C122D1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76F7916B" wp14:editId="12929DE0">
                <wp:simplePos x="0" y="0"/>
                <wp:positionH relativeFrom="column">
                  <wp:posOffset>4261757</wp:posOffset>
                </wp:positionH>
                <wp:positionV relativeFrom="paragraph">
                  <wp:posOffset>70665</wp:posOffset>
                </wp:positionV>
                <wp:extent cx="957399" cy="81915"/>
                <wp:effectExtent l="19050" t="57150" r="14605" b="127635"/>
                <wp:wrapNone/>
                <wp:docPr id="61" name="Connecteur droit avec flèch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7399" cy="8191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08323" id="Connecteur droit avec flèche 61" o:spid="_x0000_s1026" type="#_x0000_t32" style="position:absolute;margin-left:335.55pt;margin-top:5.55pt;width:75.4pt;height:6.4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DO9BQIAAEUEAAAOAAAAZHJzL2Uyb0RvYy54bWysU9uO2yAQfa/Uf0C8N7ZTZTeJ4qzUbNOX&#10;ql318gEEDzESBjSwcfJH/Y/+WAfseHt9aNUXbJg5M+cchs3duTPsBBi0szWvZiVnYKVrtD3W/POn&#10;/YslZyEK2wjjLNT8AoHfbZ8/2/R+DXPXOtMAMipiw7r3NW9j9OuiCLKFToSZ82ApqBx2ItIWj0WD&#10;oqfqnSnmZXlT9A4bj05CCHR6PwT5NtdXCmR8r1SAyEzNiVvMK+b1kNZiuxHrIwrfajnSEP/AohPa&#10;UtOp1L2Igj2i/qVUpyW64FScSdcVTiktIWsgNVX5k5qPrfCQtZA5wU82hf9XVr47PSDTTc1vKs6s&#10;6OiOds5aMg4ekTXodGTiBJIp8/UL3QqjPDKt92FN2J19wHEX/AMmB84Ku/Qlbeycjb5MRsM5MkmH&#10;q8Xty9WKM0mhZbWqFqlk8YT1GOIbcB1LPzUPEYU+tnEk5rDKXovT2xAH4BWQGhvL+prPl4vbRU4L&#10;zuhmr41JwYDHw84gO4k0EOWrcp9ngHr/kBaFNq9tw+LFkyEC0fUjRWOJaVI/6M1/8WJg6PwBFJlJ&#10;CgeGeYxh6iekBBuzf9TQWMpOMEXcJmA5cE7z/yfgmJ+gkEf8b8ATInd2Nk7gTluHv+sez1fKasi/&#10;OjDoThYcXHPJk5CtoVnN1zm+q/QYvt9n+NPr334DAAD//wMAUEsDBBQABgAIAAAAIQAtp50y3QAA&#10;AAkBAAAPAAAAZHJzL2Rvd25yZXYueG1sTI/bSsQwEIbvBd8hjOCdm7ZIXWvTxQNeCCJYfYBsM9sW&#10;k0lt0t2sT+/slV4Nw//xH+pNclbscQ6jJwX5KgOB1HkzUq/g8+P5ag0iRE1GW0+o4IgBNs35Wa0r&#10;4w/0jvs29oJNKFRawRDjVEkZugGdDis/IbG287PTkd+5l2bWBzZ3VhZZVkqnR+KEQU/4OGD31S6O&#10;c1Prd9/2+Fr+pPDyZNxbSQ+LUpcX6f4ORMQU/2A41efq0HCnrV/IBGEVlDd5zigLp8vAushvQWwV&#10;FNcZyKaW/xc0vwAAAP//AwBQSwECLQAUAAYACAAAACEAtoM4kv4AAADhAQAAEwAAAAAAAAAAAAAA&#10;AAAAAAAAW0NvbnRlbnRfVHlwZXNdLnhtbFBLAQItABQABgAIAAAAIQA4/SH/1gAAAJQBAAALAAAA&#10;AAAAAAAAAAAAAC8BAABfcmVscy8ucmVsc1BLAQItABQABgAIAAAAIQDJxDO9BQIAAEUEAAAOAAAA&#10;AAAAAAAAAAAAAC4CAABkcnMvZTJvRG9jLnhtbFBLAQItABQABgAIAAAAIQAtp50y3QAAAAkBAAAP&#10;AAAAAAAAAAAAAAAAAF8EAABkcnMvZG93bnJldi54bWxQSwUGAAAAAAQABADzAAAAaQUAAAAA&#10;" strokecolor="#00b0f0" strokeweight="2.25pt">
                <v:stroke endarrow="open"/>
              </v:shape>
            </w:pict>
          </mc:Fallback>
        </mc:AlternateContent>
      </w:r>
      <w:r>
        <w:rPr>
          <w:rStyle w:val="lev"/>
          <w:rFonts w:cstheme="minorHAnsi"/>
          <w:b w:val="0"/>
          <w:szCs w:val="23"/>
          <w:shd w:val="clear" w:color="auto" w:fill="FFFFFF"/>
        </w:rPr>
        <w:t xml:space="preserve">Il contient également les fichiers d’installation (apk) des </w:t>
      </w:r>
      <w:r w:rsidRPr="00137551">
        <w:rPr>
          <w:rStyle w:val="lev"/>
          <w:rFonts w:cstheme="minorHAnsi"/>
          <w:color w:val="00B0F0"/>
          <w:szCs w:val="23"/>
          <w:shd w:val="clear" w:color="auto" w:fill="FFFFFF"/>
        </w:rPr>
        <w:t xml:space="preserve">applis </w:t>
      </w:r>
      <w:r w:rsidR="007D15BA" w:rsidRPr="00137551">
        <w:rPr>
          <w:rStyle w:val="lev"/>
          <w:rFonts w:cstheme="minorHAnsi"/>
          <w:color w:val="00B0F0"/>
          <w:szCs w:val="23"/>
          <w:shd w:val="clear" w:color="auto" w:fill="FFFFFF"/>
        </w:rPr>
        <w:t>Android</w:t>
      </w:r>
      <w:r w:rsidRPr="00137551">
        <w:rPr>
          <w:rStyle w:val="lev"/>
          <w:rFonts w:cstheme="minorHAnsi"/>
          <w:b w:val="0"/>
          <w:color w:val="00B0F0"/>
          <w:szCs w:val="23"/>
          <w:shd w:val="clear" w:color="auto" w:fill="FFFFFF"/>
        </w:rPr>
        <w:t xml:space="preserve"> </w:t>
      </w:r>
      <w:r>
        <w:rPr>
          <w:rStyle w:val="lev"/>
          <w:rFonts w:cstheme="minorHAnsi"/>
          <w:b w:val="0"/>
          <w:szCs w:val="23"/>
          <w:shd w:val="clear" w:color="auto" w:fill="FFFFFF"/>
        </w:rPr>
        <w:t>des tablettes de techno.</w:t>
      </w:r>
    </w:p>
    <w:p w:rsidR="00002570" w:rsidRDefault="00002570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  <w:r>
        <w:rPr>
          <w:rStyle w:val="lev"/>
          <w:rFonts w:cstheme="minorHAnsi"/>
          <w:b w:val="0"/>
          <w:szCs w:val="23"/>
          <w:shd w:val="clear" w:color="auto" w:fill="FFFFFF"/>
        </w:rPr>
        <w:t xml:space="preserve">Il peut également contenir des </w:t>
      </w:r>
      <w:r w:rsidR="007A6300">
        <w:rPr>
          <w:rStyle w:val="lev"/>
          <w:rFonts w:cstheme="minorHAnsi"/>
          <w:b w:val="0"/>
          <w:szCs w:val="23"/>
          <w:shd w:val="clear" w:color="auto" w:fill="FFFFFF"/>
        </w:rPr>
        <w:t xml:space="preserve">travaux d’élèves (pages web ou autres) stockés dans un dossier </w:t>
      </w:r>
      <w:r w:rsidR="007A6300" w:rsidRPr="00DE2C0E">
        <w:rPr>
          <w:rStyle w:val="lev"/>
          <w:rFonts w:cstheme="minorHAnsi"/>
          <w:color w:val="7030A0"/>
          <w:szCs w:val="23"/>
          <w:shd w:val="clear" w:color="auto" w:fill="FFFFFF"/>
        </w:rPr>
        <w:t>travaux_eleves</w:t>
      </w:r>
      <w:r w:rsidR="007A6300" w:rsidRPr="00DE2C0E">
        <w:rPr>
          <w:rStyle w:val="lev"/>
          <w:rFonts w:cstheme="minorHAnsi"/>
          <w:b w:val="0"/>
          <w:color w:val="7030A0"/>
          <w:szCs w:val="23"/>
          <w:shd w:val="clear" w:color="auto" w:fill="FFFFFF"/>
        </w:rPr>
        <w:t xml:space="preserve"> </w:t>
      </w:r>
      <w:r w:rsidR="007A6300">
        <w:rPr>
          <w:rStyle w:val="lev"/>
          <w:rFonts w:cstheme="minorHAnsi"/>
          <w:b w:val="0"/>
          <w:szCs w:val="23"/>
          <w:shd w:val="clear" w:color="auto" w:fill="FFFFFF"/>
        </w:rPr>
        <w:t>à la racine de la clé USB.</w:t>
      </w:r>
      <w:r w:rsidR="00C122D1" w:rsidRPr="00C122D1">
        <w:rPr>
          <w:noProof/>
        </w:rPr>
        <w:t xml:space="preserve"> </w:t>
      </w:r>
    </w:p>
    <w:p w:rsidR="00002570" w:rsidRDefault="00002570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</w:p>
    <w:p w:rsidR="00864A89" w:rsidRDefault="00864A89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</w:p>
    <w:p w:rsidR="00864A89" w:rsidRPr="00002570" w:rsidRDefault="00864A89" w:rsidP="00002570">
      <w:pPr>
        <w:spacing w:after="0"/>
        <w:ind w:firstLine="284"/>
        <w:rPr>
          <w:rStyle w:val="lev"/>
          <w:rFonts w:cstheme="minorHAnsi"/>
          <w:b w:val="0"/>
          <w:szCs w:val="23"/>
          <w:shd w:val="clear" w:color="auto" w:fill="FFFFFF"/>
        </w:rPr>
      </w:pPr>
    </w:p>
    <w:p w:rsidR="008B672C" w:rsidRDefault="00864A89" w:rsidP="00CC5834">
      <w:pPr>
        <w:spacing w:after="0"/>
        <w:ind w:firstLine="284"/>
        <w:rPr>
          <w:rStyle w:val="lev"/>
          <w:rFonts w:cstheme="minorHAnsi"/>
          <w:b w:val="0"/>
          <w:color w:val="333A42"/>
          <w:szCs w:val="23"/>
          <w:shd w:val="clear" w:color="auto" w:fill="FFFFFF"/>
        </w:rPr>
      </w:pPr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Il est aussi possible d’accéder au contenu du site (page principale et clé </w:t>
      </w:r>
      <w:r w:rsidR="007D15BA"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>USB</w:t>
      </w:r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>) avec le protocole FTP.</w:t>
      </w:r>
    </w:p>
    <w:p w:rsidR="008B672C" w:rsidRDefault="00CC5834" w:rsidP="00CC5834">
      <w:pPr>
        <w:spacing w:after="0"/>
        <w:ind w:firstLine="284"/>
        <w:rPr>
          <w:rStyle w:val="lev"/>
          <w:rFonts w:cstheme="minorHAnsi"/>
          <w:b w:val="0"/>
          <w:color w:val="333A42"/>
          <w:szCs w:val="23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23264" behindDoc="1" locked="0" layoutInCell="1" allowOverlap="1" wp14:anchorId="296C7A31">
            <wp:simplePos x="0" y="0"/>
            <wp:positionH relativeFrom="column">
              <wp:posOffset>48895</wp:posOffset>
            </wp:positionH>
            <wp:positionV relativeFrom="paragraph">
              <wp:posOffset>80645</wp:posOffset>
            </wp:positionV>
            <wp:extent cx="2623185" cy="1993900"/>
            <wp:effectExtent l="0" t="0" r="5715" b="6350"/>
            <wp:wrapTight wrapText="bothSides">
              <wp:wrapPolygon edited="0">
                <wp:start x="0" y="0"/>
                <wp:lineTo x="0" y="21462"/>
                <wp:lineTo x="21490" y="21462"/>
                <wp:lineTo x="21490" y="0"/>
                <wp:lineTo x="0" y="0"/>
              </wp:wrapPolygon>
            </wp:wrapTight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185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Cela est possible simplement depuis un pc connecté au réseau d’expérimentation en tapant dans la barre d’adresse de </w:t>
      </w:r>
      <w:r w:rsidRPr="00CC5834">
        <w:rPr>
          <w:rStyle w:val="lev"/>
          <w:rFonts w:cstheme="minorHAnsi"/>
          <w:color w:val="333A42"/>
          <w:szCs w:val="23"/>
          <w:shd w:val="clear" w:color="auto" w:fill="FFFFFF"/>
        </w:rPr>
        <w:t xml:space="preserve">l’explorateur de fichier </w:t>
      </w:r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(pas depuis un navigateur) : </w:t>
      </w:r>
      <w:hyperlink r:id="rId41" w:history="1">
        <w:r w:rsidRPr="00747AB3">
          <w:rPr>
            <w:rStyle w:val="Lienhypertexte"/>
            <w:rFonts w:cstheme="minorHAnsi"/>
            <w:szCs w:val="23"/>
            <w:shd w:val="clear" w:color="auto" w:fill="FFFFFF"/>
          </w:rPr>
          <w:t>ftp://192.168.0.2</w:t>
        </w:r>
      </w:hyperlink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 ou </w:t>
      </w:r>
      <w:hyperlink r:id="rId42" w:history="1">
        <w:r w:rsidRPr="00747AB3">
          <w:rPr>
            <w:rStyle w:val="Lienhypertexte"/>
            <w:rFonts w:cstheme="minorHAnsi"/>
            <w:szCs w:val="23"/>
            <w:shd w:val="clear" w:color="auto" w:fill="FFFFFF"/>
          </w:rPr>
          <w:t>ftp://ftp.techno.lan</w:t>
        </w:r>
      </w:hyperlink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 xml:space="preserve"> puis en indiquant l’identifiant et le mot de passe (voir chapitre suivant).</w:t>
      </w:r>
      <w:r w:rsidRPr="00CC5834">
        <w:rPr>
          <w:noProof/>
        </w:rPr>
        <w:t xml:space="preserve"> </w:t>
      </w:r>
    </w:p>
    <w:p w:rsidR="008B672C" w:rsidRDefault="00CC5834" w:rsidP="00B153AB">
      <w:pPr>
        <w:spacing w:after="0"/>
        <w:rPr>
          <w:rStyle w:val="lev"/>
          <w:rFonts w:cstheme="minorHAnsi"/>
          <w:b w:val="0"/>
          <w:color w:val="333A42"/>
          <w:szCs w:val="23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28384" behindDoc="1" locked="0" layoutInCell="1" allowOverlap="1" wp14:anchorId="437E2387">
            <wp:simplePos x="0" y="0"/>
            <wp:positionH relativeFrom="column">
              <wp:posOffset>-1536700</wp:posOffset>
            </wp:positionH>
            <wp:positionV relativeFrom="paragraph">
              <wp:posOffset>90533</wp:posOffset>
            </wp:positionV>
            <wp:extent cx="2149576" cy="1623698"/>
            <wp:effectExtent l="0" t="0" r="3175" b="0"/>
            <wp:wrapTight wrapText="bothSides">
              <wp:wrapPolygon edited="0">
                <wp:start x="0" y="0"/>
                <wp:lineTo x="0" y="21287"/>
                <wp:lineTo x="21440" y="21287"/>
                <wp:lineTo x="21440" y="0"/>
                <wp:lineTo x="0" y="0"/>
              </wp:wrapPolygon>
            </wp:wrapTight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576" cy="16236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672C" w:rsidRDefault="00CC5834" w:rsidP="00B153AB">
      <w:pPr>
        <w:spacing w:after="0"/>
        <w:rPr>
          <w:rStyle w:val="lev"/>
          <w:rFonts w:cstheme="minorHAnsi"/>
          <w:b w:val="0"/>
          <w:color w:val="333A42"/>
          <w:szCs w:val="23"/>
          <w:shd w:val="clear" w:color="auto" w:fill="FFFFFF"/>
        </w:rPr>
      </w:pPr>
      <w:r>
        <w:rPr>
          <w:rStyle w:val="lev"/>
          <w:rFonts w:cstheme="minorHAnsi"/>
          <w:b w:val="0"/>
          <w:color w:val="333A42"/>
          <w:szCs w:val="23"/>
          <w:shd w:val="clear" w:color="auto" w:fill="FFFFFF"/>
        </w:rPr>
        <w:t>Pour plus de confort, il est plus pratique d’utiliser un client FTP pour accéder au serveur comme indiqué au chapitre suivant.</w:t>
      </w:r>
    </w:p>
    <w:p w:rsidR="00573351" w:rsidRDefault="00573351" w:rsidP="008B672C">
      <w:pPr>
        <w:spacing w:after="0"/>
        <w:rPr>
          <w:b/>
          <w:bCs/>
          <w:sz w:val="24"/>
          <w:u w:val="single"/>
        </w:rPr>
      </w:pPr>
      <w:r>
        <w:br w:type="page"/>
      </w:r>
    </w:p>
    <w:p w:rsidR="00864A89" w:rsidRPr="00441DAF" w:rsidRDefault="00864A89" w:rsidP="00864A89">
      <w:pPr>
        <w:pStyle w:val="TitreFC"/>
      </w:pPr>
      <w:r>
        <w:lastRenderedPageBreak/>
        <w:t>Accès au serveur web en FTP pour modifier le site de techno</w:t>
      </w:r>
    </w:p>
    <w:p w:rsidR="00864A89" w:rsidRDefault="00864A89" w:rsidP="00864A89">
      <w:pPr>
        <w:pStyle w:val="Paragraphedeliste"/>
        <w:numPr>
          <w:ilvl w:val="0"/>
          <w:numId w:val="17"/>
        </w:numPr>
      </w:pPr>
      <w:r>
        <w:t>Utiliser un client</w:t>
      </w:r>
      <w:r w:rsidRPr="00913924">
        <w:t xml:space="preserve"> FTP</w:t>
      </w:r>
      <w:r>
        <w:t xml:space="preserve"> (</w:t>
      </w:r>
      <w:hyperlink r:id="rId44" w:history="1">
        <w:r w:rsidRPr="003B104A">
          <w:rPr>
            <w:rStyle w:val="Lienhypertexte"/>
          </w:rPr>
          <w:t>FileZilla</w:t>
        </w:r>
      </w:hyperlink>
      <w:r>
        <w:t xml:space="preserve"> par exemple).</w:t>
      </w:r>
      <w:r>
        <w:rPr>
          <w:b/>
        </w:rPr>
        <w:t xml:space="preserve"> </w:t>
      </w:r>
      <w:r w:rsidRPr="003B104A">
        <w:t xml:space="preserve">Le serveur ftp du </w:t>
      </w:r>
      <w:r w:rsidR="007D15BA" w:rsidRPr="003B104A">
        <w:t>RPi</w:t>
      </w:r>
      <w:r w:rsidRPr="003B104A">
        <w:t xml:space="preserve"> est accessible à l’adresse </w:t>
      </w:r>
      <w:hyperlink r:id="rId45" w:history="1">
        <w:r w:rsidRPr="003B104A">
          <w:rPr>
            <w:rStyle w:val="Lienhypertexte"/>
          </w:rPr>
          <w:t>ftp.techno.lan</w:t>
        </w:r>
      </w:hyperlink>
      <w:r w:rsidRPr="003B104A">
        <w:t xml:space="preserve"> avec l’identifiant </w:t>
      </w:r>
      <w:r>
        <w:t>« </w:t>
      </w:r>
      <w:r w:rsidRPr="003B104A">
        <w:rPr>
          <w:b/>
        </w:rPr>
        <w:t>p</w:t>
      </w:r>
      <w:r>
        <w:rPr>
          <w:b/>
        </w:rPr>
        <w:t>rof</w:t>
      </w:r>
      <w:r>
        <w:t> »</w:t>
      </w:r>
      <w:r w:rsidRPr="003B104A">
        <w:t xml:space="preserve">et le </w:t>
      </w:r>
      <w:r w:rsidRPr="00864A89">
        <w:t>mot de passe</w:t>
      </w:r>
      <w:r w:rsidRPr="003B104A">
        <w:t xml:space="preserve"> </w:t>
      </w:r>
      <w:r>
        <w:t>« </w:t>
      </w:r>
      <w:r w:rsidRPr="00864A89">
        <w:rPr>
          <w:b/>
        </w:rPr>
        <w:t>prof</w:t>
      </w:r>
      <w:r>
        <w:rPr>
          <w:b/>
        </w:rPr>
        <w:t> »</w:t>
      </w:r>
      <w:r>
        <w:t xml:space="preserve"> et accéder ainsi à l’ensemble du site (page principale et clé </w:t>
      </w:r>
      <w:r w:rsidR="007D15BA">
        <w:t>USB</w:t>
      </w:r>
      <w:r>
        <w:t>).</w:t>
      </w:r>
    </w:p>
    <w:p w:rsidR="00864A89" w:rsidRDefault="00864A89" w:rsidP="00864A89">
      <w:pPr>
        <w:pStyle w:val="Paragraphedeliste"/>
        <w:numPr>
          <w:ilvl w:val="0"/>
          <w:numId w:val="17"/>
        </w:numPr>
      </w:pPr>
      <w:r>
        <w:t>Il est aussi possible de se connecter au site avec l’identifiant « </w:t>
      </w:r>
      <w:r w:rsidRPr="00864A89">
        <w:rPr>
          <w:b/>
        </w:rPr>
        <w:t>eleves</w:t>
      </w:r>
      <w:r>
        <w:t> » et le mot de passe « </w:t>
      </w:r>
      <w:r w:rsidRPr="00864A89">
        <w:rPr>
          <w:b/>
        </w:rPr>
        <w:t>eleves</w:t>
      </w:r>
      <w:r>
        <w:t> » mais l’accès est limité au dossier « </w:t>
      </w:r>
      <w:r w:rsidRPr="00864A89">
        <w:rPr>
          <w:b/>
        </w:rPr>
        <w:t>travaux_eleves</w:t>
      </w:r>
      <w:r>
        <w:t xml:space="preserve"> » de la clé </w:t>
      </w:r>
      <w:r w:rsidR="007D15BA">
        <w:t>USB</w:t>
      </w:r>
      <w:r w:rsidR="00CC5834">
        <w:t xml:space="preserve"> (Les mots de passe sont modifiables avec Webmin comme fait précédemment pour le mot de passe administrateur pi).</w:t>
      </w:r>
    </w:p>
    <w:p w:rsidR="00864A89" w:rsidRPr="00913924" w:rsidRDefault="00864A89" w:rsidP="00864A89">
      <w:pPr>
        <w:pStyle w:val="Paragraphedeliste"/>
        <w:numPr>
          <w:ilvl w:val="0"/>
          <w:numId w:val="17"/>
        </w:numPr>
      </w:pPr>
      <w:r>
        <w:t>L</w:t>
      </w:r>
      <w:r w:rsidRPr="00913924">
        <w:t>e contenu du site Web de technologie</w:t>
      </w:r>
      <w:r>
        <w:t xml:space="preserve"> est dans le dossier </w:t>
      </w:r>
      <w:r w:rsidRPr="00B153AB">
        <w:rPr>
          <w:b/>
        </w:rPr>
        <w:t>/var/www/html</w:t>
      </w:r>
      <w:r>
        <w:rPr>
          <w:b/>
        </w:rPr>
        <w:t xml:space="preserve"> </w:t>
      </w:r>
      <w:r w:rsidRPr="003B104A">
        <w:t>et peu</w:t>
      </w:r>
      <w:r>
        <w:t>t</w:t>
      </w:r>
      <w:r w:rsidRPr="003B104A">
        <w:t xml:space="preserve"> être modifié.</w:t>
      </w:r>
    </w:p>
    <w:p w:rsidR="00864A89" w:rsidRDefault="00864A89" w:rsidP="00864A89">
      <w:pPr>
        <w:jc w:val="center"/>
      </w:pPr>
      <w:r>
        <w:rPr>
          <w:noProof/>
        </w:rPr>
        <w:drawing>
          <wp:inline distT="0" distB="0" distL="0" distR="0" wp14:anchorId="3DF6B10E" wp14:editId="3BF33CB4">
            <wp:extent cx="5347464" cy="4191725"/>
            <wp:effectExtent l="0" t="0" r="5715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56051" cy="419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E51" w:rsidRPr="00AB129D" w:rsidRDefault="00AB1103" w:rsidP="008F6E51">
      <w:pPr>
        <w:pStyle w:val="TitreFC"/>
      </w:pPr>
      <w:r>
        <w:rPr>
          <w:noProof/>
        </w:rPr>
        <w:drawing>
          <wp:anchor distT="0" distB="0" distL="114300" distR="114300" simplePos="0" relativeHeight="251747840" behindDoc="1" locked="0" layoutInCell="1" allowOverlap="1" wp14:anchorId="3DCCD099">
            <wp:simplePos x="0" y="0"/>
            <wp:positionH relativeFrom="column">
              <wp:posOffset>3722370</wp:posOffset>
            </wp:positionH>
            <wp:positionV relativeFrom="paragraph">
              <wp:posOffset>340995</wp:posOffset>
            </wp:positionV>
            <wp:extent cx="2922270" cy="1186180"/>
            <wp:effectExtent l="0" t="0" r="0" b="0"/>
            <wp:wrapTight wrapText="bothSides">
              <wp:wrapPolygon edited="0">
                <wp:start x="0" y="0"/>
                <wp:lineTo x="0" y="21161"/>
                <wp:lineTo x="21403" y="21161"/>
                <wp:lineTo x="21403" y="0"/>
                <wp:lineTo x="0" y="0"/>
              </wp:wrapPolygon>
            </wp:wrapTight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6E51">
        <w:t xml:space="preserve">Accès au Raspberry Pi en ligne de commande (non </w:t>
      </w:r>
      <w:r w:rsidR="0019540F">
        <w:t>indispensable</w:t>
      </w:r>
      <w:r w:rsidR="008F6E51">
        <w:t>)</w:t>
      </w:r>
    </w:p>
    <w:p w:rsidR="008F6E51" w:rsidRDefault="008F6E51" w:rsidP="008F6E51">
      <w:pPr>
        <w:pStyle w:val="Paragraphedeliste"/>
        <w:numPr>
          <w:ilvl w:val="0"/>
          <w:numId w:val="8"/>
        </w:numPr>
      </w:pPr>
      <w:r>
        <w:t xml:space="preserve">Installer et lancer </w:t>
      </w:r>
      <w:hyperlink r:id="rId48" w:history="1">
        <w:r w:rsidRPr="002D7074">
          <w:rPr>
            <w:rStyle w:val="Lienhypertexte"/>
          </w:rPr>
          <w:t>Putty</w:t>
        </w:r>
      </w:hyperlink>
      <w:r>
        <w:t xml:space="preserve">., noter 192.168.1.2 ou </w:t>
      </w:r>
      <w:hyperlink r:id="rId49" w:history="1">
        <w:r w:rsidRPr="007C15B7">
          <w:rPr>
            <w:rStyle w:val="Lienhypertexte"/>
          </w:rPr>
          <w:t>www.techno.lan</w:t>
        </w:r>
      </w:hyperlink>
      <w:r>
        <w:t xml:space="preserve"> dans Host Name, laisser le port à 22, donner un nom à la session (Raspberry Pi par exemple) puis cliquer sur Save. Cliquer ensuite sur Open et répondre « Oui » à la </w:t>
      </w:r>
      <w:r w:rsidRPr="008F6E51">
        <w:rPr>
          <w:i/>
        </w:rPr>
        <w:t xml:space="preserve">Putty </w:t>
      </w:r>
      <w:r w:rsidRPr="007D15BA">
        <w:rPr>
          <w:i/>
          <w:lang w:val="en-US"/>
        </w:rPr>
        <w:t>security</w:t>
      </w:r>
      <w:r w:rsidRPr="008F6E51">
        <w:rPr>
          <w:i/>
        </w:rPr>
        <w:t xml:space="preserve"> </w:t>
      </w:r>
      <w:r w:rsidRPr="007D15BA">
        <w:rPr>
          <w:i/>
          <w:lang w:val="en-US"/>
        </w:rPr>
        <w:t>Alert</w:t>
      </w:r>
      <w:r>
        <w:t>.</w:t>
      </w:r>
    </w:p>
    <w:p w:rsidR="0086275D" w:rsidRDefault="00AB1103" w:rsidP="007B38A5">
      <w:pPr>
        <w:pStyle w:val="Paragraphedeliste"/>
        <w:numPr>
          <w:ilvl w:val="0"/>
          <w:numId w:val="8"/>
        </w:numPr>
      </w:pPr>
      <w:r>
        <w:rPr>
          <w:noProof/>
        </w:rPr>
        <w:drawing>
          <wp:anchor distT="0" distB="0" distL="114300" distR="114300" simplePos="0" relativeHeight="251749888" behindDoc="1" locked="0" layoutInCell="1" allowOverlap="1" wp14:anchorId="3292080B">
            <wp:simplePos x="0" y="0"/>
            <wp:positionH relativeFrom="column">
              <wp:posOffset>3863975</wp:posOffset>
            </wp:positionH>
            <wp:positionV relativeFrom="paragraph">
              <wp:posOffset>135255</wp:posOffset>
            </wp:positionV>
            <wp:extent cx="2937510" cy="1200150"/>
            <wp:effectExtent l="0" t="0" r="0" b="0"/>
            <wp:wrapTight wrapText="bothSides">
              <wp:wrapPolygon edited="0">
                <wp:start x="0" y="0"/>
                <wp:lineTo x="0" y="21257"/>
                <wp:lineTo x="21432" y="21257"/>
                <wp:lineTo x="21432" y="0"/>
                <wp:lineTo x="0" y="0"/>
              </wp:wrapPolygon>
            </wp:wrapTight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619"/>
                    <a:stretch/>
                  </pic:blipFill>
                  <pic:spPr bwMode="auto">
                    <a:xfrm>
                      <a:off x="0" y="0"/>
                      <a:ext cx="2937510" cy="120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6E51">
        <w:t xml:space="preserve">Indiquer comme login : </w:t>
      </w:r>
      <w:r w:rsidR="008F6E51" w:rsidRPr="008F6E51">
        <w:rPr>
          <w:b/>
        </w:rPr>
        <w:t xml:space="preserve">pi </w:t>
      </w:r>
      <w:r w:rsidR="008F6E51">
        <w:t xml:space="preserve">et comme mot de passe </w:t>
      </w:r>
      <w:r w:rsidR="008F6E51" w:rsidRPr="008F6E51">
        <w:rPr>
          <w:b/>
        </w:rPr>
        <w:t>celui que vous avez choisi</w:t>
      </w:r>
      <w:r w:rsidR="008F6E51">
        <w:t xml:space="preserve"> (aucun caractère n’apparait)</w:t>
      </w:r>
      <w:r>
        <w:t>.</w:t>
      </w:r>
      <w:r w:rsidRPr="00AB1103">
        <w:rPr>
          <w:noProof/>
        </w:rPr>
        <w:t xml:space="preserve"> </w:t>
      </w:r>
    </w:p>
    <w:p w:rsidR="00573351" w:rsidRDefault="00573351" w:rsidP="007B38A5">
      <w:pPr>
        <w:pStyle w:val="Paragraphedeliste"/>
        <w:numPr>
          <w:ilvl w:val="0"/>
          <w:numId w:val="8"/>
        </w:numPr>
      </w:pPr>
      <w:r>
        <w:t>De nombreux paramétrages du Raspberry Pi sont accessibles en tapant (sans le $) :</w:t>
      </w:r>
    </w:p>
    <w:p w:rsidR="00573351" w:rsidRPr="00573351" w:rsidRDefault="00573351" w:rsidP="00573351">
      <w:pPr>
        <w:pStyle w:val="Code"/>
        <w:rPr>
          <w:lang w:val="fr-FR"/>
        </w:rPr>
      </w:pPr>
      <w:r w:rsidRPr="00573351">
        <w:rPr>
          <w:lang w:val="fr-FR"/>
        </w:rPr>
        <w:t>$ sudo raspi-config</w:t>
      </w:r>
    </w:p>
    <w:p w:rsidR="00AB1103" w:rsidRDefault="00AB1103" w:rsidP="00AB1103">
      <w:pPr>
        <w:pStyle w:val="Paragraphedeliste"/>
        <w:ind w:left="360"/>
        <w:rPr>
          <w:b/>
        </w:rPr>
      </w:pPr>
    </w:p>
    <w:p w:rsidR="00AB1103" w:rsidRDefault="00AB1103" w:rsidP="00AB1103">
      <w:pPr>
        <w:pStyle w:val="Paragraphedeliste"/>
        <w:ind w:left="360"/>
        <w:rPr>
          <w:b/>
        </w:rPr>
      </w:pPr>
    </w:p>
    <w:p w:rsidR="00573351" w:rsidRPr="00AB1103" w:rsidRDefault="00573351" w:rsidP="00864A89">
      <w:pPr>
        <w:pStyle w:val="Paragraphedeliste"/>
        <w:numPr>
          <w:ilvl w:val="0"/>
          <w:numId w:val="8"/>
        </w:numPr>
      </w:pPr>
      <w:r w:rsidRPr="00864A89">
        <w:rPr>
          <w:b/>
        </w:rPr>
        <w:t xml:space="preserve">Il peut être notamment utile </w:t>
      </w:r>
      <w:r w:rsidRPr="00AB1103">
        <w:rPr>
          <w:b/>
          <w:color w:val="FF0000"/>
        </w:rPr>
        <w:t xml:space="preserve">si vous avez utilisé une carte SD de plus de 8Go </w:t>
      </w:r>
      <w:r w:rsidRPr="00AB1103">
        <w:t xml:space="preserve">d’étendre la partition système au maximum en allant sur </w:t>
      </w:r>
      <w:r w:rsidR="00AB1103" w:rsidRPr="00AB1103">
        <w:rPr>
          <w:color w:val="0070C0"/>
        </w:rPr>
        <w:t xml:space="preserve">Advanced Options puis </w:t>
      </w:r>
      <w:r w:rsidRPr="00AB1103">
        <w:rPr>
          <w:color w:val="0070C0"/>
        </w:rPr>
        <w:t>Expand Filesystem</w:t>
      </w:r>
      <w:r w:rsidRPr="00AB1103">
        <w:rPr>
          <w:color w:val="FF0000"/>
        </w:rPr>
        <w:t xml:space="preserve"> </w:t>
      </w:r>
      <w:r w:rsidRPr="00AB1103">
        <w:t>(se déplacer avec les flèches et Tab pour aller sur Finish).</w:t>
      </w:r>
      <w:r w:rsidR="00AB1103" w:rsidRPr="00AB1103">
        <w:rPr>
          <w:noProof/>
        </w:rPr>
        <w:t xml:space="preserve"> </w:t>
      </w:r>
    </w:p>
    <w:p w:rsidR="0078133C" w:rsidRDefault="00F32449" w:rsidP="00F32449">
      <w:pPr>
        <w:pStyle w:val="TitreFC"/>
      </w:pPr>
      <w:r>
        <w:br w:type="page"/>
      </w:r>
      <w:r w:rsidR="0078133C">
        <w:lastRenderedPageBreak/>
        <w:t>Accès au Raspberry en VNC</w:t>
      </w:r>
      <w:r w:rsidR="00AB1103">
        <w:t xml:space="preserve"> (accès à distance à l’interface graphique)</w:t>
      </w:r>
    </w:p>
    <w:p w:rsidR="0078133C" w:rsidRDefault="008821E6" w:rsidP="008821E6">
      <w:pPr>
        <w:pStyle w:val="Paragraphedeliste"/>
        <w:numPr>
          <w:ilvl w:val="0"/>
          <w:numId w:val="18"/>
        </w:numPr>
      </w:pPr>
      <w:r>
        <w:t xml:space="preserve">Télécharger VNC Viewer 32bits ou 64bits ici : </w:t>
      </w:r>
      <w:hyperlink r:id="rId51" w:history="1">
        <w:r w:rsidRPr="006D3E6E">
          <w:rPr>
            <w:rStyle w:val="Lienhypertexte"/>
          </w:rPr>
          <w:t>https://www.realvnc.com/download/viewer/</w:t>
        </w:r>
      </w:hyperlink>
      <w:r>
        <w:t xml:space="preserve"> </w:t>
      </w:r>
    </w:p>
    <w:p w:rsidR="008821E6" w:rsidRDefault="008821E6" w:rsidP="008821E6">
      <w:pPr>
        <w:pStyle w:val="Paragraphedeliste"/>
        <w:numPr>
          <w:ilvl w:val="0"/>
          <w:numId w:val="18"/>
        </w:numPr>
      </w:pPr>
      <w:r>
        <w:t>Exécuter le programme téléchargé</w:t>
      </w:r>
    </w:p>
    <w:p w:rsidR="008821E6" w:rsidRDefault="008821E6" w:rsidP="008821E6">
      <w:pPr>
        <w:pStyle w:val="Paragraphedeliste"/>
        <w:numPr>
          <w:ilvl w:val="0"/>
          <w:numId w:val="18"/>
        </w:numPr>
      </w:pPr>
      <w:r>
        <w:t xml:space="preserve">Décocher </w:t>
      </w:r>
      <w:r w:rsidRPr="007D15BA">
        <w:rPr>
          <w:i/>
          <w:lang w:val="en-US"/>
        </w:rPr>
        <w:t>Send</w:t>
      </w:r>
      <w:r w:rsidRPr="008821E6">
        <w:rPr>
          <w:i/>
        </w:rPr>
        <w:t xml:space="preserve"> </w:t>
      </w:r>
      <w:r w:rsidRPr="007D15BA">
        <w:rPr>
          <w:i/>
          <w:lang w:val="en-US"/>
        </w:rPr>
        <w:t>anonymous</w:t>
      </w:r>
      <w:r w:rsidRPr="008821E6">
        <w:rPr>
          <w:i/>
        </w:rPr>
        <w:t xml:space="preserve"> usage data</w:t>
      </w:r>
      <w:r>
        <w:t xml:space="preserve"> puis cliquer sur </w:t>
      </w:r>
      <w:r w:rsidRPr="008821E6">
        <w:rPr>
          <w:b/>
        </w:rPr>
        <w:t>Got It</w:t>
      </w:r>
    </w:p>
    <w:p w:rsidR="008821E6" w:rsidRDefault="008821E6" w:rsidP="008821E6">
      <w:pPr>
        <w:jc w:val="center"/>
      </w:pPr>
      <w:r>
        <w:rPr>
          <w:noProof/>
          <w:lang w:eastAsia="fr-FR"/>
        </w:rPr>
        <w:drawing>
          <wp:inline distT="0" distB="0" distL="0" distR="0" wp14:anchorId="1CEF7F40" wp14:editId="2AF17A04">
            <wp:extent cx="3257550" cy="7715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1E6" w:rsidRDefault="008821E6" w:rsidP="008821E6">
      <w:pPr>
        <w:pStyle w:val="Paragraphedeliste"/>
        <w:numPr>
          <w:ilvl w:val="0"/>
          <w:numId w:val="18"/>
        </w:numPr>
      </w:pPr>
      <w:r>
        <w:t xml:space="preserve">Dans la barre </w:t>
      </w:r>
      <w:r w:rsidRPr="00026DCE">
        <w:rPr>
          <w:b/>
        </w:rPr>
        <w:t xml:space="preserve">Enter a VNC Server </w:t>
      </w:r>
      <w:r w:rsidRPr="007D15BA">
        <w:rPr>
          <w:b/>
          <w:lang w:val="en-US"/>
        </w:rPr>
        <w:t>address</w:t>
      </w:r>
      <w:r w:rsidRPr="00026DCE">
        <w:rPr>
          <w:b/>
        </w:rPr>
        <w:t xml:space="preserve"> or </w:t>
      </w:r>
      <w:r w:rsidRPr="007D15BA">
        <w:rPr>
          <w:b/>
          <w:lang w:val="en-US"/>
        </w:rPr>
        <w:t>search</w:t>
      </w:r>
      <w:r>
        <w:t xml:space="preserve"> saisir </w:t>
      </w:r>
      <w:r w:rsidRPr="00026DCE">
        <w:rPr>
          <w:b/>
        </w:rPr>
        <w:t>192.168.1.2</w:t>
      </w:r>
      <w:r w:rsidR="00F32449" w:rsidRPr="00F32449">
        <w:t xml:space="preserve"> </w:t>
      </w:r>
      <w:r w:rsidR="00F32449" w:rsidRPr="00EA4026">
        <w:t>ou www.techno.lan</w:t>
      </w:r>
    </w:p>
    <w:p w:rsidR="008821E6" w:rsidRDefault="008821E6" w:rsidP="00026DCE">
      <w:pPr>
        <w:pStyle w:val="Paragraphedeliste"/>
        <w:numPr>
          <w:ilvl w:val="0"/>
          <w:numId w:val="18"/>
        </w:numPr>
      </w:pPr>
      <w:r>
        <w:t xml:space="preserve">Dans la </w:t>
      </w:r>
      <w:r w:rsidR="00026DCE">
        <w:t>fenêtre</w:t>
      </w:r>
      <w:r>
        <w:t xml:space="preserve"> d’authentification</w:t>
      </w:r>
      <w:r w:rsidR="00026DCE">
        <w:t>,</w:t>
      </w:r>
      <w:r>
        <w:t xml:space="preserve"> saisir en </w:t>
      </w:r>
      <w:r w:rsidRPr="007D15BA">
        <w:rPr>
          <w:lang w:val="en-US"/>
        </w:rPr>
        <w:t>Username</w:t>
      </w:r>
      <w:r>
        <w:t xml:space="preserve"> : </w:t>
      </w:r>
      <w:r w:rsidRPr="008F6E51">
        <w:rPr>
          <w:b/>
        </w:rPr>
        <w:t>Pi</w:t>
      </w:r>
      <w:r>
        <w:t xml:space="preserve"> et </w:t>
      </w:r>
      <w:r w:rsidR="00026DCE">
        <w:t xml:space="preserve">en </w:t>
      </w:r>
      <w:r w:rsidR="00026DCE" w:rsidRPr="007D15BA">
        <w:rPr>
          <w:lang w:val="en-US"/>
        </w:rPr>
        <w:t>password</w:t>
      </w:r>
      <w:r w:rsidR="00026DCE">
        <w:t xml:space="preserve"> : </w:t>
      </w:r>
      <w:r w:rsidR="00F32449" w:rsidRPr="008F6E51">
        <w:rPr>
          <w:b/>
        </w:rPr>
        <w:t>celui que vous avez choisi</w:t>
      </w:r>
      <w:r w:rsidR="00F32449">
        <w:t>.</w:t>
      </w:r>
    </w:p>
    <w:p w:rsidR="008821E6" w:rsidRDefault="008821E6" w:rsidP="008821E6">
      <w:pPr>
        <w:jc w:val="center"/>
      </w:pPr>
      <w:r>
        <w:rPr>
          <w:noProof/>
          <w:lang w:eastAsia="fr-FR"/>
        </w:rPr>
        <w:drawing>
          <wp:inline distT="0" distB="0" distL="0" distR="0" wp14:anchorId="46B8827A" wp14:editId="180DF632">
            <wp:extent cx="5972810" cy="3326130"/>
            <wp:effectExtent l="0" t="0" r="8890" b="762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DCE" w:rsidRDefault="00026DCE" w:rsidP="00026DCE">
      <w:pPr>
        <w:pStyle w:val="Paragraphedeliste"/>
        <w:numPr>
          <w:ilvl w:val="0"/>
          <w:numId w:val="18"/>
        </w:numPr>
      </w:pPr>
      <w:r>
        <w:t>L’interface graphique du Raspberry est maintenant accessible.</w:t>
      </w:r>
    </w:p>
    <w:p w:rsidR="0078133C" w:rsidRDefault="0078133C" w:rsidP="0078133C"/>
    <w:p w:rsidR="00573351" w:rsidRDefault="00573351" w:rsidP="0078133C"/>
    <w:p w:rsidR="00573351" w:rsidRDefault="00573351" w:rsidP="0078133C"/>
    <w:p w:rsidR="00573351" w:rsidRDefault="00573351" w:rsidP="0078133C"/>
    <w:p w:rsidR="00573351" w:rsidRDefault="00573351" w:rsidP="0078133C"/>
    <w:p w:rsidR="00573351" w:rsidRDefault="00573351" w:rsidP="0078133C"/>
    <w:p w:rsidR="00142E87" w:rsidRDefault="00142E87" w:rsidP="00026DCE">
      <w:r w:rsidRPr="00573351">
        <w:rPr>
          <w:b/>
        </w:rPr>
        <w:t xml:space="preserve">Toute suggestion </w:t>
      </w:r>
      <w:r w:rsidR="00573351" w:rsidRPr="00573351">
        <w:rPr>
          <w:b/>
        </w:rPr>
        <w:t xml:space="preserve">au </w:t>
      </w:r>
      <w:r w:rsidRPr="00573351">
        <w:rPr>
          <w:b/>
        </w:rPr>
        <w:t>sujet</w:t>
      </w:r>
      <w:r w:rsidR="00573351" w:rsidRPr="00573351">
        <w:rPr>
          <w:b/>
        </w:rPr>
        <w:t xml:space="preserve"> du Raspberry Pi ou de ce tutoriel</w:t>
      </w:r>
      <w:r w:rsidRPr="00573351">
        <w:rPr>
          <w:b/>
        </w:rPr>
        <w:t xml:space="preserve"> sera la bienvenue et peut-être envoyé</w:t>
      </w:r>
      <w:r w:rsidR="00AB1103">
        <w:rPr>
          <w:b/>
        </w:rPr>
        <w:t>e</w:t>
      </w:r>
      <w:r w:rsidRPr="00573351">
        <w:rPr>
          <w:b/>
        </w:rPr>
        <w:t xml:space="preserve"> à</w:t>
      </w:r>
      <w:r w:rsidR="00573351" w:rsidRPr="00573351">
        <w:rPr>
          <w:b/>
        </w:rPr>
        <w:br/>
      </w:r>
      <w:hyperlink r:id="rId54" w:history="1">
        <w:r w:rsidRPr="008E573E">
          <w:rPr>
            <w:rStyle w:val="Lienhypertexte"/>
          </w:rPr>
          <w:t>fcizeron@ac-grenoble.fr</w:t>
        </w:r>
      </w:hyperlink>
      <w:r>
        <w:t>.</w:t>
      </w:r>
    </w:p>
    <w:sectPr w:rsidR="00142E87" w:rsidSect="0068777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20489"/>
    <w:multiLevelType w:val="hybridMultilevel"/>
    <w:tmpl w:val="6268A1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067E1"/>
    <w:multiLevelType w:val="hybridMultilevel"/>
    <w:tmpl w:val="C0BEAE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BB7237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BBD76A3"/>
    <w:multiLevelType w:val="hybridMultilevel"/>
    <w:tmpl w:val="40AEA5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AF23CD"/>
    <w:multiLevelType w:val="hybridMultilevel"/>
    <w:tmpl w:val="677440E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454847"/>
    <w:multiLevelType w:val="hybridMultilevel"/>
    <w:tmpl w:val="2ACA085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BD119A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EA95320"/>
    <w:multiLevelType w:val="hybridMultilevel"/>
    <w:tmpl w:val="A580A352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01667CF"/>
    <w:multiLevelType w:val="hybridMultilevel"/>
    <w:tmpl w:val="2872F0C4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4A422DF"/>
    <w:multiLevelType w:val="hybridMultilevel"/>
    <w:tmpl w:val="CB983250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66E46B4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0983D33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39F7F9A"/>
    <w:multiLevelType w:val="hybridMultilevel"/>
    <w:tmpl w:val="7E6C668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6CB2659"/>
    <w:multiLevelType w:val="multilevel"/>
    <w:tmpl w:val="AB348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B1E005B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9014E18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E425621"/>
    <w:multiLevelType w:val="hybridMultilevel"/>
    <w:tmpl w:val="0B9E2BF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14B3BD3"/>
    <w:multiLevelType w:val="hybridMultilevel"/>
    <w:tmpl w:val="553EA51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20A6142"/>
    <w:multiLevelType w:val="hybridMultilevel"/>
    <w:tmpl w:val="EF22A5E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7E46396"/>
    <w:multiLevelType w:val="hybridMultilevel"/>
    <w:tmpl w:val="702E0E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F90482"/>
    <w:multiLevelType w:val="hybridMultilevel"/>
    <w:tmpl w:val="381611E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5BB563D"/>
    <w:multiLevelType w:val="hybridMultilevel"/>
    <w:tmpl w:val="336880A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7FE84567"/>
    <w:multiLevelType w:val="hybridMultilevel"/>
    <w:tmpl w:val="8C60A320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9"/>
  </w:num>
  <w:num w:numId="3">
    <w:abstractNumId w:val="0"/>
  </w:num>
  <w:num w:numId="4">
    <w:abstractNumId w:val="16"/>
  </w:num>
  <w:num w:numId="5">
    <w:abstractNumId w:val="4"/>
  </w:num>
  <w:num w:numId="6">
    <w:abstractNumId w:val="5"/>
  </w:num>
  <w:num w:numId="7">
    <w:abstractNumId w:val="13"/>
  </w:num>
  <w:num w:numId="8">
    <w:abstractNumId w:val="10"/>
  </w:num>
  <w:num w:numId="9">
    <w:abstractNumId w:val="1"/>
  </w:num>
  <w:num w:numId="10">
    <w:abstractNumId w:val="11"/>
  </w:num>
  <w:num w:numId="11">
    <w:abstractNumId w:val="21"/>
  </w:num>
  <w:num w:numId="12">
    <w:abstractNumId w:val="9"/>
  </w:num>
  <w:num w:numId="13">
    <w:abstractNumId w:val="3"/>
  </w:num>
  <w:num w:numId="14">
    <w:abstractNumId w:val="2"/>
  </w:num>
  <w:num w:numId="15">
    <w:abstractNumId w:val="8"/>
  </w:num>
  <w:num w:numId="16">
    <w:abstractNumId w:val="7"/>
  </w:num>
  <w:num w:numId="17">
    <w:abstractNumId w:val="12"/>
  </w:num>
  <w:num w:numId="18">
    <w:abstractNumId w:val="6"/>
  </w:num>
  <w:num w:numId="19">
    <w:abstractNumId w:val="17"/>
  </w:num>
  <w:num w:numId="20">
    <w:abstractNumId w:val="20"/>
  </w:num>
  <w:num w:numId="21">
    <w:abstractNumId w:val="18"/>
  </w:num>
  <w:num w:numId="22">
    <w:abstractNumId w:val="15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03B6A"/>
    <w:rsid w:val="00002570"/>
    <w:rsid w:val="00012C82"/>
    <w:rsid w:val="00020C63"/>
    <w:rsid w:val="00026DCE"/>
    <w:rsid w:val="000569BE"/>
    <w:rsid w:val="000809CA"/>
    <w:rsid w:val="0009686F"/>
    <w:rsid w:val="000A035E"/>
    <w:rsid w:val="000E66C3"/>
    <w:rsid w:val="00116394"/>
    <w:rsid w:val="001263C5"/>
    <w:rsid w:val="00137551"/>
    <w:rsid w:val="00142E87"/>
    <w:rsid w:val="00177A61"/>
    <w:rsid w:val="00180046"/>
    <w:rsid w:val="0019540F"/>
    <w:rsid w:val="001E3458"/>
    <w:rsid w:val="00276F72"/>
    <w:rsid w:val="00294DD3"/>
    <w:rsid w:val="002D7074"/>
    <w:rsid w:val="0034054E"/>
    <w:rsid w:val="00366097"/>
    <w:rsid w:val="003766E0"/>
    <w:rsid w:val="00386E2E"/>
    <w:rsid w:val="003922F0"/>
    <w:rsid w:val="003B362E"/>
    <w:rsid w:val="003D62FD"/>
    <w:rsid w:val="003D7A40"/>
    <w:rsid w:val="003E4D46"/>
    <w:rsid w:val="003F4369"/>
    <w:rsid w:val="00413ADD"/>
    <w:rsid w:val="00441DAF"/>
    <w:rsid w:val="0051013B"/>
    <w:rsid w:val="00514463"/>
    <w:rsid w:val="00573351"/>
    <w:rsid w:val="00580541"/>
    <w:rsid w:val="0059197E"/>
    <w:rsid w:val="00615B0F"/>
    <w:rsid w:val="006861D5"/>
    <w:rsid w:val="00687774"/>
    <w:rsid w:val="006E7318"/>
    <w:rsid w:val="006F63FD"/>
    <w:rsid w:val="0078133C"/>
    <w:rsid w:val="007A6300"/>
    <w:rsid w:val="007B38A5"/>
    <w:rsid w:val="007D15BA"/>
    <w:rsid w:val="00826B38"/>
    <w:rsid w:val="008410C9"/>
    <w:rsid w:val="00861366"/>
    <w:rsid w:val="0086275D"/>
    <w:rsid w:val="00863805"/>
    <w:rsid w:val="00864A89"/>
    <w:rsid w:val="008821E6"/>
    <w:rsid w:val="008A1900"/>
    <w:rsid w:val="008B672C"/>
    <w:rsid w:val="008C0DFE"/>
    <w:rsid w:val="008E772E"/>
    <w:rsid w:val="008F04EF"/>
    <w:rsid w:val="008F6E51"/>
    <w:rsid w:val="00913924"/>
    <w:rsid w:val="009C5F1E"/>
    <w:rsid w:val="00A03B6A"/>
    <w:rsid w:val="00A264BA"/>
    <w:rsid w:val="00A277FF"/>
    <w:rsid w:val="00A425DE"/>
    <w:rsid w:val="00A43C36"/>
    <w:rsid w:val="00A55896"/>
    <w:rsid w:val="00AB1103"/>
    <w:rsid w:val="00AB129D"/>
    <w:rsid w:val="00AE43C2"/>
    <w:rsid w:val="00AE7972"/>
    <w:rsid w:val="00B153AB"/>
    <w:rsid w:val="00B6343F"/>
    <w:rsid w:val="00B662A4"/>
    <w:rsid w:val="00B7158F"/>
    <w:rsid w:val="00BE4421"/>
    <w:rsid w:val="00BF20C2"/>
    <w:rsid w:val="00C122D1"/>
    <w:rsid w:val="00C637F5"/>
    <w:rsid w:val="00C74E54"/>
    <w:rsid w:val="00C82796"/>
    <w:rsid w:val="00CC5834"/>
    <w:rsid w:val="00CC759A"/>
    <w:rsid w:val="00CE5F30"/>
    <w:rsid w:val="00CF521F"/>
    <w:rsid w:val="00D03889"/>
    <w:rsid w:val="00D423B7"/>
    <w:rsid w:val="00D6670E"/>
    <w:rsid w:val="00DA502C"/>
    <w:rsid w:val="00DB2B9B"/>
    <w:rsid w:val="00DC3A85"/>
    <w:rsid w:val="00DE2C0E"/>
    <w:rsid w:val="00E067A0"/>
    <w:rsid w:val="00E7612B"/>
    <w:rsid w:val="00F25565"/>
    <w:rsid w:val="00F270CE"/>
    <w:rsid w:val="00F32449"/>
    <w:rsid w:val="00FA4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6217C4"/>
  <w15:docId w15:val="{DABE9608-730F-4627-8ED9-E230D2C909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A03B6A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86E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86E2E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6E7318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0A035E"/>
    <w:rPr>
      <w:b/>
      <w:bCs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A425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A425DE"/>
    <w:rPr>
      <w:rFonts w:ascii="Courier New" w:eastAsia="Times New Roman" w:hAnsi="Courier New" w:cs="Courier New"/>
      <w:sz w:val="20"/>
      <w:szCs w:val="20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441D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dt">
    <w:name w:val="dt"/>
    <w:basedOn w:val="Policepardfaut"/>
    <w:rsid w:val="00441DAF"/>
  </w:style>
  <w:style w:type="character" w:styleId="CodeHTML">
    <w:name w:val="HTML Code"/>
    <w:basedOn w:val="Policepardfaut"/>
    <w:uiPriority w:val="99"/>
    <w:semiHidden/>
    <w:unhideWhenUsed/>
    <w:rsid w:val="000569BE"/>
    <w:rPr>
      <w:rFonts w:ascii="Courier New" w:eastAsia="Times New Roman" w:hAnsi="Courier New" w:cs="Courier New"/>
      <w:sz w:val="20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177A61"/>
    <w:rPr>
      <w:color w:val="800080" w:themeColor="followedHyperlink"/>
      <w:u w:val="single"/>
    </w:rPr>
  </w:style>
  <w:style w:type="paragraph" w:customStyle="1" w:styleId="TitreFC">
    <w:name w:val="Titre FC"/>
    <w:basedOn w:val="Normal"/>
    <w:link w:val="TitreFCCar"/>
    <w:qFormat/>
    <w:rsid w:val="00B153AB"/>
    <w:rPr>
      <w:b/>
      <w:bCs/>
      <w:sz w:val="24"/>
      <w:u w:val="single"/>
    </w:rPr>
  </w:style>
  <w:style w:type="paragraph" w:customStyle="1" w:styleId="Code">
    <w:name w:val="Code"/>
    <w:basedOn w:val="Normal"/>
    <w:link w:val="CodeCar"/>
    <w:qFormat/>
    <w:rsid w:val="00E067A0"/>
    <w:pPr>
      <w:pBdr>
        <w:top w:val="dashed" w:sz="6" w:space="0" w:color="CCCCCC"/>
        <w:left w:val="dashed" w:sz="6" w:space="0" w:color="CCCCCC"/>
        <w:bottom w:val="dashed" w:sz="6" w:space="0" w:color="CCCCCC"/>
        <w:right w:val="dashed" w:sz="6" w:space="0" w:color="CCCCCC"/>
      </w:pBdr>
      <w:shd w:val="clear" w:color="auto" w:fill="F0F0F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666666"/>
      <w:sz w:val="20"/>
      <w:lang w:val="en-GB" w:eastAsia="fr-FR"/>
    </w:rPr>
  </w:style>
  <w:style w:type="character" w:customStyle="1" w:styleId="TitreFCCar">
    <w:name w:val="Titre FC Car"/>
    <w:basedOn w:val="Policepardfaut"/>
    <w:link w:val="TitreFC"/>
    <w:rsid w:val="00B153AB"/>
    <w:rPr>
      <w:b/>
      <w:bCs/>
      <w:sz w:val="24"/>
      <w:u w:val="single"/>
    </w:rPr>
  </w:style>
  <w:style w:type="character" w:customStyle="1" w:styleId="CodeCar">
    <w:name w:val="Code Car"/>
    <w:basedOn w:val="Policepardfaut"/>
    <w:link w:val="Code"/>
    <w:rsid w:val="00E067A0"/>
    <w:rPr>
      <w:rFonts w:ascii="Courier New" w:eastAsia="Times New Roman" w:hAnsi="Courier New" w:cs="Courier New"/>
      <w:color w:val="666666"/>
      <w:sz w:val="20"/>
      <w:shd w:val="clear" w:color="auto" w:fill="F0F0F0"/>
      <w:lang w:val="en-GB"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B662A4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014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fcizeron@ac-grenoble.fr" TargetMode="External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9" Type="http://schemas.openxmlformats.org/officeDocument/2006/relationships/image" Target="media/image23.png"/><Relationship Id="rId21" Type="http://schemas.openxmlformats.org/officeDocument/2006/relationships/image" Target="media/image11.png"/><Relationship Id="rId34" Type="http://schemas.openxmlformats.org/officeDocument/2006/relationships/image" Target="media/image19.png"/><Relationship Id="rId42" Type="http://schemas.openxmlformats.org/officeDocument/2006/relationships/hyperlink" Target="ftp://ftp.techno.lan" TargetMode="External"/><Relationship Id="rId47" Type="http://schemas.openxmlformats.org/officeDocument/2006/relationships/image" Target="media/image27.png"/><Relationship Id="rId50" Type="http://schemas.openxmlformats.org/officeDocument/2006/relationships/image" Target="media/image28.png"/><Relationship Id="rId55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hyperlink" Target="https://drive.google.com/drive/folders/0B4BOei8j0yriRVJYVVh1RmhKeVE?usp=sharing" TargetMode="External"/><Relationship Id="rId17" Type="http://schemas.openxmlformats.org/officeDocument/2006/relationships/image" Target="media/image8.jpeg"/><Relationship Id="rId25" Type="http://schemas.openxmlformats.org/officeDocument/2006/relationships/image" Target="media/image15.png"/><Relationship Id="rId33" Type="http://schemas.openxmlformats.org/officeDocument/2006/relationships/image" Target="media/image18.png"/><Relationship Id="rId38" Type="http://schemas.openxmlformats.org/officeDocument/2006/relationships/image" Target="media/image22.png"/><Relationship Id="rId46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s://192.168.1.1/" TargetMode="External"/><Relationship Id="rId29" Type="http://schemas.openxmlformats.org/officeDocument/2006/relationships/hyperlink" Target="https://routeur.techno/lan" TargetMode="External"/><Relationship Id="rId41" Type="http://schemas.openxmlformats.org/officeDocument/2006/relationships/hyperlink" Target="ftp://192.168.0.2" TargetMode="External"/><Relationship Id="rId54" Type="http://schemas.openxmlformats.org/officeDocument/2006/relationships/hyperlink" Target="mailto:fcizeron@ac-grenoble.fr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hyperlink" Target="https://drive.google.com/open?id=0B4BOei8j0yriRVJYVVh1RmhKeVE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hyperlink" Target="ftp://ftp.techno.lan" TargetMode="External"/><Relationship Id="rId53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hyperlink" Target="http://ftp.techno.lan" TargetMode="External"/><Relationship Id="rId36" Type="http://schemas.openxmlformats.org/officeDocument/2006/relationships/hyperlink" Target="http://www.walidtech.com/2016/05/raspberrypi-webmin.html" TargetMode="External"/><Relationship Id="rId49" Type="http://schemas.openxmlformats.org/officeDocument/2006/relationships/hyperlink" Target="http://www.techno.lan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0.jpeg"/><Relationship Id="rId31" Type="http://schemas.openxmlformats.org/officeDocument/2006/relationships/hyperlink" Target="https://www.techno.lan:10000" TargetMode="External"/><Relationship Id="rId44" Type="http://schemas.openxmlformats.org/officeDocument/2006/relationships/hyperlink" Target="https://filezilla-project.org/download.php?show_all=1" TargetMode="External"/><Relationship Id="rId52" Type="http://schemas.openxmlformats.org/officeDocument/2006/relationships/image" Target="media/image2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hyperlink" Target="http://www.techno.lan/" TargetMode="External"/><Relationship Id="rId30" Type="http://schemas.openxmlformats.org/officeDocument/2006/relationships/hyperlink" Target="https://192.168.1.2:10000/" TargetMode="External"/><Relationship Id="rId35" Type="http://schemas.openxmlformats.org/officeDocument/2006/relationships/image" Target="media/image20.png"/><Relationship Id="rId43" Type="http://schemas.openxmlformats.org/officeDocument/2006/relationships/image" Target="media/image25.png"/><Relationship Id="rId48" Type="http://schemas.openxmlformats.org/officeDocument/2006/relationships/hyperlink" Target="https://the.earth.li/~sgtatham/putty/latest/x86/putty.exe" TargetMode="External"/><Relationship Id="rId56" Type="http://schemas.openxmlformats.org/officeDocument/2006/relationships/theme" Target="theme/theme1.xml"/><Relationship Id="rId8" Type="http://schemas.openxmlformats.org/officeDocument/2006/relationships/hyperlink" Target="https://sourceforge.net/projects/win32diskimager/?source=typ_redirect" TargetMode="External"/><Relationship Id="rId51" Type="http://schemas.openxmlformats.org/officeDocument/2006/relationships/hyperlink" Target="https://www.realvnc.com/download/viewer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A1D8FA-E063-4C26-93DE-14210D8779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7313</TotalTime>
  <Pages>7</Pages>
  <Words>1457</Words>
  <Characters>8014</Characters>
  <Application>Microsoft Office Word</Application>
  <DocSecurity>0</DocSecurity>
  <Lines>66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Fabrice Cizeron</dc:creator>
  <cp:lastModifiedBy>Fabrice Cizeron</cp:lastModifiedBy>
  <cp:revision>13</cp:revision>
  <dcterms:created xsi:type="dcterms:W3CDTF">2016-12-06T22:36:00Z</dcterms:created>
  <dcterms:modified xsi:type="dcterms:W3CDTF">2018-05-01T13:52:00Z</dcterms:modified>
</cp:coreProperties>
</file>