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A34293" w14:textId="77777777" w:rsidR="001E6CDB" w:rsidRDefault="001E6CDB" w:rsidP="001E6CDB">
      <w:pPr>
        <w:pStyle w:val="Titre"/>
        <w:jc w:val="center"/>
      </w:pPr>
      <w:r>
        <w:t>Les bases pour comprendre les modules :</w:t>
      </w:r>
    </w:p>
    <w:p w14:paraId="593E07F9" w14:textId="77777777" w:rsidR="001E6CDB" w:rsidRDefault="001E6CDB" w:rsidP="001E6CDB"/>
    <w:p w14:paraId="3BC4BDFD" w14:textId="77777777" w:rsidR="001E6CDB" w:rsidRDefault="001E6CDB" w:rsidP="001E6CDB">
      <w:pPr>
        <w:pStyle w:val="Listepuces"/>
      </w:pPr>
      <w:r>
        <w:t xml:space="preserve">Les abréviations dans un circuit électronique on peut retrouver </w:t>
      </w:r>
    </w:p>
    <w:p w14:paraId="05B96749" w14:textId="77777777" w:rsidR="001E6CDB" w:rsidRDefault="001E6CDB" w:rsidP="001E6CDB">
      <w:r>
        <w:t xml:space="preserve">VCC (ou VDD ) : </w:t>
      </w:r>
      <w:proofErr w:type="spellStart"/>
      <w:r w:rsidR="00812C77">
        <w:t>alimention</w:t>
      </w:r>
      <w:proofErr w:type="spellEnd"/>
      <w:r>
        <w:t xml:space="preserve"> ou niveau haut logique, si l’on branche un une batterie de 5V , alors VCC = 5v</w:t>
      </w:r>
    </w:p>
    <w:p w14:paraId="34BBFCDD" w14:textId="0145DF0C" w:rsidR="001E6CDB" w:rsidRDefault="001E6CDB" w:rsidP="001E6CDB">
      <w:pPr>
        <w:rPr>
          <w:rFonts w:ascii="Verdana" w:hAnsi="Verdana"/>
          <w:color w:val="333333"/>
          <w:sz w:val="21"/>
          <w:szCs w:val="21"/>
          <w:shd w:val="clear" w:color="auto" w:fill="FFFFFF"/>
        </w:rPr>
      </w:pPr>
      <w:proofErr w:type="spellStart"/>
      <w:r>
        <w:t>Gnd</w:t>
      </w:r>
      <w:proofErr w:type="spellEnd"/>
      <w:r>
        <w:t xml:space="preserve"> (VSS) : 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masse </w:t>
      </w:r>
      <w:r w:rsidR="00FB29C5">
        <w:rPr>
          <w:rFonts w:ascii="Verdana" w:hAnsi="Verdana"/>
          <w:color w:val="333333"/>
          <w:sz w:val="21"/>
          <w:szCs w:val="21"/>
          <w:shd w:val="clear" w:color="auto" w:fill="FFFFFF"/>
        </w:rPr>
        <w:t>(</w:t>
      </w:r>
      <w:proofErr w:type="spellStart"/>
      <w:r w:rsidR="00FB29C5">
        <w:rPr>
          <w:rFonts w:ascii="Verdana" w:hAnsi="Verdana"/>
          <w:color w:val="333333"/>
          <w:sz w:val="21"/>
          <w:szCs w:val="21"/>
          <w:shd w:val="clear" w:color="auto" w:fill="FFFFFF"/>
        </w:rPr>
        <w:t>GrouND</w:t>
      </w:r>
      <w:proofErr w:type="spellEnd"/>
      <w:r w:rsidR="00FB29C5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en anglais) 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ou nivea</w:t>
      </w:r>
      <w:r w:rsidR="00FB29C5">
        <w:rPr>
          <w:rFonts w:ascii="Verdana" w:hAnsi="Verdana"/>
          <w:color w:val="333333"/>
          <w:sz w:val="21"/>
          <w:szCs w:val="21"/>
          <w:shd w:val="clear" w:color="auto" w:fill="FFFFFF"/>
        </w:rPr>
        <w:t>u logique bas pour les circuits.</w:t>
      </w:r>
    </w:p>
    <w:p w14:paraId="2AE07D9B" w14:textId="77777777" w:rsidR="001E6CDB" w:rsidRDefault="001E6CDB" w:rsidP="001E6CDB"/>
    <w:p w14:paraId="013F7C8D" w14:textId="77777777" w:rsidR="001E6CDB" w:rsidRPr="001E6CDB" w:rsidRDefault="001E6CDB" w:rsidP="001E6CDB"/>
    <w:p w14:paraId="7B99ED82" w14:textId="77777777" w:rsidR="005631EF" w:rsidRDefault="005631EF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</w:rPr>
      </w:pPr>
      <w:r>
        <w:br w:type="page"/>
      </w:r>
    </w:p>
    <w:p w14:paraId="5B398E96" w14:textId="78FDC1A9" w:rsidR="001E6CDB" w:rsidRPr="000B0405" w:rsidRDefault="001E6CDB" w:rsidP="000B0405">
      <w:pPr>
        <w:pStyle w:val="Style1"/>
        <w:ind w:left="708" w:firstLine="708"/>
        <w:rPr>
          <w:b/>
          <w:sz w:val="40"/>
          <w:u w:val="single"/>
        </w:rPr>
      </w:pPr>
      <w:r w:rsidRPr="000B0405">
        <w:rPr>
          <w:b/>
          <w:noProof/>
          <w:sz w:val="40"/>
          <w:u w:val="single"/>
          <w:lang w:eastAsia="fr-FR"/>
        </w:rPr>
        <w:lastRenderedPageBreak/>
        <w:drawing>
          <wp:anchor distT="0" distB="0" distL="114300" distR="114300" simplePos="0" relativeHeight="251553792" behindDoc="1" locked="0" layoutInCell="1" allowOverlap="1" wp14:anchorId="6BC5117A" wp14:editId="3254D050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2C77" w:rsidRPr="000B0405">
        <w:rPr>
          <w:b/>
          <w:sz w:val="40"/>
          <w:u w:val="single"/>
        </w:rPr>
        <w:t>Le potentiomètre</w:t>
      </w:r>
    </w:p>
    <w:p w14:paraId="4A1FE755" w14:textId="69DF7345" w:rsidR="001E6CDB" w:rsidRDefault="0013650B" w:rsidP="001E6CDB">
      <w:r>
        <w:rPr>
          <w:noProof/>
          <w:lang w:eastAsia="fr-FR"/>
        </w:rPr>
        <w:drawing>
          <wp:anchor distT="0" distB="0" distL="114300" distR="114300" simplePos="0" relativeHeight="251628544" behindDoc="1" locked="0" layoutInCell="1" allowOverlap="1" wp14:anchorId="00E61A20" wp14:editId="7AC86314">
            <wp:simplePos x="0" y="0"/>
            <wp:positionH relativeFrom="margin">
              <wp:align>left</wp:align>
            </wp:positionH>
            <wp:positionV relativeFrom="paragraph">
              <wp:posOffset>2929</wp:posOffset>
            </wp:positionV>
            <wp:extent cx="1352550" cy="1247775"/>
            <wp:effectExtent l="0" t="0" r="0" b="9525"/>
            <wp:wrapThrough wrapText="bothSides">
              <wp:wrapPolygon edited="0">
                <wp:start x="0" y="0"/>
                <wp:lineTo x="0" y="21435"/>
                <wp:lineTo x="21296" y="21435"/>
                <wp:lineTo x="21296" y="0"/>
                <wp:lineTo x="0" y="0"/>
              </wp:wrapPolygon>
            </wp:wrapThrough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2C77">
        <w:t>L</w:t>
      </w:r>
      <w:r w:rsidR="001E6CDB">
        <w:t xml:space="preserve">e potentiomètre produit convertit la tension entre 0v et VCC </w:t>
      </w:r>
    </w:p>
    <w:p w14:paraId="460747C8" w14:textId="77777777" w:rsidR="0013650B" w:rsidRDefault="005631EF" w:rsidP="001E6CDB">
      <w:r>
        <w:t xml:space="preserve">Il transmet le signal sur la broche 1 </w:t>
      </w:r>
    </w:p>
    <w:p w14:paraId="5C4EBEFC" w14:textId="19B1A687" w:rsidR="005631EF" w:rsidRDefault="005631EF" w:rsidP="001E6CDB">
      <w:r>
        <w:t>(fil jaune ).</w:t>
      </w:r>
      <w:r w:rsidR="0013650B">
        <w:t xml:space="preserve"> </w:t>
      </w:r>
      <w:r>
        <w:t>La broche 2 n’est pas utilisé.</w:t>
      </w:r>
    </w:p>
    <w:p w14:paraId="5401AF26" w14:textId="6760B9D0" w:rsidR="005631EF" w:rsidRDefault="005631EF" w:rsidP="001E6CDB">
      <w:r>
        <w:t>Il transmet une valeur de 0 à 1023.</w:t>
      </w:r>
    </w:p>
    <w:p w14:paraId="2EEB58F8" w14:textId="77777777" w:rsidR="000B0405" w:rsidRDefault="005631EF" w:rsidP="001E6CDB">
      <w:r>
        <w:t>Cette valeur est l’image de l’angle compris entre 0 et 300°.</w:t>
      </w:r>
    </w:p>
    <w:p w14:paraId="34AAA3DD" w14:textId="2D086352" w:rsidR="000B0405" w:rsidRDefault="000B0405" w:rsidP="001E6CDB">
      <w:r>
        <w:t>Avec Arduino, o</w:t>
      </w:r>
      <w:r w:rsidR="005631EF">
        <w:t>n l’appelle aussi «  capteur d’angle rotatif »</w:t>
      </w:r>
      <w:r>
        <w:t xml:space="preserve"> </w:t>
      </w:r>
    </w:p>
    <w:p w14:paraId="77C9DD6F" w14:textId="7F6D2FCB" w:rsidR="005631EF" w:rsidRDefault="000B0405" w:rsidP="001E6CDB">
      <w:r>
        <w:rPr>
          <w:noProof/>
          <w:lang w:eastAsia="fr-FR"/>
        </w:rPr>
        <w:drawing>
          <wp:anchor distT="0" distB="0" distL="114300" distR="114300" simplePos="0" relativeHeight="251603968" behindDoc="1" locked="0" layoutInCell="1" allowOverlap="1" wp14:anchorId="6FDB96BE" wp14:editId="748DE42F">
            <wp:simplePos x="0" y="0"/>
            <wp:positionH relativeFrom="margin">
              <wp:align>left</wp:align>
            </wp:positionH>
            <wp:positionV relativeFrom="paragraph">
              <wp:posOffset>266293</wp:posOffset>
            </wp:positionV>
            <wp:extent cx="1598930" cy="607060"/>
            <wp:effectExtent l="0" t="0" r="1270" b="2540"/>
            <wp:wrapNone/>
            <wp:docPr id="11" name="Image 2" descr="http://wiki.seeedstudio.com/images/a/a2/Rotarys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iki.seeedstudio.com/images/a/a2/Rotarys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93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(</w:t>
      </w:r>
      <w:r>
        <w:rPr>
          <w:rFonts w:ascii="Microsoft YaHei" w:eastAsia="Microsoft YaHei" w:hAnsi="Microsoft YaHei" w:hint="eastAsia"/>
          <w:color w:val="000000"/>
          <w:sz w:val="19"/>
          <w:szCs w:val="19"/>
          <w:shd w:val="clear" w:color="auto" w:fill="FFFFFF"/>
        </w:rPr>
        <w:t xml:space="preserve">rotary angle </w:t>
      </w:r>
      <w:proofErr w:type="spellStart"/>
      <w:r>
        <w:rPr>
          <w:rFonts w:ascii="Microsoft YaHei" w:eastAsia="Microsoft YaHei" w:hAnsi="Microsoft YaHei" w:hint="eastAsia"/>
          <w:color w:val="000000"/>
          <w:sz w:val="19"/>
          <w:szCs w:val="19"/>
          <w:shd w:val="clear" w:color="auto" w:fill="FFFFFF"/>
        </w:rPr>
        <w:t>sensor</w:t>
      </w:r>
      <w:proofErr w:type="spellEnd"/>
      <w:r>
        <w:rPr>
          <w:rFonts w:ascii="Microsoft YaHei" w:eastAsia="Microsoft YaHei" w:hAnsi="Microsoft YaHei"/>
          <w:color w:val="000000"/>
          <w:sz w:val="19"/>
          <w:szCs w:val="19"/>
          <w:shd w:val="clear" w:color="auto" w:fill="FFFFFF"/>
        </w:rPr>
        <w:t>)</w:t>
      </w:r>
      <w:r w:rsidRPr="000B0405">
        <w:rPr>
          <w:noProof/>
          <w:lang w:eastAsia="fr-FR"/>
        </w:rPr>
        <w:t xml:space="preserve"> </w:t>
      </w:r>
    </w:p>
    <w:p w14:paraId="1640F45F" w14:textId="783023EF" w:rsidR="005631EF" w:rsidRDefault="005631EF" w:rsidP="001E6CDB"/>
    <w:p w14:paraId="54EB9C87" w14:textId="77777777" w:rsidR="005631EF" w:rsidRDefault="005631EF" w:rsidP="005631EF">
      <w:pPr>
        <w:pStyle w:val="Style2"/>
      </w:pPr>
      <w:r>
        <w:rPr>
          <w:noProof/>
          <w:lang w:eastAsia="fr-FR"/>
        </w:rPr>
        <w:drawing>
          <wp:anchor distT="0" distB="0" distL="114300" distR="114300" simplePos="0" relativeHeight="251576320" behindDoc="1" locked="0" layoutInCell="1" allowOverlap="1" wp14:anchorId="6DCA1CDC" wp14:editId="0277CAE6">
            <wp:simplePos x="0" y="0"/>
            <wp:positionH relativeFrom="column">
              <wp:posOffset>2898913</wp:posOffset>
            </wp:positionH>
            <wp:positionV relativeFrom="paragraph">
              <wp:posOffset>5715</wp:posOffset>
            </wp:positionV>
            <wp:extent cx="2419350" cy="790575"/>
            <wp:effectExtent l="0" t="0" r="0" b="952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E0D3D6" w14:textId="77777777" w:rsidR="00812C77" w:rsidRPr="00F155F8" w:rsidRDefault="005631EF" w:rsidP="00F155F8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652BAF0D" w14:textId="77777777" w:rsidR="00812C77" w:rsidRDefault="005631EF" w:rsidP="001E6CDB">
      <w:r>
        <w:rPr>
          <w:noProof/>
          <w:lang w:eastAsia="fr-FR"/>
        </w:rPr>
        <w:drawing>
          <wp:anchor distT="0" distB="0" distL="114300" distR="114300" simplePos="0" relativeHeight="251564032" behindDoc="1" locked="0" layoutInCell="1" allowOverlap="1" wp14:anchorId="1B0D9B84" wp14:editId="48AF9BB7">
            <wp:simplePos x="0" y="0"/>
            <wp:positionH relativeFrom="column">
              <wp:posOffset>-49889</wp:posOffset>
            </wp:positionH>
            <wp:positionV relativeFrom="paragraph">
              <wp:posOffset>129485</wp:posOffset>
            </wp:positionV>
            <wp:extent cx="2769735" cy="1518699"/>
            <wp:effectExtent l="0" t="0" r="0" b="5715"/>
            <wp:wrapTight wrapText="bothSides">
              <wp:wrapPolygon edited="0">
                <wp:start x="0" y="0"/>
                <wp:lineTo x="0" y="21410"/>
                <wp:lineTo x="21397" y="21410"/>
                <wp:lineTo x="21397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735" cy="15186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 w:rsidR="00812C77">
        <w:rPr>
          <w:noProof/>
          <w:lang w:eastAsia="fr-FR"/>
        </w:rPr>
        <w:drawing>
          <wp:anchor distT="0" distB="0" distL="114300" distR="114300" simplePos="0" relativeHeight="251571200" behindDoc="1" locked="0" layoutInCell="1" allowOverlap="1" wp14:anchorId="39071014" wp14:editId="13F5A43C">
            <wp:simplePos x="0" y="0"/>
            <wp:positionH relativeFrom="column">
              <wp:posOffset>2239727</wp:posOffset>
            </wp:positionH>
            <wp:positionV relativeFrom="paragraph">
              <wp:posOffset>455488</wp:posOffset>
            </wp:positionV>
            <wp:extent cx="4676775" cy="1514475"/>
            <wp:effectExtent l="0" t="0" r="9525" b="9525"/>
            <wp:wrapTight wrapText="bothSides">
              <wp:wrapPolygon edited="0">
                <wp:start x="0" y="0"/>
                <wp:lineTo x="0" y="21464"/>
                <wp:lineTo x="21556" y="21464"/>
                <wp:lineTo x="2155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E77EBB" w14:textId="77777777" w:rsidR="00812C77" w:rsidRDefault="00812C77" w:rsidP="001E6CDB"/>
    <w:p w14:paraId="66F5B32F" w14:textId="760A24EF" w:rsidR="00812C77" w:rsidRDefault="00027751" w:rsidP="001E6CDB">
      <w:r>
        <w:rPr>
          <w:noProof/>
          <w:lang w:eastAsia="fr-FR"/>
        </w:rPr>
        <w:drawing>
          <wp:anchor distT="0" distB="0" distL="114300" distR="114300" simplePos="0" relativeHeight="251593728" behindDoc="1" locked="0" layoutInCell="1" allowOverlap="1" wp14:anchorId="29255BA4" wp14:editId="51AA59BA">
            <wp:simplePos x="0" y="0"/>
            <wp:positionH relativeFrom="column">
              <wp:posOffset>2983533</wp:posOffset>
            </wp:positionH>
            <wp:positionV relativeFrom="paragraph">
              <wp:posOffset>184661</wp:posOffset>
            </wp:positionV>
            <wp:extent cx="1177932" cy="511791"/>
            <wp:effectExtent l="0" t="0" r="3175" b="3175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32" cy="5117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E7F773" w14:textId="3867829A" w:rsidR="00F155F8" w:rsidRPr="00F155F8" w:rsidRDefault="00F155F8" w:rsidP="00F155F8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300CEDC4" w14:textId="77777777" w:rsidR="00812C77" w:rsidRDefault="00812C77" w:rsidP="001E6CDB"/>
    <w:p w14:paraId="7B0A3CC2" w14:textId="306FA17E" w:rsidR="005631EF" w:rsidRDefault="005631EF" w:rsidP="001E6CDB"/>
    <w:p w14:paraId="52C9E665" w14:textId="77777777" w:rsidR="005631EF" w:rsidRDefault="005631EF" w:rsidP="001E6CDB"/>
    <w:p w14:paraId="26989DB7" w14:textId="6F7F5F2D" w:rsidR="005631EF" w:rsidRDefault="000B0405" w:rsidP="001E6CDB">
      <w:r>
        <w:rPr>
          <w:noProof/>
          <w:lang w:eastAsia="fr-FR"/>
        </w:rPr>
        <w:drawing>
          <wp:anchor distT="0" distB="0" distL="114300" distR="114300" simplePos="0" relativeHeight="251585536" behindDoc="1" locked="0" layoutInCell="1" allowOverlap="1" wp14:anchorId="49B18998" wp14:editId="0F411CCD">
            <wp:simplePos x="0" y="0"/>
            <wp:positionH relativeFrom="column">
              <wp:posOffset>3229165</wp:posOffset>
            </wp:positionH>
            <wp:positionV relativeFrom="paragraph">
              <wp:posOffset>263525</wp:posOffset>
            </wp:positionV>
            <wp:extent cx="2385060" cy="3310890"/>
            <wp:effectExtent l="0" t="5715" r="9525" b="9525"/>
            <wp:wrapNone/>
            <wp:docPr id="7" name="Image 2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85060" cy="331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E733F8" w14:textId="31499900" w:rsidR="005631EF" w:rsidRDefault="005631EF" w:rsidP="001E6CDB"/>
    <w:p w14:paraId="0BC19DAB" w14:textId="77777777" w:rsidR="005631EF" w:rsidRDefault="005631EF" w:rsidP="001E6CDB"/>
    <w:p w14:paraId="1DCA642B" w14:textId="77777777" w:rsidR="005631EF" w:rsidRDefault="005631EF" w:rsidP="001E6CDB"/>
    <w:p w14:paraId="78717E30" w14:textId="294D81D6" w:rsidR="005631EF" w:rsidRDefault="005631EF" w:rsidP="001E6CDB">
      <w:r>
        <w:t xml:space="preserve">On peut aussi utiliser un potentiomètre </w:t>
      </w:r>
    </w:p>
    <w:p w14:paraId="3502FCF6" w14:textId="7426B7BB" w:rsidR="005631EF" w:rsidRDefault="00285AB5" w:rsidP="001E6CDB">
      <w:r>
        <w:t xml:space="preserve">10 </w:t>
      </w:r>
      <w:proofErr w:type="spellStart"/>
      <w:r>
        <w:t>Kohms</w:t>
      </w:r>
      <w:proofErr w:type="spellEnd"/>
      <w:r>
        <w:t xml:space="preserve"> </w:t>
      </w:r>
      <w:r w:rsidR="005631EF">
        <w:t xml:space="preserve"> en le branchant sur une </w:t>
      </w:r>
    </w:p>
    <w:p w14:paraId="51591362" w14:textId="77777777" w:rsidR="0013650B" w:rsidRDefault="0013650B" w:rsidP="001E6CDB">
      <w:r>
        <w:rPr>
          <w:noProof/>
          <w:lang w:eastAsia="fr-FR"/>
        </w:rPr>
        <w:drawing>
          <wp:anchor distT="0" distB="0" distL="114300" distR="114300" simplePos="0" relativeHeight="251633664" behindDoc="1" locked="0" layoutInCell="1" allowOverlap="1" wp14:anchorId="1734679F" wp14:editId="4FFA8AFC">
            <wp:simplePos x="0" y="0"/>
            <wp:positionH relativeFrom="column">
              <wp:posOffset>1502542</wp:posOffset>
            </wp:positionH>
            <wp:positionV relativeFrom="paragraph">
              <wp:posOffset>6824</wp:posOffset>
            </wp:positionV>
            <wp:extent cx="1114425" cy="1009650"/>
            <wp:effectExtent l="0" t="0" r="9525" b="0"/>
            <wp:wrapTight wrapText="bothSides">
              <wp:wrapPolygon edited="0">
                <wp:start x="0" y="0"/>
                <wp:lineTo x="0" y="21192"/>
                <wp:lineTo x="21415" y="21192"/>
                <wp:lineTo x="21415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31EF">
        <w:t xml:space="preserve">carte Arduino </w:t>
      </w:r>
      <w:proofErr w:type="spellStart"/>
      <w:r>
        <w:t>Uno</w:t>
      </w:r>
      <w:proofErr w:type="spellEnd"/>
      <w:r>
        <w:t xml:space="preserve"> par</w:t>
      </w:r>
    </w:p>
    <w:p w14:paraId="4EAF3738" w14:textId="535DD249" w:rsidR="005631EF" w:rsidRDefault="005631EF" w:rsidP="001E6CDB">
      <w:r>
        <w:t>exemple :</w:t>
      </w:r>
      <w:r w:rsidR="0013650B" w:rsidRPr="0013650B">
        <w:rPr>
          <w:noProof/>
          <w:lang w:eastAsia="fr-FR"/>
        </w:rPr>
        <w:t xml:space="preserve"> </w:t>
      </w:r>
    </w:p>
    <w:p w14:paraId="32E62E9E" w14:textId="0660A534" w:rsidR="000B0405" w:rsidRDefault="000B0405" w:rsidP="001E6CDB"/>
    <w:p w14:paraId="522196C8" w14:textId="47DEFF5E" w:rsidR="000B0405" w:rsidRPr="00843383" w:rsidRDefault="000B0405" w:rsidP="00843383">
      <w:pPr>
        <w:pStyle w:val="Style1"/>
        <w:ind w:left="708" w:firstLine="708"/>
        <w:rPr>
          <w:b/>
          <w:sz w:val="40"/>
          <w:u w:val="single"/>
        </w:rPr>
      </w:pPr>
      <w:r w:rsidRPr="00843383">
        <w:rPr>
          <w:b/>
          <w:sz w:val="40"/>
          <w:u w:val="single"/>
        </w:rPr>
        <w:br w:type="page"/>
      </w:r>
      <w:r w:rsidR="00843383">
        <w:rPr>
          <w:noProof/>
          <w:lang w:eastAsia="fr-FR"/>
        </w:rPr>
        <w:lastRenderedPageBreak/>
        <w:drawing>
          <wp:anchor distT="0" distB="0" distL="114300" distR="114300" simplePos="0" relativeHeight="251622400" behindDoc="1" locked="0" layoutInCell="1" allowOverlap="1" wp14:anchorId="2F31DECA" wp14:editId="59B2CD52">
            <wp:simplePos x="0" y="0"/>
            <wp:positionH relativeFrom="page">
              <wp:posOffset>3760280</wp:posOffset>
            </wp:positionH>
            <wp:positionV relativeFrom="paragraph">
              <wp:posOffset>115845</wp:posOffset>
            </wp:positionV>
            <wp:extent cx="3600450" cy="3171825"/>
            <wp:effectExtent l="0" t="0" r="0" b="952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3383" w:rsidRPr="00843383">
        <w:rPr>
          <w:b/>
          <w:sz w:val="40"/>
          <w:u w:val="single"/>
        </w:rPr>
        <w:t xml:space="preserve">Le </w:t>
      </w:r>
      <w:r w:rsidR="00843383">
        <w:rPr>
          <w:b/>
          <w:sz w:val="40"/>
          <w:u w:val="single"/>
        </w:rPr>
        <w:t xml:space="preserve">microphone </w:t>
      </w:r>
    </w:p>
    <w:p w14:paraId="01EC893D" w14:textId="77777777" w:rsidR="00843383" w:rsidRDefault="00843383" w:rsidP="00843383">
      <w:r>
        <w:t xml:space="preserve">Le module microphone </w:t>
      </w:r>
      <w:r w:rsidRPr="00843383">
        <w:t>est</w:t>
      </w:r>
      <w:r>
        <w:t xml:space="preserve"> </w:t>
      </w:r>
      <w:r w:rsidRPr="00843383">
        <w:t>un microphone simple,</w:t>
      </w:r>
    </w:p>
    <w:p w14:paraId="3CB1D3F4" w14:textId="77777777" w:rsidR="00843383" w:rsidRDefault="00843383" w:rsidP="00843383">
      <w:r w:rsidRPr="00843383">
        <w:t xml:space="preserve"> qui est basé sur l'amplificateur LM358 et un microphone </w:t>
      </w:r>
    </w:p>
    <w:p w14:paraId="3E251ED5" w14:textId="0ABE2C30" w:rsidR="00843383" w:rsidRDefault="00843383" w:rsidP="00843383">
      <w:r w:rsidRPr="00843383">
        <w:t xml:space="preserve">d'électret. </w:t>
      </w:r>
    </w:p>
    <w:p w14:paraId="6629FC85" w14:textId="4D9D385D" w:rsidR="00843383" w:rsidRDefault="00843383" w:rsidP="00843383">
      <w:r w:rsidRPr="00843383">
        <w:t xml:space="preserve">La sortie de ce module est </w:t>
      </w:r>
      <w:r w:rsidRPr="00415BC1">
        <w:rPr>
          <w:color w:val="FF0000"/>
          <w:u w:val="single"/>
        </w:rPr>
        <w:t>analogique</w:t>
      </w:r>
      <w:r w:rsidRPr="00415BC1">
        <w:rPr>
          <w:color w:val="FF0000"/>
        </w:rPr>
        <w:t xml:space="preserve"> </w:t>
      </w:r>
      <w:r w:rsidRPr="00843383">
        <w:t xml:space="preserve">et peut être facilement </w:t>
      </w:r>
    </w:p>
    <w:p w14:paraId="39D81A67" w14:textId="29DA5E2E" w:rsidR="00843383" w:rsidRDefault="00843383" w:rsidP="00843383">
      <w:r>
        <w:t>échantillonnée</w:t>
      </w:r>
      <w:r w:rsidRPr="00843383">
        <w:t>.</w:t>
      </w:r>
    </w:p>
    <w:p w14:paraId="395BDDBB" w14:textId="485F9BF6" w:rsidR="00843383" w:rsidRDefault="00843383" w:rsidP="00843383"/>
    <w:p w14:paraId="21ED1669" w14:textId="50F2B86A" w:rsidR="00415BC1" w:rsidRPr="00415BC1" w:rsidRDefault="00415BC1" w:rsidP="00415BC1">
      <w:pPr>
        <w:rPr>
          <w:color w:val="FF0000"/>
          <w:u w:val="single"/>
        </w:rPr>
      </w:pPr>
      <w:r>
        <w:t xml:space="preserve">Ce capteur de son permet de </w:t>
      </w:r>
      <w:r w:rsidRPr="00415BC1">
        <w:rPr>
          <w:color w:val="FF0000"/>
          <w:u w:val="single"/>
        </w:rPr>
        <w:t xml:space="preserve">détecter s'il y a un son AUTOUR </w:t>
      </w:r>
    </w:p>
    <w:p w14:paraId="1C0E235C" w14:textId="77777777" w:rsidR="00415BC1" w:rsidRPr="00415BC1" w:rsidRDefault="00415BC1" w:rsidP="00415BC1">
      <w:pPr>
        <w:rPr>
          <w:color w:val="FF0000"/>
          <w:u w:val="single"/>
        </w:rPr>
      </w:pPr>
      <w:r w:rsidRPr="00415BC1">
        <w:rPr>
          <w:color w:val="FF0000"/>
          <w:u w:val="single"/>
        </w:rPr>
        <w:t>ou non</w:t>
      </w:r>
    </w:p>
    <w:p w14:paraId="74FC24A8" w14:textId="77777777" w:rsidR="00415BC1" w:rsidRDefault="00415BC1" w:rsidP="00415BC1">
      <w:r>
        <w:t>Il est vivement conseillé de ne pas utiliser le module pour</w:t>
      </w:r>
    </w:p>
    <w:p w14:paraId="7EC15C6E" w14:textId="7F53CAC9" w:rsidR="00415BC1" w:rsidRDefault="00415BC1" w:rsidP="00415BC1">
      <w:r>
        <w:t xml:space="preserve">recueillir le signal sonore. </w:t>
      </w:r>
    </w:p>
    <w:p w14:paraId="5B17DD65" w14:textId="0951C235" w:rsidR="00415BC1" w:rsidRDefault="00415BC1" w:rsidP="00415BC1">
      <w:r>
        <w:t xml:space="preserve">On peut par exemple l’utiliser pour contrôler une lampe à partir d’un volume sonore, mais pas comme un </w:t>
      </w:r>
    </w:p>
    <w:p w14:paraId="3A581613" w14:textId="614980C6" w:rsidR="00415BC1" w:rsidRDefault="00415BC1" w:rsidP="00415BC1">
      <w:r>
        <w:t>appareil d'enregistrement.</w:t>
      </w:r>
    </w:p>
    <w:p w14:paraId="27554B47" w14:textId="77777777" w:rsidR="0013650B" w:rsidRDefault="0013650B" w:rsidP="0013650B">
      <w:r>
        <w:rPr>
          <w:noProof/>
          <w:lang w:eastAsia="fr-FR"/>
        </w:rPr>
        <w:drawing>
          <wp:anchor distT="0" distB="0" distL="114300" distR="114300" simplePos="0" relativeHeight="251636736" behindDoc="1" locked="0" layoutInCell="1" allowOverlap="1" wp14:anchorId="3A67F481" wp14:editId="3B7BB295">
            <wp:simplePos x="0" y="0"/>
            <wp:positionH relativeFrom="column">
              <wp:posOffset>2898913</wp:posOffset>
            </wp:positionH>
            <wp:positionV relativeFrom="paragraph">
              <wp:posOffset>5715</wp:posOffset>
            </wp:positionV>
            <wp:extent cx="2419350" cy="790575"/>
            <wp:effectExtent l="0" t="0" r="0" b="9525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35A0D6" w14:textId="24971900" w:rsidR="0013650B" w:rsidRPr="00F155F8" w:rsidRDefault="0013650B" w:rsidP="0013650B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32D2F979" w14:textId="77777777" w:rsidR="00494842" w:rsidRDefault="00494842" w:rsidP="00415BC1">
      <w:r>
        <w:rPr>
          <w:noProof/>
          <w:lang w:eastAsia="fr-FR"/>
        </w:rPr>
        <w:drawing>
          <wp:anchor distT="0" distB="0" distL="114300" distR="114300" simplePos="0" relativeHeight="251645952" behindDoc="1" locked="0" layoutInCell="1" allowOverlap="1" wp14:anchorId="48E97801" wp14:editId="137ED845">
            <wp:simplePos x="0" y="0"/>
            <wp:positionH relativeFrom="column">
              <wp:posOffset>3172460</wp:posOffset>
            </wp:positionH>
            <wp:positionV relativeFrom="paragraph">
              <wp:posOffset>123382</wp:posOffset>
            </wp:positionV>
            <wp:extent cx="2149522" cy="1797289"/>
            <wp:effectExtent l="0" t="0" r="3175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522" cy="17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Au lancement du </w:t>
      </w:r>
      <w:proofErr w:type="spellStart"/>
      <w:r>
        <w:t>programme,lorsque</w:t>
      </w:r>
      <w:proofErr w:type="spellEnd"/>
      <w:r>
        <w:t xml:space="preserve"> j’</w:t>
      </w:r>
      <w:proofErr w:type="spellStart"/>
      <w:r>
        <w:t>emet</w:t>
      </w:r>
      <w:proofErr w:type="spellEnd"/>
      <w:r>
        <w:t xml:space="preserve"> un son, </w:t>
      </w:r>
    </w:p>
    <w:p w14:paraId="017897E2" w14:textId="720B431A" w:rsidR="00494842" w:rsidRDefault="00494842" w:rsidP="00415BC1">
      <w:r>
        <w:t>le point vert monte en fonction de l’intensité du son.</w:t>
      </w:r>
    </w:p>
    <w:p w14:paraId="351A20B3" w14:textId="5A7DA0EA" w:rsidR="00494842" w:rsidRDefault="00494842" w:rsidP="00415BC1">
      <w:r>
        <w:t>Il capte les sons toutes les 0.3 secondes.</w:t>
      </w:r>
    </w:p>
    <w:p w14:paraId="5BDE1487" w14:textId="622DEA9C" w:rsidR="0013650B" w:rsidRDefault="0013650B" w:rsidP="00415BC1"/>
    <w:p w14:paraId="41090EAE" w14:textId="75032F66" w:rsidR="0013650B" w:rsidRDefault="00494842" w:rsidP="0013650B"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61FFA6C3" wp14:editId="043B9641">
            <wp:simplePos x="0" y="0"/>
            <wp:positionH relativeFrom="column">
              <wp:posOffset>4448175</wp:posOffset>
            </wp:positionH>
            <wp:positionV relativeFrom="paragraph">
              <wp:posOffset>70988</wp:posOffset>
            </wp:positionV>
            <wp:extent cx="2296840" cy="1705970"/>
            <wp:effectExtent l="0" t="0" r="8255" b="889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840" cy="1705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650B">
        <w:t xml:space="preserve">Branchez le module microphone de </w:t>
      </w:r>
    </w:p>
    <w:p w14:paraId="64940202" w14:textId="5B0BF6AD" w:rsidR="0013650B" w:rsidRDefault="0013650B" w:rsidP="0013650B">
      <w:r>
        <w:t xml:space="preserve">Grove sur l’entrée analogique A0. </w:t>
      </w:r>
    </w:p>
    <w:p w14:paraId="0CEF3706" w14:textId="4E67F151" w:rsidR="0013650B" w:rsidRDefault="0013650B" w:rsidP="0013650B">
      <w:r>
        <w:t xml:space="preserve">Avec </w:t>
      </w:r>
      <w:proofErr w:type="spellStart"/>
      <w:r>
        <w:t>mblock</w:t>
      </w:r>
      <w:proofErr w:type="spellEnd"/>
      <w:r>
        <w:t xml:space="preserve"> , ouvrez le fichier :</w:t>
      </w:r>
    </w:p>
    <w:p w14:paraId="018BE9BB" w14:textId="308E6AE5" w:rsidR="0013650B" w:rsidRDefault="0013650B" w:rsidP="0013650B">
      <w:r w:rsidRPr="0013650B">
        <w:t xml:space="preserve">microphone </w:t>
      </w:r>
      <w:proofErr w:type="spellStart"/>
      <w:r w:rsidRPr="0013650B">
        <w:t>mblock</w:t>
      </w:r>
      <w:proofErr w:type="spellEnd"/>
      <w:r w:rsidRPr="0013650B">
        <w:t xml:space="preserve"> affichage valeurs</w:t>
      </w:r>
      <w:r>
        <w:t>.sb2</w:t>
      </w:r>
    </w:p>
    <w:p w14:paraId="3A42AAF2" w14:textId="2AA4EA9F" w:rsidR="0013650B" w:rsidRDefault="0013650B" w:rsidP="0013650B"/>
    <w:p w14:paraId="6B98F397" w14:textId="77777777" w:rsidR="0013650B" w:rsidRDefault="0013650B" w:rsidP="0013650B">
      <w:r>
        <w:t xml:space="preserve">On peut alors décider de commander un actionneur avec un seuil. </w:t>
      </w:r>
    </w:p>
    <w:p w14:paraId="5BD59E17" w14:textId="2D1EB724" w:rsidR="001778EE" w:rsidRDefault="001778EE" w:rsidP="0013650B"/>
    <w:p w14:paraId="275E00DD" w14:textId="5C53F0C8" w:rsidR="001778EE" w:rsidRDefault="001778EE" w:rsidP="0013650B"/>
    <w:p w14:paraId="1B4901F9" w14:textId="5ADD74B6" w:rsidR="001778EE" w:rsidRDefault="001778EE" w:rsidP="0013650B"/>
    <w:p w14:paraId="7CD3605A" w14:textId="54244EA9" w:rsidR="001778EE" w:rsidRDefault="001778EE" w:rsidP="0013650B"/>
    <w:p w14:paraId="0FEA8DE0" w14:textId="3451941B" w:rsidR="001778EE" w:rsidRDefault="001778EE" w:rsidP="0013650B"/>
    <w:p w14:paraId="58606C6C" w14:textId="77777777" w:rsidR="00494842" w:rsidRDefault="00494842" w:rsidP="00453E8A">
      <w:pPr>
        <w:pStyle w:val="Soustritressoulign"/>
        <w:rPr>
          <w:rStyle w:val="Rfrenceintense"/>
        </w:rPr>
      </w:pPr>
    </w:p>
    <w:p w14:paraId="6EEC32D6" w14:textId="77777777" w:rsidR="00494842" w:rsidRDefault="00494842" w:rsidP="00453E8A">
      <w:pPr>
        <w:pStyle w:val="Soustritressoulign"/>
        <w:rPr>
          <w:rStyle w:val="Rfrenceintense"/>
        </w:rPr>
      </w:pPr>
    </w:p>
    <w:p w14:paraId="07E6E8F6" w14:textId="062C5CAE" w:rsidR="00494842" w:rsidRDefault="0013650B" w:rsidP="00453E8A">
      <w:pPr>
        <w:pStyle w:val="Soustritressoulign"/>
        <w:rPr>
          <w:rStyle w:val="Rfrenceintense"/>
        </w:rPr>
      </w:pPr>
      <w:r w:rsidRPr="001778EE">
        <w:rPr>
          <w:rStyle w:val="Rfrenceintense"/>
        </w:rPr>
        <w:t xml:space="preserve">Nb : Ici, le programme </w:t>
      </w:r>
      <w:r w:rsidR="00453E8A" w:rsidRPr="001778EE">
        <w:rPr>
          <w:rStyle w:val="Rfrenceintense"/>
        </w:rPr>
        <w:t>échantillonne</w:t>
      </w:r>
      <w:r w:rsidRPr="001778EE">
        <w:rPr>
          <w:rStyle w:val="Rfrenceintense"/>
        </w:rPr>
        <w:t xml:space="preserve"> toutes les 0.3 seconde</w:t>
      </w:r>
      <w:r w:rsidR="00453E8A" w:rsidRPr="001778EE">
        <w:rPr>
          <w:rStyle w:val="Rfrenceintense"/>
        </w:rPr>
        <w:t>. S</w:t>
      </w:r>
      <w:r w:rsidRPr="001778EE">
        <w:rPr>
          <w:rStyle w:val="Rfrenceintense"/>
        </w:rPr>
        <w:t xml:space="preserve">i le son est trop court, il </w:t>
      </w:r>
      <w:r w:rsidR="00453E8A" w:rsidRPr="001778EE">
        <w:rPr>
          <w:rStyle w:val="Rfrenceintense"/>
        </w:rPr>
        <w:t>ne sera pas affiché à la bonne valeur / hauteur.</w:t>
      </w:r>
    </w:p>
    <w:p w14:paraId="0B51A31F" w14:textId="6377A2FC" w:rsidR="00415BC1" w:rsidRDefault="00453E8A" w:rsidP="00453E8A">
      <w:pPr>
        <w:pStyle w:val="Style1"/>
        <w:rPr>
          <w:b/>
          <w:sz w:val="44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8480" behindDoc="1" locked="0" layoutInCell="1" allowOverlap="1" wp14:anchorId="58FB5245" wp14:editId="7CFFDE27">
            <wp:simplePos x="0" y="0"/>
            <wp:positionH relativeFrom="column">
              <wp:posOffset>3816038</wp:posOffset>
            </wp:positionH>
            <wp:positionV relativeFrom="paragraph">
              <wp:posOffset>8084</wp:posOffset>
            </wp:positionV>
            <wp:extent cx="2695575" cy="2362200"/>
            <wp:effectExtent l="0" t="0" r="9525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53E8A">
        <w:rPr>
          <w:b/>
          <w:sz w:val="44"/>
          <w:u w:val="single"/>
        </w:rPr>
        <w:t xml:space="preserve">Le </w:t>
      </w:r>
      <w:r>
        <w:rPr>
          <w:b/>
          <w:sz w:val="44"/>
          <w:u w:val="single"/>
        </w:rPr>
        <w:t xml:space="preserve">bouton poussoir / </w:t>
      </w:r>
    </w:p>
    <w:p w14:paraId="3223A169" w14:textId="509242C1" w:rsidR="00453E8A" w:rsidRDefault="00453E8A" w:rsidP="00453E8A">
      <w:pPr>
        <w:pStyle w:val="Style1"/>
        <w:rPr>
          <w:b/>
          <w:sz w:val="44"/>
          <w:u w:val="single"/>
        </w:rPr>
      </w:pPr>
      <w:r>
        <w:rPr>
          <w:b/>
          <w:sz w:val="44"/>
          <w:u w:val="single"/>
        </w:rPr>
        <w:t>La touche tactile</w:t>
      </w:r>
    </w:p>
    <w:p w14:paraId="4AAFCD8D" w14:textId="77777777" w:rsidR="00453E8A" w:rsidRDefault="00453E8A" w:rsidP="00453E8A">
      <w:r>
        <w:t xml:space="preserve">Ces modules </w:t>
      </w:r>
      <w:proofErr w:type="spellStart"/>
      <w:r>
        <w:t>logicques</w:t>
      </w:r>
      <w:proofErr w:type="spellEnd"/>
      <w:r>
        <w:t xml:space="preserve"> sont à définir définis comme des </w:t>
      </w:r>
    </w:p>
    <w:p w14:paraId="4D14F771" w14:textId="4133E3A3" w:rsidR="00453E8A" w:rsidRDefault="00453E8A" w:rsidP="00453E8A">
      <w:r>
        <w:t xml:space="preserve">Entrées numériques. </w:t>
      </w:r>
    </w:p>
    <w:p w14:paraId="65F89730" w14:textId="7FB49069" w:rsidR="00453E8A" w:rsidRDefault="00453E8A" w:rsidP="00453E8A">
      <w:r>
        <w:t xml:space="preserve">Grove - </w:t>
      </w:r>
      <w:proofErr w:type="spellStart"/>
      <w:r>
        <w:t>Touch</w:t>
      </w:r>
      <w:proofErr w:type="spellEnd"/>
      <w:r>
        <w:t xml:space="preserve"> </w:t>
      </w:r>
      <w:proofErr w:type="spellStart"/>
      <w:r>
        <w:t>Sensor</w:t>
      </w:r>
      <w:proofErr w:type="spellEnd"/>
      <w:r>
        <w:t xml:space="preserve"> vous permet de remplacer la presse </w:t>
      </w:r>
    </w:p>
    <w:p w14:paraId="5F5DBAE6" w14:textId="77777777" w:rsidR="00453E8A" w:rsidRDefault="00453E8A" w:rsidP="00453E8A">
      <w:r>
        <w:t>avec le toucher.</w:t>
      </w:r>
    </w:p>
    <w:p w14:paraId="124BB162" w14:textId="77777777" w:rsidR="00453E8A" w:rsidRDefault="00453E8A" w:rsidP="00453E8A">
      <w:r>
        <w:t xml:space="preserve"> Il peut détecter le changement de capacité quand un doigt est </w:t>
      </w:r>
    </w:p>
    <w:p w14:paraId="60077759" w14:textId="7CE0AB5A" w:rsidR="00453E8A" w:rsidRDefault="00453E8A" w:rsidP="00453E8A">
      <w:r>
        <w:t>proche. Cela signifie que peu importe votre doigt touche directement le pad ou juste reste près du pad</w:t>
      </w:r>
      <w:r w:rsidRPr="00453E8A">
        <w:rPr>
          <w:noProof/>
          <w:lang w:eastAsia="fr-FR"/>
        </w:rPr>
        <w:t xml:space="preserve"> </w:t>
      </w:r>
    </w:p>
    <w:p w14:paraId="5E4580D6" w14:textId="1064375D" w:rsidR="00453E8A" w:rsidRDefault="00453E8A" w:rsidP="00453E8A">
      <w:r>
        <w:t>La valeur envoyé lors de l’appui, ou la détection est un état HAUT (high)</w:t>
      </w:r>
    </w:p>
    <w:p w14:paraId="5AB7F9E4" w14:textId="51DEE377" w:rsidR="00453E8A" w:rsidRDefault="00453E8A" w:rsidP="00453E8A"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55DC2D9E" wp14:editId="7EFA7440">
            <wp:simplePos x="0" y="0"/>
            <wp:positionH relativeFrom="column">
              <wp:posOffset>2886502</wp:posOffset>
            </wp:positionH>
            <wp:positionV relativeFrom="paragraph">
              <wp:posOffset>10511</wp:posOffset>
            </wp:positionV>
            <wp:extent cx="2419350" cy="790575"/>
            <wp:effectExtent l="0" t="0" r="0" b="9525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A5307A" w14:textId="16E68A2D" w:rsidR="00453E8A" w:rsidRPr="00F155F8" w:rsidRDefault="00453E8A" w:rsidP="00453E8A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4D843F7A" w14:textId="786F291F" w:rsidR="00453E8A" w:rsidRPr="00453E8A" w:rsidRDefault="00453E8A" w:rsidP="00453E8A"/>
    <w:p w14:paraId="6462DF98" w14:textId="190EBE8D" w:rsidR="00415BC1" w:rsidRDefault="00415BC1" w:rsidP="00415BC1"/>
    <w:p w14:paraId="16EEF7F9" w14:textId="09E28397" w:rsidR="00415BC1" w:rsidRDefault="00415BC1" w:rsidP="00843383"/>
    <w:p w14:paraId="1458B311" w14:textId="77777777" w:rsidR="00843383" w:rsidRPr="00843383" w:rsidRDefault="00843383" w:rsidP="00843383"/>
    <w:p w14:paraId="22147E3B" w14:textId="77777777" w:rsidR="00453E8A" w:rsidRDefault="00453E8A">
      <w:r>
        <w:br w:type="page"/>
      </w:r>
    </w:p>
    <w:p w14:paraId="0D562162" w14:textId="26133DFC" w:rsidR="00453E8A" w:rsidRDefault="00453E8A" w:rsidP="001778EE">
      <w:pPr>
        <w:pStyle w:val="Style1"/>
        <w:rPr>
          <w:b/>
          <w:sz w:val="44"/>
          <w:u w:val="single"/>
        </w:rPr>
      </w:pPr>
      <w:r w:rsidRPr="00453E8A">
        <w:rPr>
          <w:b/>
          <w:sz w:val="44"/>
          <w:u w:val="single"/>
        </w:rPr>
        <w:lastRenderedPageBreak/>
        <w:t xml:space="preserve">Le </w:t>
      </w:r>
      <w:r w:rsidR="001778EE">
        <w:rPr>
          <w:b/>
          <w:sz w:val="44"/>
          <w:u w:val="single"/>
        </w:rPr>
        <w:t>support de LED</w:t>
      </w:r>
    </w:p>
    <w:p w14:paraId="30DBC63D" w14:textId="651D94F5" w:rsidR="00816A44" w:rsidRDefault="00816A44" w:rsidP="00816A44">
      <w:pPr>
        <w:rPr>
          <w:shd w:val="clear" w:color="auto" w:fill="FFFFFF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 wp14:anchorId="4EAE4113" wp14:editId="694AC5A4">
            <wp:simplePos x="0" y="0"/>
            <wp:positionH relativeFrom="margin">
              <wp:align>left</wp:align>
            </wp:positionH>
            <wp:positionV relativeFrom="paragraph">
              <wp:posOffset>6681</wp:posOffset>
            </wp:positionV>
            <wp:extent cx="1438275" cy="1304925"/>
            <wp:effectExtent l="0" t="0" r="9525" b="9525"/>
            <wp:wrapTight wrapText="bothSides">
              <wp:wrapPolygon edited="0">
                <wp:start x="0" y="0"/>
                <wp:lineTo x="0" y="21442"/>
                <wp:lineTo x="21457" y="21442"/>
                <wp:lineTo x="21457" y="0"/>
                <wp:lineTo x="0" y="0"/>
              </wp:wrapPolygon>
            </wp:wrapTight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6B5F1B9C" wp14:editId="748D114C">
            <wp:simplePos x="0" y="0"/>
            <wp:positionH relativeFrom="column">
              <wp:posOffset>3798046</wp:posOffset>
            </wp:positionH>
            <wp:positionV relativeFrom="paragraph">
              <wp:posOffset>6322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Le module support de LED est contrôlé à partir des sorties numériques. </w:t>
      </w:r>
    </w:p>
    <w:p w14:paraId="7F14283D" w14:textId="3ED36953" w:rsidR="00816A44" w:rsidRDefault="00816A44" w:rsidP="00816A44">
      <w:pPr>
        <w:rPr>
          <w:shd w:val="clear" w:color="auto" w:fill="FFFFFF"/>
        </w:rPr>
      </w:pPr>
      <w:r>
        <w:rPr>
          <w:shd w:val="clear" w:color="auto" w:fill="FFFFFF"/>
        </w:rPr>
        <w:t>La luminosité de la LED peut être réglée par potentiomètre sur le module.</w:t>
      </w:r>
    </w:p>
    <w:p w14:paraId="4F7C6C4B" w14:textId="6A0F6606" w:rsidR="00816A44" w:rsidRDefault="00816A44" w:rsidP="00816A44">
      <w:pPr>
        <w:rPr>
          <w:shd w:val="clear" w:color="auto" w:fill="FFFFFF"/>
        </w:rPr>
      </w:pPr>
      <w:r>
        <w:rPr>
          <w:shd w:val="clear" w:color="auto" w:fill="FFFFFF"/>
        </w:rPr>
        <w:t>La DEL est active à l’état Haut (VCC).</w:t>
      </w:r>
    </w:p>
    <w:p w14:paraId="6BC9EEAF" w14:textId="3CD6AF1A" w:rsidR="00816A44" w:rsidRDefault="00816A44" w:rsidP="00816A44">
      <w:pPr>
        <w:rPr>
          <w:shd w:val="clear" w:color="auto" w:fill="FFFFFF"/>
        </w:rPr>
      </w:pPr>
    </w:p>
    <w:p w14:paraId="13085848" w14:textId="422F81D8" w:rsidR="00816A44" w:rsidRDefault="00816A44" w:rsidP="00816A44">
      <w:pPr>
        <w:rPr>
          <w:shd w:val="clear" w:color="auto" w:fill="FFFFFF"/>
        </w:rPr>
      </w:pPr>
    </w:p>
    <w:p w14:paraId="33952472" w14:textId="7BA3EF3E" w:rsidR="00816A44" w:rsidRDefault="00816A44" w:rsidP="00816A44">
      <w:pPr>
        <w:rPr>
          <w:shd w:val="clear" w:color="auto" w:fill="FFFFFF"/>
        </w:rPr>
      </w:pPr>
    </w:p>
    <w:p w14:paraId="5B1E28D0" w14:textId="2F10A72E" w:rsidR="00816A44" w:rsidRDefault="00816A44" w:rsidP="00816A44">
      <w:pPr>
        <w:rPr>
          <w:shd w:val="clear" w:color="auto" w:fill="FFFFFF"/>
        </w:rPr>
      </w:pPr>
    </w:p>
    <w:p w14:paraId="2CEA4D9A" w14:textId="77777777" w:rsidR="00816A44" w:rsidRDefault="00816A44" w:rsidP="00816A44">
      <w:pPr>
        <w:rPr>
          <w:shd w:val="clear" w:color="auto" w:fill="FFFFFF"/>
        </w:rPr>
      </w:pPr>
    </w:p>
    <w:p w14:paraId="3C74768D" w14:textId="77777777" w:rsidR="00816A44" w:rsidRDefault="00816A44" w:rsidP="00816A44">
      <w:pPr>
        <w:rPr>
          <w:shd w:val="clear" w:color="auto" w:fill="FFFFFF"/>
        </w:rPr>
      </w:pPr>
    </w:p>
    <w:p w14:paraId="7A979641" w14:textId="77777777" w:rsidR="00816A44" w:rsidRDefault="00816A44" w:rsidP="00816A44">
      <w:pPr>
        <w:rPr>
          <w:shd w:val="clear" w:color="auto" w:fill="FFFFFF"/>
        </w:rPr>
      </w:pPr>
    </w:p>
    <w:p w14:paraId="6570C791" w14:textId="77777777" w:rsidR="00816A44" w:rsidRDefault="00816A44" w:rsidP="00816A44">
      <w:pPr>
        <w:rPr>
          <w:shd w:val="clear" w:color="auto" w:fill="FFFFFF"/>
        </w:rPr>
      </w:pPr>
    </w:p>
    <w:p w14:paraId="7DD711D1" w14:textId="77777777" w:rsidR="00816A44" w:rsidRDefault="00816A44" w:rsidP="00816A44">
      <w:pPr>
        <w:rPr>
          <w:shd w:val="clear" w:color="auto" w:fill="FFFFFF"/>
        </w:rPr>
      </w:pPr>
    </w:p>
    <w:p w14:paraId="4B3DB9B9" w14:textId="32A4F851" w:rsidR="001778EE" w:rsidRDefault="001778EE" w:rsidP="00816A44">
      <w:pPr>
        <w:rPr>
          <w:rFonts w:ascii="Verdana" w:hAnsi="Verdana"/>
          <w:b/>
          <w:color w:val="7030A0"/>
          <w:sz w:val="44"/>
          <w:u w:val="single"/>
          <w14:textOutline w14:w="9525" w14:cap="rnd" w14:cmpd="sng" w14:algn="ctr">
            <w14:solidFill>
              <w14:srgbClr w14:val="7030A0"/>
            </w14:solidFill>
            <w14:prstDash w14:val="solid"/>
            <w14:bevel/>
          </w14:textOutline>
          <w14:props3d w14:extrusionH="57150" w14:contourW="0" w14:prstMaterial="warmMatte">
            <w14:bevelT w14:w="82550" w14:h="38100" w14:prst="coolSlant"/>
          </w14:props3d>
        </w:rPr>
      </w:pPr>
      <w:r>
        <w:rPr>
          <w:b/>
          <w:sz w:val="44"/>
          <w:u w:val="single"/>
        </w:rPr>
        <w:br w:type="page"/>
      </w:r>
    </w:p>
    <w:p w14:paraId="5646FC28" w14:textId="34513FBD" w:rsidR="001778EE" w:rsidRDefault="00831965" w:rsidP="001778EE">
      <w:pPr>
        <w:pStyle w:val="Style1"/>
        <w:rPr>
          <w:b/>
          <w:sz w:val="44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04320" behindDoc="1" locked="0" layoutInCell="1" allowOverlap="1" wp14:anchorId="006F53D2" wp14:editId="62DD7FF3">
            <wp:simplePos x="0" y="0"/>
            <wp:positionH relativeFrom="column">
              <wp:posOffset>4047321</wp:posOffset>
            </wp:positionH>
            <wp:positionV relativeFrom="paragraph">
              <wp:posOffset>204782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D0C37">
        <w:rPr>
          <w:b/>
          <w:sz w:val="44"/>
          <w:u w:val="single"/>
        </w:rPr>
        <w:t>Le</w:t>
      </w:r>
      <w:r w:rsidR="001778EE" w:rsidRPr="001778EE">
        <w:rPr>
          <w:b/>
          <w:sz w:val="44"/>
          <w:u w:val="single"/>
        </w:rPr>
        <w:t xml:space="preserve"> </w:t>
      </w:r>
      <w:proofErr w:type="spellStart"/>
      <w:r w:rsidR="001778EE" w:rsidRPr="001778EE">
        <w:rPr>
          <w:b/>
          <w:sz w:val="44"/>
          <w:u w:val="single"/>
        </w:rPr>
        <w:t>buzzer</w:t>
      </w:r>
      <w:proofErr w:type="spellEnd"/>
      <w:r w:rsidR="001778EE" w:rsidRPr="001778EE">
        <w:rPr>
          <w:b/>
          <w:sz w:val="44"/>
          <w:u w:val="single"/>
        </w:rPr>
        <w:t xml:space="preserve"> </w:t>
      </w:r>
    </w:p>
    <w:p w14:paraId="1D2EB639" w14:textId="2DA9AF66" w:rsidR="00816A44" w:rsidRDefault="00816A44" w:rsidP="00816A44">
      <w:pPr>
        <w:pStyle w:val="PrformatHTML"/>
        <w:shd w:val="clear" w:color="auto" w:fill="FFFFFF"/>
        <w:rPr>
          <w:b/>
          <w:sz w:val="44"/>
          <w:u w:val="single"/>
        </w:rPr>
      </w:pPr>
      <w:r>
        <w:rPr>
          <w:noProof/>
        </w:rPr>
        <w:drawing>
          <wp:anchor distT="0" distB="0" distL="114300" distR="114300" simplePos="0" relativeHeight="251696128" behindDoc="1" locked="0" layoutInCell="1" allowOverlap="1" wp14:anchorId="5E4925A8" wp14:editId="66828A7B">
            <wp:simplePos x="0" y="0"/>
            <wp:positionH relativeFrom="column">
              <wp:posOffset>-5715</wp:posOffset>
            </wp:positionH>
            <wp:positionV relativeFrom="paragraph">
              <wp:posOffset>4445</wp:posOffset>
            </wp:positionV>
            <wp:extent cx="1885950" cy="2133600"/>
            <wp:effectExtent l="0" t="0" r="0" b="0"/>
            <wp:wrapTight wrapText="bothSides">
              <wp:wrapPolygon edited="0">
                <wp:start x="0" y="0"/>
                <wp:lineTo x="0" y="21407"/>
                <wp:lineTo x="21382" y="21407"/>
                <wp:lineTo x="21382" y="0"/>
                <wp:lineTo x="0" y="0"/>
              </wp:wrapPolygon>
            </wp:wrapTight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D26DED" w14:textId="62644A1A" w:rsidR="00831965" w:rsidRDefault="00816A44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Le module Grove - </w:t>
      </w:r>
      <w:proofErr w:type="spellStart"/>
      <w:r>
        <w:rPr>
          <w:rFonts w:ascii="inherit" w:hAnsi="inherit"/>
          <w:color w:val="212121"/>
        </w:rPr>
        <w:t>Buzzer</w:t>
      </w:r>
      <w:proofErr w:type="spellEnd"/>
      <w:r>
        <w:rPr>
          <w:rFonts w:ascii="inherit" w:hAnsi="inherit"/>
          <w:color w:val="212121"/>
        </w:rPr>
        <w:t xml:space="preserve"> comporte un </w:t>
      </w:r>
    </w:p>
    <w:p w14:paraId="04012010" w14:textId="77777777" w:rsidR="00831965" w:rsidRDefault="00816A44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piézomètre comme composant principal. </w:t>
      </w:r>
    </w:p>
    <w:p w14:paraId="5F9937D2" w14:textId="77777777" w:rsidR="00831965" w:rsidRDefault="00831965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4F3D7CA0" w14:textId="37DACA8C" w:rsidR="00831965" w:rsidRDefault="00816A44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Le </w:t>
      </w:r>
      <w:proofErr w:type="spellStart"/>
      <w:r>
        <w:rPr>
          <w:rFonts w:ascii="inherit" w:hAnsi="inherit"/>
          <w:color w:val="212121"/>
        </w:rPr>
        <w:t>piézo</w:t>
      </w:r>
      <w:proofErr w:type="spellEnd"/>
      <w:r>
        <w:rPr>
          <w:rFonts w:ascii="inherit" w:hAnsi="inherit"/>
          <w:color w:val="212121"/>
        </w:rPr>
        <w:t xml:space="preserve"> peut être connecté à des </w:t>
      </w:r>
    </w:p>
    <w:p w14:paraId="04483A87" w14:textId="75C36A19" w:rsidR="00831965" w:rsidRDefault="00816A44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  <w:r w:rsidRPr="00831965">
        <w:rPr>
          <w:rFonts w:ascii="inherit" w:hAnsi="inherit"/>
          <w:color w:val="FF0000"/>
        </w:rPr>
        <w:t>sorties numériques</w:t>
      </w:r>
      <w:r>
        <w:rPr>
          <w:rFonts w:ascii="inherit" w:hAnsi="inherit"/>
          <w:color w:val="212121"/>
        </w:rPr>
        <w:t xml:space="preserve">, et émet une tonalité </w:t>
      </w:r>
      <w:r w:rsidRPr="00831965">
        <w:rPr>
          <w:rFonts w:ascii="inherit" w:hAnsi="inherit"/>
          <w:color w:val="FF0000"/>
        </w:rPr>
        <w:t xml:space="preserve">lorsque la sortie est HIGH. </w:t>
      </w:r>
    </w:p>
    <w:p w14:paraId="204951FB" w14:textId="77777777" w:rsidR="00831965" w:rsidRDefault="00831965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23F8E7B4" w14:textId="3F61A6D0" w:rsidR="00831965" w:rsidRDefault="00816A44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Alternativement, il peut être connecté à une </w:t>
      </w:r>
    </w:p>
    <w:p w14:paraId="355186C8" w14:textId="6DAC1BFC" w:rsidR="00816A44" w:rsidRDefault="00816A44" w:rsidP="00816A44">
      <w:pPr>
        <w:pStyle w:val="PrformatHTML"/>
        <w:shd w:val="clear" w:color="auto" w:fill="FFFFFF"/>
        <w:rPr>
          <w:noProof/>
        </w:rPr>
      </w:pPr>
      <w:r w:rsidRPr="00831965">
        <w:rPr>
          <w:rFonts w:ascii="inherit" w:hAnsi="inherit"/>
          <w:color w:val="FF0000"/>
        </w:rPr>
        <w:t xml:space="preserve">sortie analogique </w:t>
      </w:r>
      <w:r>
        <w:rPr>
          <w:rFonts w:ascii="inherit" w:hAnsi="inherit"/>
          <w:color w:val="212121"/>
        </w:rPr>
        <w:t xml:space="preserve">de modulation de largeur d'impulsion pour </w:t>
      </w:r>
      <w:r w:rsidRPr="00831965">
        <w:rPr>
          <w:rFonts w:ascii="inherit" w:hAnsi="inherit"/>
          <w:color w:val="FF0000"/>
        </w:rPr>
        <w:t>générer diverses tonalités et effets</w:t>
      </w:r>
      <w:r>
        <w:rPr>
          <w:rFonts w:ascii="inherit" w:hAnsi="inherit"/>
          <w:color w:val="212121"/>
        </w:rPr>
        <w:t>.</w:t>
      </w:r>
      <w:r w:rsidR="00831965" w:rsidRPr="00831965">
        <w:rPr>
          <w:noProof/>
        </w:rPr>
        <w:t xml:space="preserve"> </w:t>
      </w:r>
    </w:p>
    <w:p w14:paraId="7EBA7347" w14:textId="77777777" w:rsidR="00831965" w:rsidRDefault="00831965" w:rsidP="00816A44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7E693C5C" w14:textId="49D8FB50" w:rsidR="00816A44" w:rsidRPr="00012090" w:rsidRDefault="00816A44" w:rsidP="001778EE">
      <w:pPr>
        <w:pStyle w:val="Style1"/>
        <w:rPr>
          <w:b/>
          <w:sz w:val="24"/>
          <w:u w:val="single"/>
        </w:rPr>
      </w:pPr>
    </w:p>
    <w:p w14:paraId="242DFA97" w14:textId="270A74F2" w:rsidR="00534C98" w:rsidRDefault="00FB2220" w:rsidP="00FB2220">
      <w:r>
        <w:t xml:space="preserve">Dans l’exemple qui suit on gère le volume du </w:t>
      </w:r>
      <w:proofErr w:type="spellStart"/>
      <w:r>
        <w:t>buzzer</w:t>
      </w:r>
      <w:proofErr w:type="spellEnd"/>
      <w:r>
        <w:t xml:space="preserve"> avec le potentiomètre :</w:t>
      </w:r>
    </w:p>
    <w:p w14:paraId="1B6A8420" w14:textId="77777777" w:rsidR="00FB2220" w:rsidRDefault="00FB2220" w:rsidP="00FB2220">
      <w:r>
        <w:rPr>
          <w:noProof/>
          <w:lang w:eastAsia="fr-FR"/>
        </w:rPr>
        <w:drawing>
          <wp:anchor distT="0" distB="0" distL="114300" distR="114300" simplePos="0" relativeHeight="251715584" behindDoc="1" locked="0" layoutInCell="1" allowOverlap="1" wp14:anchorId="32AB77F8" wp14:editId="39077E87">
            <wp:simplePos x="0" y="0"/>
            <wp:positionH relativeFrom="column">
              <wp:posOffset>2898913</wp:posOffset>
            </wp:positionH>
            <wp:positionV relativeFrom="paragraph">
              <wp:posOffset>5715</wp:posOffset>
            </wp:positionV>
            <wp:extent cx="2419350" cy="790575"/>
            <wp:effectExtent l="0" t="0" r="0" b="9525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5B8934" w14:textId="4881C28B" w:rsidR="00FB2220" w:rsidRPr="00F155F8" w:rsidRDefault="00FB2220" w:rsidP="00FB2220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1DC80892" w14:textId="1CB60B56" w:rsidR="00534C98" w:rsidRDefault="00FB2220" w:rsidP="00FB2220">
      <w:r>
        <w:rPr>
          <w:noProof/>
          <w:lang w:eastAsia="fr-FR"/>
        </w:rPr>
        <w:drawing>
          <wp:anchor distT="0" distB="0" distL="114300" distR="114300" simplePos="0" relativeHeight="251729920" behindDoc="1" locked="0" layoutInCell="1" allowOverlap="1" wp14:anchorId="2BAAFC52" wp14:editId="6F8DE5D2">
            <wp:simplePos x="0" y="0"/>
            <wp:positionH relativeFrom="margin">
              <wp:posOffset>136478</wp:posOffset>
            </wp:positionH>
            <wp:positionV relativeFrom="paragraph">
              <wp:posOffset>213503</wp:posOffset>
            </wp:positionV>
            <wp:extent cx="2811483" cy="1733265"/>
            <wp:effectExtent l="0" t="0" r="8255" b="635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1483" cy="1733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 xml:space="preserve">Le potentiomètre est branché sur l’entrée </w:t>
      </w:r>
      <w:proofErr w:type="spellStart"/>
      <w:r>
        <w:t>anlogique</w:t>
      </w:r>
      <w:proofErr w:type="spellEnd"/>
      <w:r>
        <w:t xml:space="preserve"> A0 et le </w:t>
      </w:r>
      <w:proofErr w:type="spellStart"/>
      <w:r>
        <w:t>buzzer</w:t>
      </w:r>
      <w:proofErr w:type="spellEnd"/>
      <w:r>
        <w:t xml:space="preserve"> sur la sortie PWM D6</w:t>
      </w:r>
    </w:p>
    <w:p w14:paraId="0EDDA7A1" w14:textId="5AF68E11" w:rsidR="00FB2220" w:rsidRDefault="00FB2220" w:rsidP="00FB2220"/>
    <w:p w14:paraId="3FB500A9" w14:textId="7A0D8527" w:rsidR="00FB2220" w:rsidRDefault="00FB2220" w:rsidP="00FB2220"/>
    <w:p w14:paraId="73BA2180" w14:textId="73F24001" w:rsidR="00FB2220" w:rsidRDefault="00FB2220" w:rsidP="00FB2220"/>
    <w:p w14:paraId="534493B8" w14:textId="2F7722D0" w:rsidR="00FB2220" w:rsidRDefault="00FB2220" w:rsidP="00FB2220">
      <w:r>
        <w:rPr>
          <w:noProof/>
          <w:lang w:eastAsia="fr-FR"/>
        </w:rPr>
        <w:drawing>
          <wp:anchor distT="0" distB="0" distL="114300" distR="114300" simplePos="0" relativeHeight="251735040" behindDoc="1" locked="0" layoutInCell="1" allowOverlap="1" wp14:anchorId="3DF5CB02" wp14:editId="31B68EE5">
            <wp:simplePos x="0" y="0"/>
            <wp:positionH relativeFrom="margin">
              <wp:posOffset>0</wp:posOffset>
            </wp:positionH>
            <wp:positionV relativeFrom="paragraph">
              <wp:posOffset>276538</wp:posOffset>
            </wp:positionV>
            <wp:extent cx="6840220" cy="1046480"/>
            <wp:effectExtent l="0" t="0" r="0" b="127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046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9BD07E" w14:textId="0BE678E8" w:rsidR="00FB2220" w:rsidRDefault="00FB2220" w:rsidP="00FB2220"/>
    <w:p w14:paraId="32FD8719" w14:textId="4129A7CE" w:rsidR="00FB2220" w:rsidRDefault="00FB2220" w:rsidP="00FB2220"/>
    <w:p w14:paraId="5E5D6E36" w14:textId="4C8F8BE2" w:rsidR="00FB2220" w:rsidRDefault="00FB2220" w:rsidP="00FB2220"/>
    <w:p w14:paraId="74C741F4" w14:textId="705DB427" w:rsidR="00FB2220" w:rsidRPr="001778EE" w:rsidRDefault="00FB2220" w:rsidP="00FB2220"/>
    <w:p w14:paraId="45B1C100" w14:textId="0EBFFAA1" w:rsidR="00FB2220" w:rsidRDefault="00FB2220" w:rsidP="00FB2220">
      <w:r w:rsidRPr="00FB2220">
        <w:t xml:space="preserve">Mais en </w:t>
      </w:r>
      <w:r w:rsidR="00352EB3" w:rsidRPr="00FB2220">
        <w:t>programmant</w:t>
      </w:r>
      <w:r w:rsidRPr="00FB2220">
        <w:t xml:space="preserve"> ainsi, on a une note différente</w:t>
      </w:r>
      <w:r>
        <w:t xml:space="preserve"> (ici j’ai choisi </w:t>
      </w:r>
      <w:r w:rsidR="00352EB3">
        <w:t>un son acceptable pour nos oreilles si fragiles…)</w:t>
      </w:r>
    </w:p>
    <w:p w14:paraId="4D67A872" w14:textId="1A2CD9F1" w:rsidR="00FB2220" w:rsidRDefault="00FB2220" w:rsidP="001778EE">
      <w:pPr>
        <w:pStyle w:val="Style1"/>
      </w:pPr>
      <w:r>
        <w:rPr>
          <w:noProof/>
          <w:lang w:eastAsia="fr-FR"/>
        </w:rPr>
        <w:drawing>
          <wp:inline distT="0" distB="0" distL="0" distR="0" wp14:anchorId="77528E86" wp14:editId="4394A65B">
            <wp:extent cx="6840220" cy="1053465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BD42D" w14:textId="0FD28B39" w:rsidR="00FB2220" w:rsidRDefault="00012090" w:rsidP="001778EE">
      <w:pPr>
        <w:pStyle w:val="Style1"/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 w:rsidRPr="00012090">
        <w:rPr>
          <w:rStyle w:val="Rfrenceintense"/>
          <w:noProof/>
          <w:lang w:eastAsia="fr-FR"/>
        </w:rPr>
        <w:drawing>
          <wp:anchor distT="0" distB="0" distL="114300" distR="114300" simplePos="0" relativeHeight="251742208" behindDoc="1" locked="0" layoutInCell="1" allowOverlap="1" wp14:anchorId="695CD7BB" wp14:editId="38BECF9E">
            <wp:simplePos x="0" y="0"/>
            <wp:positionH relativeFrom="column">
              <wp:posOffset>1209603</wp:posOffset>
            </wp:positionH>
            <wp:positionV relativeFrom="paragraph">
              <wp:posOffset>855764</wp:posOffset>
            </wp:positionV>
            <wp:extent cx="3943350" cy="714375"/>
            <wp:effectExtent l="0" t="0" r="0" b="9525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2220" w:rsidRPr="00012090">
        <w:rPr>
          <w:rStyle w:val="Rfrenceintense"/>
        </w:rPr>
        <w:t>Pour jouer une mélodie :</w:t>
      </w:r>
      <w:r w:rsidR="00FB2220" w:rsidRPr="00012090">
        <w:rPr>
          <w:color w:val="2E74B5" w:themeColor="accent1" w:themeShade="BF"/>
        </w:rPr>
        <w:t xml:space="preserve"> </w:t>
      </w:r>
      <w:r w:rsidR="00FB2220">
        <w:br/>
      </w:r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Vous pouvez entrer les notes comme «do», «</w:t>
      </w:r>
      <w:proofErr w:type="spellStart"/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re</w:t>
      </w:r>
      <w:proofErr w:type="spellEnd"/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 xml:space="preserve">», «mi», </w:t>
      </w:r>
      <w:proofErr w:type="spellStart"/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etc</w:t>
      </w:r>
      <w:proofErr w:type="spellEnd"/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 xml:space="preserve"> ... ou vous pouvez utiliser la notation musicale anglaise. Vous pouvez également faire un</w:t>
      </w:r>
      <w:r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 xml:space="preserve">e note plus haut ou plus bas avec le </w:t>
      </w:r>
      <w:r w:rsidR="00FB2220" w:rsidRPr="00FB2220">
        <w:rPr>
          <w:rFonts w:asciiTheme="minorHAnsi" w:hAnsiTheme="minorHAnsi"/>
          <w:color w:val="auto"/>
          <w:sz w:val="22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chiffre sur le côté de celui-ci. Par exemple, le milieu C sur le piano serait "C4".</w:t>
      </w:r>
    </w:p>
    <w:p w14:paraId="49A225A4" w14:textId="42F36E12" w:rsidR="00012090" w:rsidRPr="00FB2220" w:rsidRDefault="00012090" w:rsidP="001778EE">
      <w:pPr>
        <w:pStyle w:val="Style1"/>
      </w:pPr>
    </w:p>
    <w:p w14:paraId="327BD055" w14:textId="77777777" w:rsidR="00FB2220" w:rsidRDefault="00FB2220">
      <w:pPr>
        <w:rPr>
          <w:rFonts w:ascii="Verdana" w:hAnsi="Verdana"/>
          <w:color w:val="7030A0"/>
          <w:sz w:val="28"/>
          <w14:textOutline w14:w="9525" w14:cap="rnd" w14:cmpd="sng" w14:algn="ctr">
            <w14:solidFill>
              <w14:srgbClr w14:val="7030A0"/>
            </w14:solidFill>
            <w14:prstDash w14:val="solid"/>
            <w14:bevel/>
          </w14:textOutline>
          <w14:props3d w14:extrusionH="57150" w14:contourW="0" w14:prstMaterial="warmMatte">
            <w14:bevelT w14:w="82550" w14:h="38100" w14:prst="coolSlant"/>
          </w14:props3d>
        </w:rPr>
      </w:pPr>
      <w:r>
        <w:br w:type="page"/>
      </w:r>
    </w:p>
    <w:p w14:paraId="4E46ED29" w14:textId="49DE7D5B" w:rsidR="001778EE" w:rsidRPr="001778EE" w:rsidRDefault="00501029" w:rsidP="001778EE">
      <w:pPr>
        <w:pStyle w:val="Style1"/>
        <w:rPr>
          <w:b/>
          <w:sz w:val="32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51424" behindDoc="1" locked="0" layoutInCell="1" allowOverlap="1" wp14:anchorId="21EDB6FC" wp14:editId="0B2FC315">
            <wp:simplePos x="0" y="0"/>
            <wp:positionH relativeFrom="column">
              <wp:posOffset>4253865</wp:posOffset>
            </wp:positionH>
            <wp:positionV relativeFrom="paragraph">
              <wp:posOffset>266065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F78F3">
        <w:rPr>
          <w:b/>
          <w:sz w:val="32"/>
          <w:u w:val="single"/>
        </w:rPr>
        <w:t xml:space="preserve">La carte I2C </w:t>
      </w:r>
      <w:r w:rsidR="001778EE" w:rsidRPr="001778EE">
        <w:rPr>
          <w:b/>
          <w:sz w:val="32"/>
          <w:u w:val="single"/>
        </w:rPr>
        <w:t xml:space="preserve">pour </w:t>
      </w:r>
      <w:r w:rsidR="004F78F3">
        <w:rPr>
          <w:b/>
          <w:sz w:val="32"/>
          <w:u w:val="single"/>
        </w:rPr>
        <w:t xml:space="preserve">les </w:t>
      </w:r>
      <w:r w:rsidR="001778EE" w:rsidRPr="001778EE">
        <w:rPr>
          <w:b/>
          <w:sz w:val="32"/>
          <w:u w:val="single"/>
        </w:rPr>
        <w:t>moteur</w:t>
      </w:r>
      <w:r w:rsidR="004F78F3">
        <w:rPr>
          <w:b/>
          <w:sz w:val="32"/>
          <w:u w:val="single"/>
        </w:rPr>
        <w:t>s</w:t>
      </w:r>
      <w:r w:rsidR="001778EE" w:rsidRPr="001778EE">
        <w:rPr>
          <w:b/>
          <w:sz w:val="32"/>
          <w:u w:val="single"/>
        </w:rPr>
        <w:t xml:space="preserve"> à courant continue </w:t>
      </w:r>
    </w:p>
    <w:p w14:paraId="7DE91566" w14:textId="3899CD30" w:rsidR="008772EB" w:rsidRDefault="00FC6BB0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noProof/>
        </w:rPr>
        <w:drawing>
          <wp:anchor distT="0" distB="0" distL="114300" distR="114300" simplePos="0" relativeHeight="251759616" behindDoc="1" locked="0" layoutInCell="1" allowOverlap="1" wp14:anchorId="28AA3B0A" wp14:editId="425BB892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2149475" cy="1612900"/>
            <wp:effectExtent l="0" t="0" r="3175" b="6350"/>
            <wp:wrapTight wrapText="bothSides">
              <wp:wrapPolygon edited="0">
                <wp:start x="0" y="0"/>
                <wp:lineTo x="0" y="21430"/>
                <wp:lineTo x="21440" y="21430"/>
                <wp:lineTo x="21440" y="0"/>
                <wp:lineTo x="0" y="0"/>
              </wp:wrapPolygon>
            </wp:wrapTight>
            <wp:docPr id="36" name="Image 36" descr="https://raw.githubusercontent.com/SeeedDocument/Grove-I2C_Motor_Driver_V1.3/master/img/I2CMotorDriver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aw.githubusercontent.com/SeeedDocument/Grove-I2C_Motor_Driver_V1.3/master/img/I2CMotorDriver_New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7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72EB">
        <w:rPr>
          <w:rFonts w:ascii="inherit" w:hAnsi="inherit"/>
          <w:color w:val="212121"/>
        </w:rPr>
        <w:t xml:space="preserve">Le module Grove I2C peut contrôler directement le moteur pas à pas ou le moteur à courant continue </w:t>
      </w:r>
      <w:r w:rsidR="00BA737D">
        <w:rPr>
          <w:rFonts w:ascii="inherit" w:hAnsi="inherit"/>
          <w:color w:val="212121"/>
        </w:rPr>
        <w:t xml:space="preserve">DC dans les 2 sens. </w:t>
      </w:r>
    </w:p>
    <w:p w14:paraId="5A0875E1" w14:textId="6BDAB924" w:rsidR="00BA737D" w:rsidRDefault="004F4862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noProof/>
          <w:color w:val="2121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0FD7D5C" wp14:editId="53C49EDE">
                <wp:simplePos x="0" y="0"/>
                <wp:positionH relativeFrom="column">
                  <wp:posOffset>425329</wp:posOffset>
                </wp:positionH>
                <wp:positionV relativeFrom="paragraph">
                  <wp:posOffset>92281</wp:posOffset>
                </wp:positionV>
                <wp:extent cx="1772422" cy="740496"/>
                <wp:effectExtent l="38100" t="38100" r="18415" b="21590"/>
                <wp:wrapNone/>
                <wp:docPr id="39" name="Connecteur droit avec flèch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72422" cy="740496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BB523F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9" o:spid="_x0000_s1026" type="#_x0000_t32" style="position:absolute;margin-left:33.5pt;margin-top:7.25pt;width:139.55pt;height:58.3pt;flip:x y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" strokecolor="red" strokeweight="2pt">
                <v:stroke endarrow="block" joinstyle="miter"/>
              </v:shape>
            </w:pict>
          </mc:Fallback>
        </mc:AlternateContent>
      </w:r>
    </w:p>
    <w:p w14:paraId="20482253" w14:textId="3E0A6405" w:rsidR="008772EB" w:rsidRDefault="004F4862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noProof/>
          <w:color w:val="212121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D66E3D4" wp14:editId="390F7EB8">
                <wp:simplePos x="0" y="0"/>
                <wp:positionH relativeFrom="column">
                  <wp:posOffset>688991</wp:posOffset>
                </wp:positionH>
                <wp:positionV relativeFrom="paragraph">
                  <wp:posOffset>554526</wp:posOffset>
                </wp:positionV>
                <wp:extent cx="1509040" cy="117807"/>
                <wp:effectExtent l="0" t="57150" r="15240" b="34925"/>
                <wp:wrapNone/>
                <wp:docPr id="38" name="Connecteur droit avec flèch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09040" cy="11780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63C2DE" id="Connecteur droit avec flèche 38" o:spid="_x0000_s1026" type="#_x0000_t32" style="position:absolute;margin-left:54.25pt;margin-top:43.65pt;width:118.8pt;height:9.3pt;flip:x y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" strokecolor="red" strokeweight="2pt">
                <v:stroke endarrow="block" joinstyle="miter"/>
              </v:shape>
            </w:pict>
          </mc:Fallback>
        </mc:AlternateContent>
      </w:r>
      <w:r w:rsidR="008772EB">
        <w:rPr>
          <w:rFonts w:ascii="inherit" w:hAnsi="inherit"/>
          <w:color w:val="212121"/>
        </w:rPr>
        <w:t>Sa puce à double pont en H (L298P) est capabl</w:t>
      </w:r>
      <w:r w:rsidR="00BA737D">
        <w:rPr>
          <w:rFonts w:ascii="inherit" w:hAnsi="inherit"/>
          <w:color w:val="212121"/>
        </w:rPr>
        <w:t>e de gérer jusqu'à 2A par canal M1 et M2 correspondant au moteur 1 et moteur 2.</w:t>
      </w:r>
    </w:p>
    <w:p w14:paraId="37491820" w14:textId="77777777" w:rsidR="00BA737D" w:rsidRDefault="00BA737D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44ECF7B9" w14:textId="0FC5EE06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La carte Arduino le contrôle par </w:t>
      </w:r>
      <w:r w:rsidRPr="004F4862">
        <w:rPr>
          <w:rFonts w:ascii="inherit" w:hAnsi="inherit"/>
          <w:color w:val="FF0000"/>
        </w:rPr>
        <w:t>n’importe quelle prise I2C</w:t>
      </w:r>
      <w:r>
        <w:rPr>
          <w:rFonts w:ascii="inherit" w:hAnsi="inherit"/>
          <w:color w:val="212121"/>
        </w:rPr>
        <w:t>.</w:t>
      </w:r>
    </w:p>
    <w:p w14:paraId="09CEDECE" w14:textId="74468996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Les deux moteurs peuvent être entraînés simultanément tout en étant réglés sur une vitesse </w:t>
      </w:r>
      <w:r w:rsidR="004F4862">
        <w:rPr>
          <w:rFonts w:ascii="inherit" w:hAnsi="inherit"/>
          <w:color w:val="212121"/>
        </w:rPr>
        <w:t>(PWM intégré ! ) et une direction différente</w:t>
      </w:r>
      <w:r>
        <w:rPr>
          <w:rFonts w:ascii="inherit" w:hAnsi="inherit"/>
          <w:color w:val="212121"/>
        </w:rPr>
        <w:t>.</w:t>
      </w:r>
    </w:p>
    <w:p w14:paraId="4D9DEF0C" w14:textId="019ED245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Il peut alimenter deux moteurs à courant continu ou un moteur pas à pas à </w:t>
      </w:r>
      <w:r w:rsidR="00FC6BB0">
        <w:rPr>
          <w:rFonts w:ascii="inherit" w:hAnsi="inherit"/>
          <w:color w:val="212121"/>
        </w:rPr>
        <w:t>quatre</w:t>
      </w:r>
      <w:r>
        <w:rPr>
          <w:rFonts w:ascii="inherit" w:hAnsi="inherit"/>
          <w:color w:val="212121"/>
        </w:rPr>
        <w:t xml:space="preserve"> fils.</w:t>
      </w:r>
    </w:p>
    <w:p w14:paraId="24D82EBA" w14:textId="1D970153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Il nécessite une alimentation de 6V à </w:t>
      </w:r>
      <w:r w:rsidRPr="008772EB">
        <w:rPr>
          <w:rFonts w:ascii="inherit" w:hAnsi="inherit"/>
          <w:strike/>
          <w:color w:val="212121"/>
        </w:rPr>
        <w:t>15V</w:t>
      </w:r>
      <w:r>
        <w:rPr>
          <w:rFonts w:ascii="inherit" w:hAnsi="inherit"/>
          <w:strike/>
          <w:color w:val="212121"/>
        </w:rPr>
        <w:t xml:space="preserve"> 9v</w:t>
      </w:r>
      <w:r>
        <w:rPr>
          <w:rFonts w:ascii="inherit" w:hAnsi="inherit"/>
          <w:color w:val="212121"/>
        </w:rPr>
        <w:t xml:space="preserve"> (attention j’en ai grillé un avec 12v-2A) pour alimenter le moteur et dispose d'un régulateur de tension intégré de 5V qui peut alimenter le bus I2C et l'Arduino (sélectionnable par cavalier). </w:t>
      </w:r>
    </w:p>
    <w:p w14:paraId="5D29EB29" w14:textId="77777777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222C9C73" w14:textId="07CCB66F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 xml:space="preserve">La carte </w:t>
      </w:r>
      <w:r w:rsidR="00FC6BB0">
        <w:rPr>
          <w:rFonts w:ascii="inherit" w:hAnsi="inherit"/>
          <w:color w:val="212121"/>
        </w:rPr>
        <w:t>Ardui</w:t>
      </w:r>
      <w:r w:rsidR="004F4862">
        <w:rPr>
          <w:rFonts w:ascii="inherit" w:hAnsi="inherit"/>
          <w:color w:val="212121"/>
        </w:rPr>
        <w:t>no est protégé par</w:t>
      </w:r>
      <w:r>
        <w:rPr>
          <w:rFonts w:ascii="inherit" w:hAnsi="inherit"/>
          <w:color w:val="212121"/>
        </w:rPr>
        <w:t xml:space="preserve"> des diodes </w:t>
      </w:r>
      <w:r w:rsidR="004F4862">
        <w:rPr>
          <w:rFonts w:ascii="inherit" w:hAnsi="inherit"/>
          <w:color w:val="212121"/>
        </w:rPr>
        <w:t>(de roues libres ?)</w:t>
      </w:r>
    </w:p>
    <w:p w14:paraId="247AA3A6" w14:textId="77777777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0FE4CFCE" w14:textId="45B2659E" w:rsidR="008772EB" w:rsidRDefault="008772EB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color w:val="212121"/>
        </w:rPr>
        <w:t>Contrairement au moteur V1.2 Grove - I2C, le V1.3 permet aux utilisateurs de contrôler le pas à pas plus facilement. Vous n'avez plus besoin de cont</w:t>
      </w:r>
      <w:r w:rsidR="00FC6BB0">
        <w:rPr>
          <w:rFonts w:ascii="inherit" w:hAnsi="inherit"/>
          <w:color w:val="212121"/>
        </w:rPr>
        <w:t>rôler les steppers tout le temps.</w:t>
      </w:r>
    </w:p>
    <w:p w14:paraId="2ADCD7F5" w14:textId="68B8A927" w:rsidR="00BA737D" w:rsidRDefault="00501029" w:rsidP="00BA737D">
      <w:r>
        <w:rPr>
          <w:noProof/>
          <w:lang w:eastAsia="fr-FR"/>
        </w:rPr>
        <w:drawing>
          <wp:anchor distT="0" distB="0" distL="114300" distR="114300" simplePos="0" relativeHeight="251777024" behindDoc="1" locked="0" layoutInCell="1" allowOverlap="1" wp14:anchorId="46697205" wp14:editId="227D2B0B">
            <wp:simplePos x="0" y="0"/>
            <wp:positionH relativeFrom="column">
              <wp:posOffset>3126105</wp:posOffset>
            </wp:positionH>
            <wp:positionV relativeFrom="paragraph">
              <wp:posOffset>9525</wp:posOffset>
            </wp:positionV>
            <wp:extent cx="1838325" cy="908685"/>
            <wp:effectExtent l="0" t="0" r="9525" b="5715"/>
            <wp:wrapTight wrapText="bothSides">
              <wp:wrapPolygon edited="0">
                <wp:start x="0" y="0"/>
                <wp:lineTo x="0" y="21283"/>
                <wp:lineTo x="21488" y="21283"/>
                <wp:lineTo x="21488" y="0"/>
                <wp:lineTo x="0" y="0"/>
              </wp:wrapPolygon>
            </wp:wrapTight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08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558B52" w14:textId="6F722F47" w:rsidR="00BA737D" w:rsidRPr="00F155F8" w:rsidRDefault="00BA737D" w:rsidP="00BA737D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032E9B23" w14:textId="0010122C" w:rsidR="00FC6BB0" w:rsidRDefault="00501029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noProof/>
        </w:rPr>
        <w:drawing>
          <wp:anchor distT="0" distB="0" distL="114300" distR="114300" simplePos="0" relativeHeight="251540480" behindDoc="1" locked="0" layoutInCell="1" allowOverlap="1" wp14:anchorId="2C602F72" wp14:editId="36E90270">
            <wp:simplePos x="0" y="0"/>
            <wp:positionH relativeFrom="margin">
              <wp:posOffset>2773680</wp:posOffset>
            </wp:positionH>
            <wp:positionV relativeFrom="paragraph">
              <wp:posOffset>64770</wp:posOffset>
            </wp:positionV>
            <wp:extent cx="3848100" cy="3569970"/>
            <wp:effectExtent l="0" t="0" r="0" b="0"/>
            <wp:wrapThrough wrapText="bothSides">
              <wp:wrapPolygon edited="0">
                <wp:start x="0" y="0"/>
                <wp:lineTo x="0" y="21439"/>
                <wp:lineTo x="21493" y="21439"/>
                <wp:lineTo x="21493" y="0"/>
                <wp:lineTo x="0" y="0"/>
              </wp:wrapPolygon>
            </wp:wrapThrough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E4893A" w14:textId="49427E5A" w:rsidR="00FC6BB0" w:rsidRDefault="00FC6BB0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</w:p>
    <w:p w14:paraId="639DAC9D" w14:textId="38DA4CBE" w:rsidR="00FC6BB0" w:rsidRDefault="00501029" w:rsidP="008772EB">
      <w:pPr>
        <w:pStyle w:val="PrformatHTML"/>
        <w:shd w:val="clear" w:color="auto" w:fill="FFFFFF"/>
        <w:rPr>
          <w:rFonts w:ascii="inherit" w:hAnsi="inherit"/>
          <w:color w:val="212121"/>
        </w:rPr>
      </w:pPr>
      <w:r>
        <w:rPr>
          <w:rFonts w:ascii="inherit" w:hAnsi="inherit"/>
          <w:noProof/>
          <w:color w:val="212121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29BED790" wp14:editId="66AA0F0E">
                <wp:simplePos x="0" y="0"/>
                <wp:positionH relativeFrom="column">
                  <wp:posOffset>2211705</wp:posOffset>
                </wp:positionH>
                <wp:positionV relativeFrom="paragraph">
                  <wp:posOffset>33655</wp:posOffset>
                </wp:positionV>
                <wp:extent cx="3305175" cy="2419350"/>
                <wp:effectExtent l="0" t="57150" r="47625" b="76200"/>
                <wp:wrapNone/>
                <wp:docPr id="46" name="Groupe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5175" cy="2419350"/>
                          <a:chOff x="0" y="0"/>
                          <a:chExt cx="3305175" cy="2419350"/>
                        </a:xfrm>
                      </wpg:grpSpPr>
                      <wps:wsp>
                        <wps:cNvPr id="42" name="Connecteur droit avec flèche 42"/>
                        <wps:cNvCnPr/>
                        <wps:spPr>
                          <a:xfrm flipV="1">
                            <a:off x="0" y="0"/>
                            <a:ext cx="3257550" cy="1247775"/>
                          </a:xfrm>
                          <a:prstGeom prst="straightConnector1">
                            <a:avLst/>
                          </a:prstGeom>
                          <a:ln w="34925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" name="Connecteur droit avec flèche 43"/>
                        <wps:cNvCnPr/>
                        <wps:spPr>
                          <a:xfrm flipV="1">
                            <a:off x="19050" y="800100"/>
                            <a:ext cx="3286125" cy="438150"/>
                          </a:xfrm>
                          <a:prstGeom prst="straightConnector1">
                            <a:avLst/>
                          </a:prstGeom>
                          <a:ln w="34925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Connecteur droit avec flèche 44"/>
                        <wps:cNvCnPr/>
                        <wps:spPr>
                          <a:xfrm>
                            <a:off x="19050" y="1238250"/>
                            <a:ext cx="3200400" cy="381000"/>
                          </a:xfrm>
                          <a:prstGeom prst="straightConnector1">
                            <a:avLst/>
                          </a:prstGeom>
                          <a:ln w="34925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Connecteur droit avec flèche 45"/>
                        <wps:cNvCnPr/>
                        <wps:spPr>
                          <a:xfrm>
                            <a:off x="19050" y="1247775"/>
                            <a:ext cx="3228975" cy="1171575"/>
                          </a:xfrm>
                          <a:prstGeom prst="straightConnector1">
                            <a:avLst/>
                          </a:prstGeom>
                          <a:ln w="34925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34D189" id="Groupe 46" o:spid="_x0000_s1026" style="position:absolute;margin-left:174.15pt;margin-top:2.65pt;width:260.25pt;height:190.5pt;z-index:251784192" coordsize="33051,24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">
                <v:shape id="Connecteur droit avec flèche 42" o:spid="_x0000_s1027" type="#_x0000_t32" style="position:absolute;width:32575;height:124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" strokecolor="#c00000" strokeweight="2.75pt">
                  <v:stroke endarrow="block" joinstyle="miter"/>
                </v:shape>
                <v:shape id="Connecteur droit avec flèche 43" o:spid="_x0000_s1028" type="#_x0000_t32" style="position:absolute;left:190;top:8001;width:32861;height:438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" strokecolor="#c00000" strokeweight="2.75pt">
                  <v:stroke endarrow="block" joinstyle="miter"/>
                </v:shape>
                <v:shape id="Connecteur droit avec flèche 44" o:spid="_x0000_s1029" type="#_x0000_t32" style="position:absolute;left:190;top:12382;width:32004;height:38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" strokecolor="#c00000" strokeweight="2.75pt">
                  <v:stroke endarrow="block" joinstyle="miter"/>
                </v:shape>
                <v:shape id="Connecteur droit avec flèche 45" o:spid="_x0000_s1030" type="#_x0000_t32" style="position:absolute;left:190;top:12477;width:32290;height:117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" strokecolor="#c00000" strokeweight="2.75pt">
                  <v:stroke endarrow="block" joinstyle="miter"/>
                </v:shape>
              </v:group>
            </w:pict>
          </mc:Fallback>
        </mc:AlternateContent>
      </w:r>
    </w:p>
    <w:p w14:paraId="519F90AA" w14:textId="0B2372BF" w:rsidR="00243A4A" w:rsidRDefault="00243A4A"/>
    <w:p w14:paraId="3860BD00" w14:textId="4F014DBC" w:rsidR="00243A4A" w:rsidRDefault="00243A4A"/>
    <w:p w14:paraId="24BF9248" w14:textId="2EEACBF6" w:rsidR="00243A4A" w:rsidRDefault="00243A4A"/>
    <w:p w14:paraId="569B8BB8" w14:textId="4C4A089F" w:rsidR="00243A4A" w:rsidRDefault="00501029">
      <w:r>
        <w:t>Les 2 moteurs avanceront dans le même sens, puis chaque seconde, ils changeront d’orientation</w:t>
      </w:r>
    </w:p>
    <w:p w14:paraId="1F23C1DB" w14:textId="77777777" w:rsidR="00243A4A" w:rsidRDefault="00243A4A"/>
    <w:p w14:paraId="54897AD4" w14:textId="77777777" w:rsidR="00243A4A" w:rsidRDefault="00243A4A"/>
    <w:p w14:paraId="5AD2EDFF" w14:textId="77777777" w:rsidR="00243A4A" w:rsidRDefault="00243A4A"/>
    <w:p w14:paraId="6C4EE5BB" w14:textId="77777777" w:rsidR="00243A4A" w:rsidRDefault="00243A4A"/>
    <w:p w14:paraId="555BDA05" w14:textId="77777777" w:rsidR="00243A4A" w:rsidRDefault="00243A4A"/>
    <w:p w14:paraId="6FF5857F" w14:textId="77777777" w:rsidR="00243A4A" w:rsidRDefault="00243A4A"/>
    <w:p w14:paraId="1B531FC3" w14:textId="77777777" w:rsidR="00243A4A" w:rsidRDefault="00243A4A"/>
    <w:p w14:paraId="6D905463" w14:textId="57C208DF" w:rsidR="00243A4A" w:rsidRPr="00243A4A" w:rsidRDefault="00243A4A" w:rsidP="00243A4A">
      <w:pPr>
        <w:pStyle w:val="Titre4"/>
        <w:shd w:val="clear" w:color="auto" w:fill="FFFFFF"/>
        <w:spacing w:before="0" w:beforeAutospacing="0" w:after="0" w:afterAutospacing="0"/>
        <w:rPr>
          <w:rStyle w:val="Rfrenceintense"/>
          <w:sz w:val="16"/>
          <w:szCs w:val="16"/>
        </w:rPr>
      </w:pPr>
      <w:r w:rsidRPr="00243A4A">
        <w:rPr>
          <w:rStyle w:val="Rfrenceintense"/>
          <w:sz w:val="16"/>
          <w:szCs w:val="16"/>
        </w:rPr>
        <w:t xml:space="preserve">Nb : Les conseils de </w:t>
      </w:r>
      <w:proofErr w:type="spellStart"/>
      <w:r w:rsidRPr="00243A4A">
        <w:rPr>
          <w:rStyle w:val="Rfrenceintense"/>
          <w:sz w:val="16"/>
          <w:szCs w:val="16"/>
        </w:rPr>
        <w:t>DuinoEDU</w:t>
      </w:r>
      <w:proofErr w:type="spellEnd"/>
    </w:p>
    <w:p w14:paraId="55023A66" w14:textId="77777777" w:rsidR="00243A4A" w:rsidRPr="00243A4A" w:rsidRDefault="00243A4A" w:rsidP="00243A4A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Lors de nos tests,</w:t>
      </w:r>
    </w:p>
    <w:p w14:paraId="51872C34" w14:textId="77777777" w:rsidR="00243A4A" w:rsidRPr="00243A4A" w:rsidRDefault="00243A4A" w:rsidP="00243A4A">
      <w:pPr>
        <w:numPr>
          <w:ilvl w:val="1"/>
          <w:numId w:val="2"/>
        </w:numPr>
        <w:shd w:val="clear" w:color="auto" w:fill="FFFFFF"/>
        <w:spacing w:after="0" w:line="240" w:lineRule="auto"/>
        <w:ind w:left="6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nous avons remarqué qu'1 temps de plusieurs secondes pouvait être nécessaire après un reset de la carte Arduino</w:t>
      </w:r>
    </w:p>
    <w:p w14:paraId="49B795DD" w14:textId="77777777" w:rsidR="00243A4A" w:rsidRPr="00243A4A" w:rsidRDefault="00243A4A" w:rsidP="00243A4A">
      <w:pPr>
        <w:numPr>
          <w:ilvl w:val="1"/>
          <w:numId w:val="2"/>
        </w:numPr>
        <w:shd w:val="clear" w:color="auto" w:fill="FFFFFF"/>
        <w:spacing w:after="0" w:line="240" w:lineRule="auto"/>
        <w:ind w:left="6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un reset complet est obtenu par : reset carte Arduino &gt; Reset Module &gt; Reset module</w:t>
      </w:r>
    </w:p>
    <w:p w14:paraId="22FD2A5C" w14:textId="77777777" w:rsidR="00243A4A" w:rsidRPr="00243A4A" w:rsidRDefault="00243A4A" w:rsidP="00243A4A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N'oubliez pas</w:t>
      </w:r>
    </w:p>
    <w:p w14:paraId="654ED48D" w14:textId="77777777" w:rsidR="00243A4A" w:rsidRPr="00243A4A" w:rsidRDefault="00243A4A" w:rsidP="00243A4A">
      <w:pPr>
        <w:numPr>
          <w:ilvl w:val="1"/>
          <w:numId w:val="2"/>
        </w:numPr>
        <w:shd w:val="clear" w:color="auto" w:fill="FFFFFF"/>
        <w:spacing w:after="0" w:line="240" w:lineRule="auto"/>
        <w:ind w:left="6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 xml:space="preserve">qu'il y a un reset sur le module lui-même (il est </w:t>
      </w:r>
      <w:proofErr w:type="spellStart"/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autonôme</w:t>
      </w:r>
      <w:proofErr w:type="spellEnd"/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)</w:t>
      </w:r>
    </w:p>
    <w:p w14:paraId="1C3D09DB" w14:textId="77777777" w:rsidR="00243A4A" w:rsidRPr="00243A4A" w:rsidRDefault="00243A4A" w:rsidP="00243A4A">
      <w:pPr>
        <w:numPr>
          <w:ilvl w:val="1"/>
          <w:numId w:val="2"/>
        </w:numPr>
        <w:shd w:val="clear" w:color="auto" w:fill="FFFFFF"/>
        <w:spacing w:after="0" w:line="240" w:lineRule="auto"/>
        <w:ind w:left="600"/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</w:pPr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de télécharger ou mettre à jour Arduino augmenté - </w:t>
      </w:r>
      <w:hyperlink r:id="rId30" w:history="1">
        <w:r w:rsidRPr="00243A4A">
          <w:rPr>
            <w:rStyle w:val="Rfrenceintense"/>
            <w:rFonts w:ascii="Times New Roman" w:eastAsia="Times New Roman" w:hAnsi="Times New Roman" w:cs="Times New Roman"/>
            <w:sz w:val="16"/>
            <w:szCs w:val="16"/>
            <w:lang w:eastAsia="fr-FR"/>
          </w:rPr>
          <w:t>Aide installation Arduino augmenté</w:t>
        </w:r>
      </w:hyperlink>
      <w:r w:rsidRPr="00243A4A">
        <w:rPr>
          <w:rStyle w:val="Rfrenceintense"/>
          <w:rFonts w:ascii="Times New Roman" w:eastAsia="Times New Roman" w:hAnsi="Times New Roman" w:cs="Times New Roman"/>
          <w:sz w:val="16"/>
          <w:szCs w:val="16"/>
          <w:lang w:eastAsia="fr-FR"/>
        </w:rPr>
        <w:t> </w:t>
      </w:r>
    </w:p>
    <w:p w14:paraId="1B8C6274" w14:textId="1762B7D5" w:rsidR="00816A44" w:rsidRDefault="00816A44">
      <w:r>
        <w:br w:type="page"/>
      </w:r>
    </w:p>
    <w:p w14:paraId="541DEA37" w14:textId="433BFEFC" w:rsidR="00816A44" w:rsidRDefault="004D0C37" w:rsidP="00816A44">
      <w:pPr>
        <w:pStyle w:val="Style1"/>
        <w:rPr>
          <w:b/>
          <w:sz w:val="32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86240" behindDoc="1" locked="0" layoutInCell="1" allowOverlap="1" wp14:anchorId="685AE889" wp14:editId="13809343">
            <wp:simplePos x="0" y="0"/>
            <wp:positionH relativeFrom="column">
              <wp:posOffset>4126230</wp:posOffset>
            </wp:positionH>
            <wp:positionV relativeFrom="paragraph">
              <wp:posOffset>192405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6A44">
        <w:rPr>
          <w:b/>
          <w:sz w:val="32"/>
          <w:u w:val="single"/>
        </w:rPr>
        <w:t>L’écran LCD</w:t>
      </w:r>
    </w:p>
    <w:p w14:paraId="31F9CC57" w14:textId="7CE82D49" w:rsidR="005829C1" w:rsidRPr="00E8585F" w:rsidRDefault="004D0C37" w:rsidP="00816A44">
      <w:pPr>
        <w:pStyle w:val="Style1"/>
        <w:rPr>
          <w:rFonts w:ascii="inherit" w:eastAsia="Times New Roman" w:hAnsi="inherit" w:cs="Courier New"/>
          <w:color w:val="FF0000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 w:rsidRPr="00E8585F">
        <w:rPr>
          <w:noProof/>
          <w:sz w:val="32"/>
          <w:lang w:eastAsia="fr-FR"/>
        </w:rPr>
        <w:drawing>
          <wp:anchor distT="0" distB="0" distL="114300" distR="114300" simplePos="0" relativeHeight="251785216" behindDoc="1" locked="0" layoutInCell="1" allowOverlap="1" wp14:anchorId="69DCDEF4" wp14:editId="2AE81F8D">
            <wp:simplePos x="0" y="0"/>
            <wp:positionH relativeFrom="column">
              <wp:posOffset>1905</wp:posOffset>
            </wp:positionH>
            <wp:positionV relativeFrom="paragraph">
              <wp:posOffset>-4445</wp:posOffset>
            </wp:positionV>
            <wp:extent cx="1703515" cy="1114425"/>
            <wp:effectExtent l="0" t="0" r="0" b="0"/>
            <wp:wrapTight wrapText="bothSides">
              <wp:wrapPolygon edited="0">
                <wp:start x="0" y="0"/>
                <wp:lineTo x="0" y="21046"/>
                <wp:lineTo x="21262" y="21046"/>
                <wp:lineTo x="21262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51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5F"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 xml:space="preserve">Alimenté en 5v sur le port I2C, l’écran permet de </w:t>
      </w:r>
      <w:r w:rsidRPr="00E8585F">
        <w:rPr>
          <w:rFonts w:ascii="inherit" w:eastAsia="Times New Roman" w:hAnsi="inherit" w:cs="Courier New"/>
          <w:color w:val="FF0000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pouvoir afficher 16 caractères sur 2 lignes.</w:t>
      </w:r>
    </w:p>
    <w:p w14:paraId="5E4EF984" w14:textId="548386CF" w:rsidR="004D0C37" w:rsidRDefault="004D0C37" w:rsidP="00816A44">
      <w:pPr>
        <w:pStyle w:val="Style1"/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 w:rsidRPr="00E8585F"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La couleur et l’intensité sont réglables</w:t>
      </w:r>
      <w:r w:rsidR="00E8585F"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.</w:t>
      </w:r>
    </w:p>
    <w:p w14:paraId="54D78937" w14:textId="6BB7F0E6" w:rsidR="00E8585F" w:rsidRDefault="00E8585F" w:rsidP="00816A44">
      <w:pPr>
        <w:pStyle w:val="Style1"/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</w:p>
    <w:p w14:paraId="0AA1934E" w14:textId="176CAA45" w:rsidR="00E8585F" w:rsidRDefault="005829C1" w:rsidP="00816A44">
      <w:pPr>
        <w:pStyle w:val="Style1"/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La ligne 0 est la ligne supérieur de l’écran, et la ligne 1 et la ligne inférieur .</w:t>
      </w:r>
    </w:p>
    <w:p w14:paraId="624851C8" w14:textId="0B765EF8" w:rsidR="00E8585F" w:rsidRDefault="00E8585F" w:rsidP="00816A44">
      <w:pPr>
        <w:pStyle w:val="Style1"/>
        <w:rPr>
          <w:rFonts w:ascii="inherit" w:eastAsia="Times New Roman" w:hAnsi="inherit" w:cs="Courier New"/>
          <w:color w:val="212121"/>
          <w:sz w:val="22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</w:p>
    <w:p w14:paraId="038854E1" w14:textId="598C5970" w:rsidR="004D0C37" w:rsidRPr="004D0C37" w:rsidRDefault="00E8585F" w:rsidP="00816A44">
      <w:pPr>
        <w:pStyle w:val="Style1"/>
        <w:rPr>
          <w:rFonts w:ascii="inherit" w:eastAsia="Times New Roman" w:hAnsi="inherit" w:cs="Courier New"/>
          <w:color w:val="212121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>
        <w:rPr>
          <w:noProof/>
          <w:lang w:eastAsia="fr-FR"/>
        </w:rPr>
        <w:drawing>
          <wp:anchor distT="0" distB="0" distL="114300" distR="114300" simplePos="0" relativeHeight="251788288" behindDoc="1" locked="0" layoutInCell="1" allowOverlap="1" wp14:anchorId="715DFA29" wp14:editId="20C05956">
            <wp:simplePos x="0" y="0"/>
            <wp:positionH relativeFrom="column">
              <wp:posOffset>2895600</wp:posOffset>
            </wp:positionH>
            <wp:positionV relativeFrom="paragraph">
              <wp:posOffset>4445</wp:posOffset>
            </wp:positionV>
            <wp:extent cx="2419350" cy="790575"/>
            <wp:effectExtent l="0" t="0" r="0" b="9525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AB955D" w14:textId="2F4A8991" w:rsidR="00E8585F" w:rsidRPr="00F155F8" w:rsidRDefault="00E8585F" w:rsidP="00E8585F">
      <w:pPr>
        <w:pStyle w:val="Style2"/>
        <w:ind w:left="2124" w:firstLine="708"/>
        <w:rPr>
          <w:u w:val="single"/>
        </w:rPr>
      </w:pPr>
      <w:r w:rsidRPr="00F155F8">
        <w:rPr>
          <w:u w:val="single"/>
        </w:rPr>
        <w:t xml:space="preserve">Utilisation avec </w:t>
      </w:r>
    </w:p>
    <w:p w14:paraId="337BA502" w14:textId="5B9F1A5B" w:rsidR="005829C1" w:rsidRDefault="005829C1">
      <w:pPr>
        <w:rPr>
          <w:b/>
          <w:sz w:val="32"/>
          <w:u w:val="single"/>
        </w:rPr>
      </w:pPr>
      <w:r>
        <w:rPr>
          <w:b/>
          <w:sz w:val="32"/>
          <w:u w:val="single"/>
        </w:rPr>
        <w:t>N’ayant pas encore réussi à utiliser l’écran en mode connecté, il faut donc téléverser en faisant bien attention à l’en-tête</w:t>
      </w:r>
    </w:p>
    <w:p w14:paraId="2E179987" w14:textId="5A7C11B9" w:rsidR="005829C1" w:rsidRDefault="005829C1" w:rsidP="005829C1">
      <w:r w:rsidRPr="005829C1">
        <w:t>Dans ce programme, on fera apparaitre la valeur de la position du potentiomètre placé sur l’entré analogique A0</w:t>
      </w:r>
    </w:p>
    <w:p w14:paraId="24743E72" w14:textId="48F09151" w:rsidR="005829C1" w:rsidRDefault="005829C1" w:rsidP="005829C1">
      <w:r>
        <w:rPr>
          <w:noProof/>
          <w:lang w:eastAsia="fr-FR"/>
        </w:rPr>
        <w:drawing>
          <wp:inline distT="0" distB="0" distL="0" distR="0" wp14:anchorId="0EB327CB" wp14:editId="0A0A51CB">
            <wp:extent cx="6296025" cy="1647825"/>
            <wp:effectExtent l="0" t="0" r="9525" b="952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960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3AF96" w14:textId="7A7981B2" w:rsidR="005829C1" w:rsidRDefault="000D512A" w:rsidP="005829C1">
      <w:r>
        <w:rPr>
          <w:noProof/>
          <w:lang w:eastAsia="fr-FR"/>
        </w:rPr>
        <w:drawing>
          <wp:anchor distT="0" distB="0" distL="114300" distR="114300" simplePos="0" relativeHeight="251789312" behindDoc="1" locked="0" layoutInCell="1" allowOverlap="1" wp14:anchorId="45FD0E69" wp14:editId="3E7830C1">
            <wp:simplePos x="0" y="0"/>
            <wp:positionH relativeFrom="column">
              <wp:posOffset>3078480</wp:posOffset>
            </wp:positionH>
            <wp:positionV relativeFrom="paragraph">
              <wp:posOffset>78740</wp:posOffset>
            </wp:positionV>
            <wp:extent cx="1800225" cy="714375"/>
            <wp:effectExtent l="0" t="0" r="9525" b="9525"/>
            <wp:wrapTight wrapText="bothSides">
              <wp:wrapPolygon edited="0">
                <wp:start x="0" y="0"/>
                <wp:lineTo x="0" y="21312"/>
                <wp:lineTo x="21486" y="21312"/>
                <wp:lineTo x="21486" y="0"/>
                <wp:lineTo x="0" y="0"/>
              </wp:wrapPolygon>
            </wp:wrapTight>
            <wp:docPr id="18" name="Image 18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00F172" w14:textId="53ABA22D" w:rsidR="005829C1" w:rsidRDefault="000D512A" w:rsidP="000D512A">
      <w:pPr>
        <w:pStyle w:val="Style2"/>
        <w:ind w:left="2124" w:firstLine="708"/>
      </w:pPr>
      <w:r w:rsidRPr="00F155F8">
        <w:rPr>
          <w:u w:val="single"/>
        </w:rPr>
        <w:t xml:space="preserve">Utilisation avec </w:t>
      </w:r>
    </w:p>
    <w:p w14:paraId="7BC579A7" w14:textId="3E3FCFB3" w:rsidR="005829C1" w:rsidRDefault="000D512A" w:rsidP="005829C1">
      <w:r>
        <w:rPr>
          <w:noProof/>
          <w:lang w:eastAsia="fr-FR"/>
        </w:rPr>
        <w:drawing>
          <wp:anchor distT="0" distB="0" distL="114300" distR="114300" simplePos="0" relativeHeight="251790336" behindDoc="1" locked="0" layoutInCell="1" allowOverlap="1" wp14:anchorId="54673583" wp14:editId="5840845B">
            <wp:simplePos x="0" y="0"/>
            <wp:positionH relativeFrom="column">
              <wp:posOffset>963930</wp:posOffset>
            </wp:positionH>
            <wp:positionV relativeFrom="paragraph">
              <wp:posOffset>9525</wp:posOffset>
            </wp:positionV>
            <wp:extent cx="1495425" cy="276225"/>
            <wp:effectExtent l="0" t="0" r="9525" b="9525"/>
            <wp:wrapTight wrapText="bothSides">
              <wp:wrapPolygon edited="0">
                <wp:start x="0" y="0"/>
                <wp:lineTo x="0" y="20855"/>
                <wp:lineTo x="21462" y="20855"/>
                <wp:lineTo x="21462" y="0"/>
                <wp:lineTo x="0" y="0"/>
              </wp:wrapPolygon>
            </wp:wrapTight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Dans le menu </w:t>
      </w:r>
    </w:p>
    <w:p w14:paraId="345F1451" w14:textId="73D47A74" w:rsidR="005829C1" w:rsidRDefault="007871EF" w:rsidP="005829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E6596D1" wp14:editId="46093E87">
                <wp:simplePos x="0" y="0"/>
                <wp:positionH relativeFrom="column">
                  <wp:posOffset>3154680</wp:posOffset>
                </wp:positionH>
                <wp:positionV relativeFrom="paragraph">
                  <wp:posOffset>1107440</wp:posOffset>
                </wp:positionV>
                <wp:extent cx="533400" cy="45719"/>
                <wp:effectExtent l="38100" t="38100" r="19050" b="88265"/>
                <wp:wrapNone/>
                <wp:docPr id="47" name="Connecteur droit avec flèch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4571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F3B28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7" o:spid="_x0000_s1026" type="#_x0000_t32" style="position:absolute;margin-left:248.4pt;margin-top:87.2pt;width:42pt;height:3.6pt;flip:x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" strokecolor="red" strokeweight="2pt">
                <v:stroke endarrow="block" joinstyle="miter"/>
              </v:shape>
            </w:pict>
          </mc:Fallback>
        </mc:AlternateContent>
      </w:r>
      <w:r w:rsidR="000D512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8B88EA0" wp14:editId="6BB0A5D2">
                <wp:simplePos x="0" y="0"/>
                <wp:positionH relativeFrom="column">
                  <wp:posOffset>3183255</wp:posOffset>
                </wp:positionH>
                <wp:positionV relativeFrom="paragraph">
                  <wp:posOffset>583565</wp:posOffset>
                </wp:positionV>
                <wp:extent cx="504825" cy="523875"/>
                <wp:effectExtent l="38100" t="38100" r="28575" b="28575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4825" cy="5238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F19FCD" id="Connecteur droit avec flèche 48" o:spid="_x0000_s1026" type="#_x0000_t32" style="position:absolute;margin-left:250.65pt;margin-top:45.95pt;width:39.75pt;height:41.25pt;flip:x y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" strokecolor="red" strokeweight="2pt">
                <v:stroke endarrow="block" joinstyle="miter"/>
              </v:shape>
            </w:pict>
          </mc:Fallback>
        </mc:AlternateContent>
      </w:r>
      <w:r w:rsidR="000D512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72FFD42" wp14:editId="00D9D613">
                <wp:simplePos x="0" y="0"/>
                <wp:positionH relativeFrom="column">
                  <wp:posOffset>3630930</wp:posOffset>
                </wp:positionH>
                <wp:positionV relativeFrom="paragraph">
                  <wp:posOffset>886460</wp:posOffset>
                </wp:positionV>
                <wp:extent cx="2009775" cy="800100"/>
                <wp:effectExtent l="0" t="0" r="28575" b="19050"/>
                <wp:wrapNone/>
                <wp:docPr id="26" name="Organigramme : Procédé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8001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F4C4F6" w14:textId="42B71B60" w:rsidR="000D512A" w:rsidRDefault="000D512A" w:rsidP="000D512A">
                            <w:pPr>
                              <w:jc w:val="center"/>
                            </w:pPr>
                            <w:r>
                              <w:t>On remarque que le chiffre de la colonne correspond au décalage de l’écriture, soit 1 pour un caractère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2FFD42" id="_x0000_t109" coordsize="21600,21600" o:spt="109" path="m,l,21600r21600,l21600,xe">
                <v:stroke joinstyle="miter"/>
                <v:path gradientshapeok="t" o:connecttype="rect"/>
              </v:shapetype>
              <v:shape id="Organigramme : Procédé 26" o:spid="_x0000_s1026" type="#_x0000_t109" style="position:absolute;margin-left:285.9pt;margin-top:69.8pt;width:158.25pt;height:63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" fillcolor="#5b9bd5 [3204]" strokecolor="#1f4d78 [1604]" strokeweight="1pt">
                <v:textbox>
                  <w:txbxContent>
                    <w:p w14:paraId="3AF4C4F6" w14:textId="42B71B60" w:rsidR="000D512A" w:rsidRDefault="000D512A" w:rsidP="000D512A">
                      <w:pPr>
                        <w:jc w:val="center"/>
                      </w:pPr>
                      <w:r>
                        <w:t>On remarque que le chiffre de la colonne correspond au décalage de l’écriture, soit 1 pour un caractère</w:t>
                      </w:r>
                    </w:p>
                  </w:txbxContent>
                </v:textbox>
              </v:shape>
            </w:pict>
          </mc:Fallback>
        </mc:AlternateContent>
      </w:r>
      <w:r w:rsidR="000D512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68DD4E5" wp14:editId="188D4C55">
                <wp:simplePos x="0" y="0"/>
                <wp:positionH relativeFrom="column">
                  <wp:posOffset>3745230</wp:posOffset>
                </wp:positionH>
                <wp:positionV relativeFrom="paragraph">
                  <wp:posOffset>1393190</wp:posOffset>
                </wp:positionV>
                <wp:extent cx="647700" cy="1000125"/>
                <wp:effectExtent l="0" t="0" r="38100" b="47625"/>
                <wp:wrapNone/>
                <wp:docPr id="37" name="Flèche : virag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7700" cy="1000125"/>
                        </a:xfrm>
                        <a:prstGeom prst="ben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0CD0E" id="Flèche : virage 37" o:spid="_x0000_s1026" style="position:absolute;margin-left:294.9pt;margin-top:109.7pt;width:51pt;height:78.75pt;flip:y;z-index:251793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47700,1000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" path="m,1000125l,364331c,207831,126869,80962,283369,80962r202406,1l485775,,647700,161925,485775,323850r,-80962l283369,242888v-67072,,-121444,54372,-121444,121444l161925,1000125,,1000125xe" fillcolor="#5b9bd5 [3204]" strokecolor="#1f4d78 [1604]" strokeweight="1pt">
                <v:stroke joinstyle="miter"/>
                <v:path arrowok="t" o:connecttype="custom" o:connectlocs="0,1000125;0,364331;283369,80962;485775,80963;485775,0;647700,161925;485775,323850;485775,242888;283369,242888;161925,364332;161925,1000125;0,1000125" o:connectangles="0,0,0,0,0,0,0,0,0,0,0,0"/>
              </v:shape>
            </w:pict>
          </mc:Fallback>
        </mc:AlternateContent>
      </w:r>
      <w:r w:rsidR="005829C1">
        <w:rPr>
          <w:noProof/>
          <w:lang w:eastAsia="fr-FR"/>
        </w:rPr>
        <w:drawing>
          <wp:inline distT="0" distB="0" distL="0" distR="0" wp14:anchorId="4B06A964" wp14:editId="15EA1994">
            <wp:extent cx="6840220" cy="141732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pPr w:leftFromText="141" w:rightFromText="141" w:vertAnchor="text" w:horzAnchor="margin" w:tblpY="157"/>
        <w:tblW w:w="0" w:type="auto"/>
        <w:tblLook w:val="04A0" w:firstRow="1" w:lastRow="0" w:firstColumn="1" w:lastColumn="0" w:noHBand="0" w:noVBand="1"/>
      </w:tblPr>
      <w:tblGrid>
        <w:gridCol w:w="2661"/>
        <w:gridCol w:w="1729"/>
      </w:tblGrid>
      <w:tr w:rsidR="00CD7274" w14:paraId="5C6195EE" w14:textId="77777777" w:rsidTr="00CD7274">
        <w:tc>
          <w:tcPr>
            <w:tcW w:w="2661" w:type="dxa"/>
          </w:tcPr>
          <w:p w14:paraId="7B2F4BCA" w14:textId="77777777" w:rsidR="00CD7274" w:rsidRDefault="00CD7274" w:rsidP="00CD7274">
            <w:r>
              <w:rPr>
                <w:noProof/>
                <w:lang w:eastAsia="fr-FR"/>
              </w:rPr>
              <w:drawing>
                <wp:inline distT="0" distB="0" distL="0" distR="0" wp14:anchorId="26C1AEE5" wp14:editId="6F5F3C17">
                  <wp:extent cx="1552575" cy="1332826"/>
                  <wp:effectExtent l="0" t="0" r="0" b="127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9091" cy="133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9" w:type="dxa"/>
          </w:tcPr>
          <w:p w14:paraId="607B9152" w14:textId="77777777" w:rsidR="00CD7274" w:rsidRDefault="00CD7274" w:rsidP="00CD7274">
            <w:pPr>
              <w:rPr>
                <w:color w:val="7030A0"/>
              </w:rPr>
            </w:pPr>
            <w:r>
              <w:rPr>
                <w:color w:val="7030A0"/>
              </w:rPr>
              <w:t>!!!!</w:t>
            </w:r>
          </w:p>
          <w:p w14:paraId="61B8B822" w14:textId="77777777" w:rsidR="00CD7274" w:rsidRDefault="00CD7274" w:rsidP="00CD7274">
            <w:pPr>
              <w:rPr>
                <w:color w:val="7030A0"/>
              </w:rPr>
            </w:pPr>
            <w:r w:rsidRPr="00CD7274">
              <w:rPr>
                <w:color w:val="7030A0"/>
              </w:rPr>
              <w:t>Avec l’alim de 5v – 1.2 a fourni avec le kit starter, l’écran s’allume mais n’affiche pas les caractères.</w:t>
            </w:r>
          </w:p>
          <w:p w14:paraId="7F82EA40" w14:textId="53CCCD66" w:rsidR="00CD7274" w:rsidRDefault="00CD7274" w:rsidP="00CD7274">
            <w:r>
              <w:rPr>
                <w:color w:val="7030A0"/>
              </w:rPr>
              <w:t>!!!!</w:t>
            </w:r>
          </w:p>
        </w:tc>
      </w:tr>
    </w:tbl>
    <w:p w14:paraId="1DEACC74" w14:textId="59F07A85" w:rsidR="00CD7274" w:rsidRDefault="00CD7274" w:rsidP="005829C1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92384" behindDoc="1" locked="0" layoutInCell="1" allowOverlap="1" wp14:anchorId="78F1C052" wp14:editId="17BDC6DA">
            <wp:simplePos x="0" y="0"/>
            <wp:positionH relativeFrom="column">
              <wp:posOffset>3964305</wp:posOffset>
            </wp:positionH>
            <wp:positionV relativeFrom="paragraph">
              <wp:posOffset>273050</wp:posOffset>
            </wp:positionV>
            <wp:extent cx="2381250" cy="1321934"/>
            <wp:effectExtent l="0" t="0" r="0" b="0"/>
            <wp:wrapTight wrapText="bothSides">
              <wp:wrapPolygon edited="0">
                <wp:start x="0" y="0"/>
                <wp:lineTo x="0" y="21174"/>
                <wp:lineTo x="21427" y="21174"/>
                <wp:lineTo x="21427" y="0"/>
                <wp:lineTo x="0" y="0"/>
              </wp:wrapPolygon>
            </wp:wrapTight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3219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211686" w14:textId="19151C6F" w:rsidR="005829C1" w:rsidRDefault="005829C1" w:rsidP="005829C1"/>
    <w:p w14:paraId="53D903E8" w14:textId="577ECC6F" w:rsidR="000D512A" w:rsidRDefault="000D512A" w:rsidP="005829C1"/>
    <w:p w14:paraId="5815A4CB" w14:textId="6A37DC00" w:rsidR="000D512A" w:rsidRDefault="000D512A" w:rsidP="005829C1"/>
    <w:p w14:paraId="65AF5B37" w14:textId="134B289F" w:rsidR="000D512A" w:rsidRDefault="000D512A" w:rsidP="005829C1"/>
    <w:p w14:paraId="456214DB" w14:textId="77777777" w:rsidR="000D512A" w:rsidRPr="005829C1" w:rsidRDefault="000D512A" w:rsidP="005829C1"/>
    <w:p w14:paraId="2975160D" w14:textId="2975FA7F" w:rsidR="005829C1" w:rsidRPr="005829C1" w:rsidRDefault="00816A44">
      <w:pPr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br w:type="page"/>
      </w:r>
    </w:p>
    <w:p w14:paraId="4EC005FB" w14:textId="7E70C24C" w:rsidR="00816A44" w:rsidRDefault="00AF1F9F" w:rsidP="00816A44">
      <w:pPr>
        <w:pStyle w:val="Style1"/>
        <w:rPr>
          <w:b/>
          <w:sz w:val="32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97504" behindDoc="1" locked="0" layoutInCell="1" allowOverlap="1" wp14:anchorId="033D113B" wp14:editId="00C17F7E">
            <wp:simplePos x="0" y="0"/>
            <wp:positionH relativeFrom="margin">
              <wp:posOffset>4249420</wp:posOffset>
            </wp:positionH>
            <wp:positionV relativeFrom="paragraph">
              <wp:posOffset>187960</wp:posOffset>
            </wp:positionV>
            <wp:extent cx="269557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4" y="21426"/>
                <wp:lineTo x="21524" y="0"/>
                <wp:lineTo x="0" y="0"/>
              </wp:wrapPolygon>
            </wp:wrapTight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6A44">
        <w:rPr>
          <w:b/>
          <w:sz w:val="32"/>
          <w:u w:val="single"/>
        </w:rPr>
        <w:t>Le thermomètre</w:t>
      </w:r>
    </w:p>
    <w:p w14:paraId="36D788AE" w14:textId="6AC9367A" w:rsidR="00AF1F9F" w:rsidRDefault="005B2A34" w:rsidP="005B2A34">
      <w:pPr>
        <w:pStyle w:val="PrformatHTML"/>
        <w:shd w:val="clear" w:color="auto" w:fill="FFFFFF"/>
        <w:rPr>
          <w:rFonts w:ascii="Verdana" w:hAnsi="Verdana"/>
        </w:rPr>
      </w:pPr>
      <w:r>
        <w:rPr>
          <w:noProof/>
        </w:rPr>
        <w:drawing>
          <wp:anchor distT="0" distB="0" distL="114300" distR="114300" simplePos="0" relativeHeight="251798528" behindDoc="1" locked="0" layoutInCell="1" allowOverlap="1" wp14:anchorId="7F6202BD" wp14:editId="08B78B79">
            <wp:simplePos x="0" y="0"/>
            <wp:positionH relativeFrom="column">
              <wp:posOffset>1905</wp:posOffset>
            </wp:positionH>
            <wp:positionV relativeFrom="paragraph">
              <wp:posOffset>-4445</wp:posOffset>
            </wp:positionV>
            <wp:extent cx="1419225" cy="1400175"/>
            <wp:effectExtent l="0" t="0" r="9525" b="9525"/>
            <wp:wrapTight wrapText="bothSides">
              <wp:wrapPolygon edited="0">
                <wp:start x="0" y="0"/>
                <wp:lineTo x="0" y="21453"/>
                <wp:lineTo x="21455" y="21453"/>
                <wp:lineTo x="21455" y="0"/>
                <wp:lineTo x="0" y="0"/>
              </wp:wrapPolygon>
            </wp:wrapTight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B2A34">
        <w:rPr>
          <w:rFonts w:ascii="inherit" w:hAnsi="inherit"/>
          <w:color w:val="212121"/>
        </w:rPr>
        <w:t xml:space="preserve"> </w:t>
      </w:r>
      <w:r w:rsidRPr="00AF1F9F">
        <w:rPr>
          <w:rFonts w:ascii="Verdana" w:hAnsi="Verdana"/>
        </w:rPr>
        <w:t xml:space="preserve">Le </w:t>
      </w:r>
      <w:r w:rsidR="00AF1F9F" w:rsidRPr="00AF1F9F">
        <w:rPr>
          <w:rFonts w:ascii="Verdana" w:hAnsi="Verdana"/>
        </w:rPr>
        <w:t>capteur</w:t>
      </w:r>
      <w:r w:rsidRPr="00AF1F9F">
        <w:rPr>
          <w:rFonts w:ascii="Verdana" w:hAnsi="Verdana"/>
        </w:rPr>
        <w:t xml:space="preserve"> de tempéra</w:t>
      </w:r>
      <w:r w:rsidR="00AF1F9F" w:rsidRPr="00AF1F9F">
        <w:rPr>
          <w:rFonts w:ascii="Verdana" w:hAnsi="Verdana"/>
        </w:rPr>
        <w:t>ture Grove utilise une thermistance (appelé aussi thermistor)</w:t>
      </w:r>
      <w:r w:rsidRPr="00AF1F9F">
        <w:rPr>
          <w:rFonts w:ascii="Verdana" w:hAnsi="Verdana"/>
        </w:rPr>
        <w:t xml:space="preserve"> pour détecter la température ambiante.</w:t>
      </w:r>
    </w:p>
    <w:p w14:paraId="443BD4D7" w14:textId="77777777" w:rsidR="00AF1F9F" w:rsidRP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</w:p>
    <w:p w14:paraId="60FE59F2" w14:textId="378F41E6" w:rsid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  <w:r w:rsidRPr="00AF1F9F">
        <w:rPr>
          <w:rFonts w:ascii="Verdana" w:hAnsi="Verdana"/>
        </w:rPr>
        <w:t>C’est une résistance qui varie en fonction de la température.</w:t>
      </w:r>
    </w:p>
    <w:p w14:paraId="1520BBC3" w14:textId="77777777" w:rsidR="00AF1F9F" w:rsidRP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</w:p>
    <w:p w14:paraId="79C13136" w14:textId="56C721FA" w:rsid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  <w:r>
        <w:rPr>
          <w:rFonts w:ascii="Verdana" w:hAnsi="Verdana"/>
        </w:rPr>
        <w:t xml:space="preserve">Sa valeur </w:t>
      </w:r>
      <w:r w:rsidR="005B2A34" w:rsidRPr="00AF1F9F">
        <w:rPr>
          <w:rFonts w:ascii="Verdana" w:hAnsi="Verdana"/>
        </w:rPr>
        <w:t>augmente lorsque la température ambiante diminue.</w:t>
      </w:r>
    </w:p>
    <w:p w14:paraId="70A1A691" w14:textId="77777777" w:rsid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</w:p>
    <w:p w14:paraId="3F8829FC" w14:textId="77777777" w:rsidR="00AF1F9F" w:rsidRDefault="005B2A34" w:rsidP="005B2A34">
      <w:pPr>
        <w:pStyle w:val="PrformatHTML"/>
        <w:shd w:val="clear" w:color="auto" w:fill="FFFFFF"/>
        <w:rPr>
          <w:rFonts w:ascii="Verdana" w:hAnsi="Verdana"/>
        </w:rPr>
      </w:pPr>
      <w:r w:rsidRPr="00AF1F9F">
        <w:rPr>
          <w:rFonts w:ascii="Verdana" w:hAnsi="Verdana"/>
        </w:rPr>
        <w:t xml:space="preserve">C'est cette caractéristique que nous utilisons pour calculer la température ambiante. </w:t>
      </w:r>
    </w:p>
    <w:p w14:paraId="7EA0C5A4" w14:textId="77777777" w:rsidR="00AF1F9F" w:rsidRDefault="00AF1F9F" w:rsidP="005B2A34">
      <w:pPr>
        <w:pStyle w:val="PrformatHTML"/>
        <w:shd w:val="clear" w:color="auto" w:fill="FFFFFF"/>
        <w:rPr>
          <w:rFonts w:ascii="Verdana" w:hAnsi="Verdana"/>
        </w:rPr>
      </w:pPr>
    </w:p>
    <w:p w14:paraId="4992DA77" w14:textId="78CB30FE" w:rsidR="005B2A34" w:rsidRPr="00AF1F9F" w:rsidRDefault="005B2A34" w:rsidP="005B2A34">
      <w:pPr>
        <w:pStyle w:val="PrformatHTML"/>
        <w:shd w:val="clear" w:color="auto" w:fill="FFFFFF"/>
        <w:rPr>
          <w:rFonts w:ascii="Verdana" w:hAnsi="Verdana"/>
        </w:rPr>
      </w:pPr>
      <w:r w:rsidRPr="00AF1F9F">
        <w:rPr>
          <w:rFonts w:ascii="Verdana" w:hAnsi="Verdana"/>
        </w:rPr>
        <w:t>La portée détectable de ce capteur est de -40 - 125ºC, et la précision est ± 1.5ºC</w:t>
      </w:r>
      <w:r w:rsidR="00AF1F9F">
        <w:rPr>
          <w:rFonts w:ascii="Verdana" w:hAnsi="Verdana"/>
        </w:rPr>
        <w:t>.</w:t>
      </w:r>
    </w:p>
    <w:p w14:paraId="3835665A" w14:textId="2EFAE1A1" w:rsidR="005B2A34" w:rsidRDefault="001E1101" w:rsidP="00816A44">
      <w:pPr>
        <w:pStyle w:val="Style1"/>
        <w:rPr>
          <w:b/>
          <w:sz w:val="32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803648" behindDoc="1" locked="0" layoutInCell="1" allowOverlap="1" wp14:anchorId="3FFAA003" wp14:editId="50E6F6CB">
            <wp:simplePos x="0" y="0"/>
            <wp:positionH relativeFrom="column">
              <wp:posOffset>2981325</wp:posOffset>
            </wp:positionH>
            <wp:positionV relativeFrom="paragraph">
              <wp:posOffset>158115</wp:posOffset>
            </wp:positionV>
            <wp:extent cx="2419350" cy="790575"/>
            <wp:effectExtent l="0" t="0" r="0" b="9525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6864A6" w14:textId="7CC1B99E" w:rsidR="001E1101" w:rsidRDefault="001E1101" w:rsidP="001E1101">
      <w:pPr>
        <w:pStyle w:val="Style2"/>
        <w:ind w:left="2124" w:firstLine="708"/>
      </w:pPr>
      <w:r w:rsidRPr="00F155F8">
        <w:rPr>
          <w:u w:val="single"/>
        </w:rPr>
        <w:t xml:space="preserve">Utilisation avec </w:t>
      </w:r>
    </w:p>
    <w:p w14:paraId="49877AA8" w14:textId="18DFCCD9" w:rsidR="001E1101" w:rsidRDefault="001E1101" w:rsidP="00816A44">
      <w:pPr>
        <w:pStyle w:val="Style1"/>
        <w:rPr>
          <w:b/>
          <w:sz w:val="32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800576" behindDoc="1" locked="0" layoutInCell="1" allowOverlap="1" wp14:anchorId="5D47AF5C" wp14:editId="5CC24FBC">
            <wp:simplePos x="0" y="0"/>
            <wp:positionH relativeFrom="margin">
              <wp:align>left</wp:align>
            </wp:positionH>
            <wp:positionV relativeFrom="paragraph">
              <wp:posOffset>15875</wp:posOffset>
            </wp:positionV>
            <wp:extent cx="2270125" cy="1600200"/>
            <wp:effectExtent l="0" t="0" r="0" b="0"/>
            <wp:wrapTight wrapText="bothSides">
              <wp:wrapPolygon edited="0">
                <wp:start x="0" y="0"/>
                <wp:lineTo x="0" y="21343"/>
                <wp:lineTo x="21389" y="21343"/>
                <wp:lineTo x="21389" y="0"/>
                <wp:lineTo x="0" y="0"/>
              </wp:wrapPolygon>
            </wp:wrapTight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1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DA4E9A" w14:textId="00D7FF9C" w:rsidR="001E1101" w:rsidRPr="001E1101" w:rsidRDefault="001E1101" w:rsidP="00816A44">
      <w:pPr>
        <w:pStyle w:val="Style1"/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 w:rsidRPr="001E1101"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Ici la formule n’est pas juste, la température réelle est de 22,18 °C</w:t>
      </w:r>
    </w:p>
    <w:p w14:paraId="3A4ACF53" w14:textId="4962C9B2" w:rsidR="00AF1F9F" w:rsidRDefault="001E1101" w:rsidP="00816A44">
      <w:pPr>
        <w:pStyle w:val="Style1"/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 w:rsidRPr="001E1101"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drawing>
          <wp:anchor distT="0" distB="0" distL="114300" distR="114300" simplePos="0" relativeHeight="251801600" behindDoc="1" locked="0" layoutInCell="1" allowOverlap="1" wp14:anchorId="5ABF647B" wp14:editId="570B5051">
            <wp:simplePos x="0" y="0"/>
            <wp:positionH relativeFrom="page">
              <wp:align>right</wp:align>
            </wp:positionH>
            <wp:positionV relativeFrom="paragraph">
              <wp:posOffset>440690</wp:posOffset>
            </wp:positionV>
            <wp:extent cx="6840220" cy="1237615"/>
            <wp:effectExtent l="0" t="0" r="0" b="635"/>
            <wp:wrapTight wrapText="bothSides">
              <wp:wrapPolygon edited="0">
                <wp:start x="0" y="0"/>
                <wp:lineTo x="0" y="21279"/>
                <wp:lineTo x="21536" y="21279"/>
                <wp:lineTo x="21536" y="0"/>
                <wp:lineTo x="0" y="0"/>
              </wp:wrapPolygon>
            </wp:wrapTight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23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E1101"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Cette valeur a été retrouvé par tâtonnement la formule mathématique (log) n’étant pas dispo sur m</w:t>
      </w:r>
      <w:r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B</w:t>
      </w:r>
      <w:r w:rsidRPr="001E1101">
        <w:rPr>
          <w:rFonts w:eastAsia="Times New Roman" w:cs="Courier New"/>
          <w:color w:val="FF0000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lock</w:t>
      </w:r>
      <w:r w:rsidRPr="001E1101"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.</w:t>
      </w:r>
    </w:p>
    <w:p w14:paraId="6DE08C40" w14:textId="5A71643E" w:rsidR="001E1101" w:rsidRDefault="001E1101" w:rsidP="00816A44">
      <w:pPr>
        <w:pStyle w:val="Style1"/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</w:p>
    <w:p w14:paraId="4B1F7511" w14:textId="2B8763E3" w:rsidR="001E1101" w:rsidRDefault="001E1101" w:rsidP="00816A44">
      <w:pPr>
        <w:pStyle w:val="Style1"/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</w:p>
    <w:p w14:paraId="21BD4C3B" w14:textId="36A0630B" w:rsidR="001E1101" w:rsidRDefault="001E1101" w:rsidP="001E1101">
      <w:pPr>
        <w:pStyle w:val="Style1"/>
        <w:rPr>
          <w:u w:val="single"/>
        </w:rPr>
      </w:pPr>
    </w:p>
    <w:p w14:paraId="185AFD63" w14:textId="4204703E" w:rsidR="001E1101" w:rsidRDefault="001E1101" w:rsidP="001E1101">
      <w:pPr>
        <w:pStyle w:val="Style2"/>
        <w:ind w:left="2124" w:firstLine="708"/>
        <w:rPr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805696" behindDoc="1" locked="0" layoutInCell="1" allowOverlap="1" wp14:anchorId="34DD409B" wp14:editId="2A0ED26E">
            <wp:simplePos x="0" y="0"/>
            <wp:positionH relativeFrom="column">
              <wp:posOffset>3095625</wp:posOffset>
            </wp:positionH>
            <wp:positionV relativeFrom="paragraph">
              <wp:posOffset>38100</wp:posOffset>
            </wp:positionV>
            <wp:extent cx="1800225" cy="714375"/>
            <wp:effectExtent l="0" t="0" r="9525" b="9525"/>
            <wp:wrapTight wrapText="bothSides">
              <wp:wrapPolygon edited="0">
                <wp:start x="0" y="0"/>
                <wp:lineTo x="0" y="21312"/>
                <wp:lineTo x="21486" y="21312"/>
                <wp:lineTo x="21486" y="0"/>
                <wp:lineTo x="0" y="0"/>
              </wp:wrapPolygon>
            </wp:wrapTight>
            <wp:docPr id="59" name="Image 59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5433D25" w14:textId="04BD3B42" w:rsidR="001E1101" w:rsidRDefault="001E1101" w:rsidP="001E1101">
      <w:pPr>
        <w:pStyle w:val="Style2"/>
        <w:ind w:left="2124" w:firstLine="708"/>
      </w:pPr>
      <w:r>
        <w:rPr>
          <w:noProof/>
          <w:lang w:eastAsia="fr-FR"/>
        </w:rPr>
        <w:drawing>
          <wp:anchor distT="0" distB="0" distL="114300" distR="114300" simplePos="0" relativeHeight="251806720" behindDoc="1" locked="0" layoutInCell="1" allowOverlap="1" wp14:anchorId="0985F8B2" wp14:editId="6A96FCA2">
            <wp:simplePos x="0" y="0"/>
            <wp:positionH relativeFrom="margin">
              <wp:align>right</wp:align>
            </wp:positionH>
            <wp:positionV relativeFrom="paragraph">
              <wp:posOffset>461010</wp:posOffset>
            </wp:positionV>
            <wp:extent cx="6840220" cy="1761490"/>
            <wp:effectExtent l="0" t="0" r="0" b="0"/>
            <wp:wrapTight wrapText="bothSides">
              <wp:wrapPolygon edited="0">
                <wp:start x="0" y="0"/>
                <wp:lineTo x="0" y="21257"/>
                <wp:lineTo x="21536" y="21257"/>
                <wp:lineTo x="21536" y="0"/>
                <wp:lineTo x="0" y="0"/>
              </wp:wrapPolygon>
            </wp:wrapTight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761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155F8">
        <w:rPr>
          <w:u w:val="single"/>
        </w:rPr>
        <w:t xml:space="preserve">Utilisation avec </w:t>
      </w:r>
    </w:p>
    <w:p w14:paraId="6CEDF963" w14:textId="35FD2E94" w:rsidR="001E1101" w:rsidRDefault="001E1101" w:rsidP="00816A44">
      <w:pPr>
        <w:pStyle w:val="Style1"/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  <w:r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L’utilisation du capteur de température avec Arduino Augmenté est plus précise. Ardublock contient les bibliothèques nécessaire, il n’est alors pas nécessaire d’effectuer de calculs complexes</w:t>
      </w:r>
      <w:bookmarkStart w:id="0" w:name="_GoBack"/>
      <w:bookmarkEnd w:id="0"/>
      <w:r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  <w:t> !</w:t>
      </w:r>
    </w:p>
    <w:p w14:paraId="107152AF" w14:textId="607507E8" w:rsidR="001E1101" w:rsidRPr="001E1101" w:rsidRDefault="001E1101" w:rsidP="00816A44">
      <w:pPr>
        <w:pStyle w:val="Style1"/>
        <w:rPr>
          <w:rFonts w:eastAsia="Times New Roman" w:cs="Courier New"/>
          <w:color w:val="auto"/>
          <w:sz w:val="20"/>
          <w:szCs w:val="20"/>
          <w:lang w:eastAsia="fr-FR"/>
          <w14:textOutline w14:w="0" w14:cap="rnd" w14:cmpd="sng" w14:algn="ctr">
            <w14:noFill/>
            <w14:prstDash w14:val="solid"/>
            <w14:bevel/>
          </w14:textOutline>
          <w14:props3d w14:extrusionH="0" w14:contourW="0" w14:prstMaterial="none"/>
        </w:rPr>
      </w:pPr>
    </w:p>
    <w:p w14:paraId="0F23822C" w14:textId="5387E82C" w:rsidR="00816A44" w:rsidRDefault="00816A44">
      <w:pPr>
        <w:rPr>
          <w:rFonts w:ascii="Verdana" w:hAnsi="Verdana"/>
          <w:b/>
          <w:color w:val="7030A0"/>
          <w:sz w:val="32"/>
          <w:u w:val="single"/>
          <w14:textOutline w14:w="9525" w14:cap="rnd" w14:cmpd="sng" w14:algn="ctr">
            <w14:solidFill>
              <w14:srgbClr w14:val="7030A0"/>
            </w14:solidFill>
            <w14:prstDash w14:val="solid"/>
            <w14:bevel/>
          </w14:textOutline>
          <w14:props3d w14:extrusionH="57150" w14:contourW="0" w14:prstMaterial="warmMatte">
            <w14:bevelT w14:w="82550" w14:h="38100" w14:prst="coolSlant"/>
          </w14:props3d>
        </w:rPr>
      </w:pPr>
      <w:r>
        <w:rPr>
          <w:b/>
          <w:sz w:val="32"/>
          <w:u w:val="single"/>
        </w:rPr>
        <w:br w:type="page"/>
      </w:r>
    </w:p>
    <w:p w14:paraId="6D2D3BB5" w14:textId="09A22849" w:rsidR="00816A44" w:rsidRPr="001778EE" w:rsidRDefault="00816A44" w:rsidP="00816A44">
      <w:pPr>
        <w:pStyle w:val="Style1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>Le capteur Ultrason</w:t>
      </w:r>
    </w:p>
    <w:p w14:paraId="05CFF0C8" w14:textId="77777777" w:rsidR="005631EF" w:rsidRDefault="005631EF" w:rsidP="001E6CDB"/>
    <w:sectPr w:rsidR="005631EF" w:rsidSect="001926CB">
      <w:pgSz w:w="11906" w:h="16838" w:code="9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inherit">
    <w:altName w:val="Cambria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99ACE48C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EEA5F0E"/>
    <w:multiLevelType w:val="multilevel"/>
    <w:tmpl w:val="CCE28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6CDB"/>
    <w:rsid w:val="00012090"/>
    <w:rsid w:val="00027751"/>
    <w:rsid w:val="000B0405"/>
    <w:rsid w:val="000D512A"/>
    <w:rsid w:val="0013650B"/>
    <w:rsid w:val="001778EE"/>
    <w:rsid w:val="001926CB"/>
    <w:rsid w:val="001E1101"/>
    <w:rsid w:val="001E6CDB"/>
    <w:rsid w:val="00243A4A"/>
    <w:rsid w:val="00285AB5"/>
    <w:rsid w:val="00352EB3"/>
    <w:rsid w:val="00415BC1"/>
    <w:rsid w:val="00453E8A"/>
    <w:rsid w:val="00494842"/>
    <w:rsid w:val="004D0C37"/>
    <w:rsid w:val="004F4862"/>
    <w:rsid w:val="004F78F3"/>
    <w:rsid w:val="00501029"/>
    <w:rsid w:val="00534C98"/>
    <w:rsid w:val="005631EF"/>
    <w:rsid w:val="005829C1"/>
    <w:rsid w:val="005B2A34"/>
    <w:rsid w:val="006C5807"/>
    <w:rsid w:val="0075459C"/>
    <w:rsid w:val="007871EF"/>
    <w:rsid w:val="007B3D33"/>
    <w:rsid w:val="00812C77"/>
    <w:rsid w:val="00816A44"/>
    <w:rsid w:val="00831965"/>
    <w:rsid w:val="00843383"/>
    <w:rsid w:val="008772EB"/>
    <w:rsid w:val="00901DA4"/>
    <w:rsid w:val="009F6850"/>
    <w:rsid w:val="00AF1F9F"/>
    <w:rsid w:val="00BA737D"/>
    <w:rsid w:val="00CD7274"/>
    <w:rsid w:val="00E47A3D"/>
    <w:rsid w:val="00E8585F"/>
    <w:rsid w:val="00F155F8"/>
    <w:rsid w:val="00FB2220"/>
    <w:rsid w:val="00FB29C5"/>
    <w:rsid w:val="00FC6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86986B"/>
  <w15:chartTrackingRefBased/>
  <w15:docId w15:val="{974C64F7-786A-4929-9498-AE8A10EE5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itre4">
    <w:name w:val="heading 4"/>
    <w:basedOn w:val="Normal"/>
    <w:link w:val="Titre4Car"/>
    <w:uiPriority w:val="9"/>
    <w:qFormat/>
    <w:rsid w:val="00243A4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1E6CD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1E6C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puces">
    <w:name w:val="List Bullet"/>
    <w:basedOn w:val="Normal"/>
    <w:uiPriority w:val="99"/>
    <w:unhideWhenUsed/>
    <w:rsid w:val="001E6CDB"/>
    <w:pPr>
      <w:numPr>
        <w:numId w:val="1"/>
      </w:numPr>
      <w:contextualSpacing/>
    </w:pPr>
  </w:style>
  <w:style w:type="paragraph" w:customStyle="1" w:styleId="Soustritressoulign">
    <w:name w:val="Sous tritres souligné"/>
    <w:basedOn w:val="Normal"/>
    <w:link w:val="SoustritressoulignCar"/>
    <w:qFormat/>
    <w:rsid w:val="00812C77"/>
    <w:rPr>
      <w:rFonts w:ascii="Verdana" w:hAnsi="Verdana"/>
      <w:color w:val="7030A0"/>
      <w:sz w:val="28"/>
      <w14:textOutline w14:w="9525" w14:cap="rnd" w14:cmpd="sng" w14:algn="ctr">
        <w14:solidFill>
          <w14:schemeClr w14:val="accent4">
            <w14:lumMod w14:val="40000"/>
            <w14:lumOff w14:val="60000"/>
          </w14:schemeClr>
        </w14:solidFill>
        <w14:prstDash w14:val="solid"/>
        <w14:bevel/>
      </w14:textOutline>
      <w14:props3d w14:extrusionH="57150" w14:contourW="0" w14:prstMaterial="warmMatte">
        <w14:bevelT w14:w="82550" w14:h="38100" w14:prst="coolSlant"/>
      </w14:props3d>
    </w:rPr>
  </w:style>
  <w:style w:type="paragraph" w:customStyle="1" w:styleId="Style1">
    <w:name w:val="Style1"/>
    <w:basedOn w:val="Soustritressoulign"/>
    <w:link w:val="Style1Car"/>
    <w:qFormat/>
    <w:rsid w:val="00812C77"/>
    <w:rPr>
      <w14:textOutline w14:w="9525" w14:cap="rnd" w14:cmpd="sng" w14:algn="ctr">
        <w14:solidFill>
          <w14:srgbClr w14:val="7030A0"/>
        </w14:solidFill>
        <w14:prstDash w14:val="solid"/>
        <w14:bevel/>
      </w14:textOutline>
    </w:rPr>
  </w:style>
  <w:style w:type="character" w:customStyle="1" w:styleId="SoustritressoulignCar">
    <w:name w:val="Sous tritres souligné Car"/>
    <w:basedOn w:val="Policepardfaut"/>
    <w:link w:val="Soustritressoulign"/>
    <w:rsid w:val="00812C77"/>
    <w:rPr>
      <w:rFonts w:ascii="Verdana" w:hAnsi="Verdana"/>
      <w:color w:val="7030A0"/>
      <w:sz w:val="28"/>
      <w14:textOutline w14:w="9525" w14:cap="rnd" w14:cmpd="sng" w14:algn="ctr">
        <w14:solidFill>
          <w14:schemeClr w14:val="accent4">
            <w14:lumMod w14:val="40000"/>
            <w14:lumOff w14:val="60000"/>
          </w14:schemeClr>
        </w14:solidFill>
        <w14:prstDash w14:val="solid"/>
        <w14:bevel/>
      </w14:textOutline>
      <w14:props3d w14:extrusionH="57150" w14:contourW="0" w14:prstMaterial="warmMatte">
        <w14:bevelT w14:w="82550" w14:h="38100" w14:prst="coolSlant"/>
      </w14:props3d>
    </w:rPr>
  </w:style>
  <w:style w:type="paragraph" w:customStyle="1" w:styleId="Style2">
    <w:name w:val="Style2"/>
    <w:basedOn w:val="Normal"/>
    <w:link w:val="Style2Car"/>
    <w:qFormat/>
    <w:rsid w:val="005631EF"/>
    <w:rPr>
      <w:color w:val="538135" w:themeColor="accent6" w:themeShade="BF"/>
      <w:sz w:val="28"/>
      <w14:textOutline w14:w="9525" w14:cap="rnd" w14:cmpd="sng" w14:algn="ctr">
        <w14:solidFill>
          <w14:schemeClr w14:val="accent6">
            <w14:lumMod w14:val="75000"/>
          </w14:schemeClr>
        </w14:solidFill>
        <w14:prstDash w14:val="solid"/>
        <w14:bevel/>
      </w14:textOutline>
    </w:rPr>
  </w:style>
  <w:style w:type="character" w:customStyle="1" w:styleId="Style1Car">
    <w:name w:val="Style1 Car"/>
    <w:basedOn w:val="SoustritressoulignCar"/>
    <w:link w:val="Style1"/>
    <w:rsid w:val="00812C77"/>
    <w:rPr>
      <w:rFonts w:ascii="Verdana" w:hAnsi="Verdana"/>
      <w:color w:val="7030A0"/>
      <w:sz w:val="28"/>
      <w14:textOutline w14:w="9525" w14:cap="rnd" w14:cmpd="sng" w14:algn="ctr">
        <w14:solidFill>
          <w14:srgbClr w14:val="7030A0"/>
        </w14:solidFill>
        <w14:prstDash w14:val="solid"/>
        <w14:bevel/>
      </w14:textOutline>
      <w14:props3d w14:extrusionH="57150" w14:contourW="0" w14:prstMaterial="warmMatte">
        <w14:bevelT w14:w="82550" w14:h="38100" w14:prst="coolSlant"/>
      </w14:props3d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84338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Style2Car">
    <w:name w:val="Style2 Car"/>
    <w:basedOn w:val="Policepardfaut"/>
    <w:link w:val="Style2"/>
    <w:rsid w:val="005631EF"/>
    <w:rPr>
      <w:color w:val="538135" w:themeColor="accent6" w:themeShade="BF"/>
      <w:sz w:val="28"/>
      <w14:textOutline w14:w="9525" w14:cap="rnd" w14:cmpd="sng" w14:algn="ctr">
        <w14:solidFill>
          <w14:schemeClr w14:val="accent6">
            <w14:lumMod w14:val="75000"/>
          </w14:schemeClr>
        </w14:solidFill>
        <w14:prstDash w14:val="solid"/>
        <w14:bevel/>
      </w14:textOutline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843383"/>
    <w:rPr>
      <w:rFonts w:ascii="Courier New" w:eastAsia="Times New Roman" w:hAnsi="Courier New" w:cs="Courier New"/>
      <w:sz w:val="20"/>
      <w:szCs w:val="20"/>
      <w:lang w:eastAsia="fr-FR"/>
    </w:rPr>
  </w:style>
  <w:style w:type="character" w:styleId="Rfrenceintense">
    <w:name w:val="Intense Reference"/>
    <w:basedOn w:val="Policepardfaut"/>
    <w:uiPriority w:val="32"/>
    <w:qFormat/>
    <w:rsid w:val="001778EE"/>
    <w:rPr>
      <w:b/>
      <w:bCs/>
      <w:smallCaps/>
      <w:color w:val="5B9BD5" w:themeColor="accent1"/>
      <w:spacing w:val="5"/>
    </w:rPr>
  </w:style>
  <w:style w:type="character" w:customStyle="1" w:styleId="Titre4Car">
    <w:name w:val="Titre 4 Car"/>
    <w:basedOn w:val="Policepardfaut"/>
    <w:link w:val="Titre4"/>
    <w:uiPriority w:val="9"/>
    <w:rsid w:val="00243A4A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243A4A"/>
    <w:rPr>
      <w:color w:val="0000FF"/>
      <w:u w:val="single"/>
    </w:rPr>
  </w:style>
  <w:style w:type="table" w:styleId="Grilledutableau">
    <w:name w:val="Table Grid"/>
    <w:basedOn w:val="TableauNormal"/>
    <w:uiPriority w:val="39"/>
    <w:rsid w:val="00CD72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785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7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2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5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2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29.jpeg"/><Relationship Id="rId42" Type="http://schemas.openxmlformats.org/officeDocument/2006/relationships/image" Target="media/image3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8.pn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hyperlink" Target="http://duinoedu.com/ardublock-maj.html" TargetMode="External"/><Relationship Id="rId35" Type="http://schemas.openxmlformats.org/officeDocument/2006/relationships/image" Target="media/image30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11</Pages>
  <Words>1027</Words>
  <Characters>5654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Abdelkader Safsaf</dc:creator>
  <cp:keywords/>
  <dc:description/>
  <cp:lastModifiedBy>Kad ER</cp:lastModifiedBy>
  <cp:revision>6</cp:revision>
  <cp:lastPrinted>2016-12-04T19:24:00Z</cp:lastPrinted>
  <dcterms:created xsi:type="dcterms:W3CDTF">2016-12-04T19:59:00Z</dcterms:created>
  <dcterms:modified xsi:type="dcterms:W3CDTF">2016-12-04T23:28:00Z</dcterms:modified>
</cp:coreProperties>
</file>